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D6335" w14:textId="42346F5E" w:rsidR="00632EAA" w:rsidRPr="00E82F0F" w:rsidRDefault="00632EAA" w:rsidP="00DD4CF8">
      <w:pPr>
        <w:spacing w:after="0" w:line="500" w:lineRule="exac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รายละเอียดของรายวิชา</w:t>
      </w:r>
      <w:r w:rsidR="00D83FF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D23CFE0" w14:textId="77777777" w:rsidR="00632EAA" w:rsidRPr="00E82F0F" w:rsidRDefault="00632EAA" w:rsidP="00DD4CF8">
      <w:pPr>
        <w:spacing w:after="0" w:line="500" w:lineRule="exact"/>
        <w:rPr>
          <w:rFonts w:ascii="TH SarabunPSK" w:hAnsi="TH SarabunPSK" w:cs="TH SarabunPSK"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>ชื่อสถาบันอุดมศึกษา</w:t>
      </w:r>
      <w:r w:rsidRPr="00E82F0F">
        <w:rPr>
          <w:rFonts w:ascii="TH SarabunPSK" w:hAnsi="TH SarabunPSK" w:cs="TH SarabunPSK"/>
          <w:sz w:val="32"/>
          <w:szCs w:val="32"/>
          <w:cs/>
        </w:rPr>
        <w:tab/>
      </w:r>
      <w:r w:rsidRPr="00E82F0F">
        <w:rPr>
          <w:rFonts w:ascii="TH SarabunPSK" w:hAnsi="TH SarabunPSK" w:cs="TH SarabunPSK"/>
          <w:sz w:val="32"/>
          <w:szCs w:val="32"/>
          <w:cs/>
        </w:rPr>
        <w:tab/>
      </w:r>
      <w:r w:rsidR="00C8438E" w:rsidRPr="00E82F0F">
        <w:rPr>
          <w:rFonts w:ascii="TH SarabunPSK" w:hAnsi="TH SarabunPSK" w:cs="TH SarabunPSK"/>
          <w:b/>
          <w:bCs/>
          <w:sz w:val="28"/>
          <w:cs/>
        </w:rPr>
        <w:t>มหาวิทยาลัยราชภัฏกาญจนบุรี</w:t>
      </w:r>
    </w:p>
    <w:p w14:paraId="61EACC98" w14:textId="77777777" w:rsidR="00632EAA" w:rsidRPr="00E82F0F" w:rsidRDefault="00632EAA" w:rsidP="00DD4CF8">
      <w:pPr>
        <w:spacing w:after="0" w:line="500" w:lineRule="exact"/>
        <w:rPr>
          <w:rFonts w:ascii="TH SarabunPSK" w:hAnsi="TH SarabunPSK" w:cs="TH SarabunPSK"/>
          <w:color w:val="FF0000"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>คณะ/สาขาวิชา</w:t>
      </w: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82F0F">
        <w:rPr>
          <w:rFonts w:ascii="TH SarabunPSK" w:hAnsi="TH SarabunPSK" w:cs="TH SarabunPSK"/>
          <w:sz w:val="32"/>
          <w:szCs w:val="32"/>
          <w:cs/>
        </w:rPr>
        <w:tab/>
      </w:r>
      <w:r w:rsidR="008333B8" w:rsidRPr="00E82F0F">
        <w:rPr>
          <w:rFonts w:ascii="TH SarabunPSK" w:hAnsi="TH SarabunPSK" w:cs="TH SarabunPSK"/>
          <w:sz w:val="32"/>
          <w:szCs w:val="32"/>
          <w:cs/>
        </w:rPr>
        <w:tab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</w:p>
    <w:p w14:paraId="07B7C5C1" w14:textId="77777777" w:rsidR="00632EAA" w:rsidRPr="00E82F0F" w:rsidRDefault="00632EAA" w:rsidP="00DD4CF8">
      <w:pPr>
        <w:spacing w:after="0" w:line="50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>หมวดที่ 1 ลักษณะและข้อมูลโดยทั่วไปของรายวิชา</w:t>
      </w:r>
    </w:p>
    <w:p w14:paraId="302A2B1F" w14:textId="77777777" w:rsidR="00632EAA" w:rsidRPr="00E82F0F" w:rsidRDefault="00632EAA" w:rsidP="00DD4CF8">
      <w:pPr>
        <w:spacing w:after="0" w:line="50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>1 รหัสและชื่อรายวิชา</w:t>
      </w:r>
    </w:p>
    <w:p w14:paraId="5CC50BF7" w14:textId="77777777" w:rsidR="00632EAA" w:rsidRPr="00E82F0F" w:rsidRDefault="00632EAA" w:rsidP="00DD4CF8">
      <w:pPr>
        <w:spacing w:after="0" w:line="500" w:lineRule="exact"/>
        <w:rPr>
          <w:rFonts w:ascii="TH SarabunPSK" w:hAnsi="TH SarabunPSK" w:cs="TH SarabunPSK"/>
          <w:color w:val="FF0000"/>
          <w:sz w:val="32"/>
          <w:szCs w:val="32"/>
        </w:rPr>
      </w:pPr>
      <w:r w:rsidRPr="00E82F0F">
        <w:rPr>
          <w:rFonts w:ascii="TH SarabunPSK" w:hAnsi="TH SarabunPSK" w:cs="TH SarabunPSK"/>
          <w:sz w:val="32"/>
          <w:szCs w:val="32"/>
          <w:cs/>
        </w:rPr>
        <w:tab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"[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รหัสวิชา คลิกพิมพ์]"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  <w:r w:rsidRPr="00E82F0F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"[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ชื่อวิชา คลิกพิมพ์]"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</w:p>
    <w:p w14:paraId="0E68FC6B" w14:textId="77777777" w:rsidR="00632EAA" w:rsidRPr="00E82F0F" w:rsidRDefault="00632EAA" w:rsidP="00DD4CF8">
      <w:pPr>
        <w:spacing w:after="0" w:line="50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>2 จำนวนหน่วยกิต</w:t>
      </w:r>
    </w:p>
    <w:p w14:paraId="6CA847BF" w14:textId="77777777" w:rsidR="00632EAA" w:rsidRPr="00E82F0F" w:rsidRDefault="00632EAA" w:rsidP="00DD4CF8">
      <w:pPr>
        <w:spacing w:after="0" w:line="500" w:lineRule="exact"/>
        <w:rPr>
          <w:rFonts w:ascii="TH SarabunPSK" w:hAnsi="TH SarabunPSK" w:cs="TH SarabunPSK"/>
          <w:sz w:val="32"/>
          <w:szCs w:val="32"/>
        </w:rPr>
      </w:pPr>
      <w:r w:rsidRPr="00E82F0F">
        <w:rPr>
          <w:rFonts w:ascii="TH SarabunPSK" w:hAnsi="TH SarabunPSK" w:cs="TH SarabunPSK"/>
          <w:sz w:val="32"/>
          <w:szCs w:val="32"/>
          <w:cs/>
        </w:rPr>
        <w:tab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</w:p>
    <w:p w14:paraId="0ED5510B" w14:textId="77777777" w:rsidR="00632EAA" w:rsidRPr="00E82F0F" w:rsidRDefault="00632EAA" w:rsidP="00DD4CF8">
      <w:pPr>
        <w:spacing w:after="0" w:line="50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>3 หลักสูตรและประเภทของรายวิชา</w:t>
      </w:r>
    </w:p>
    <w:p w14:paraId="2892C0C7" w14:textId="11665335" w:rsidR="00632EAA" w:rsidRPr="00E82F0F" w:rsidRDefault="00806623" w:rsidP="00DD4CF8">
      <w:pPr>
        <w:spacing w:after="0" w:line="500" w:lineRule="exact"/>
        <w:rPr>
          <w:rFonts w:ascii="TH SarabunPSK" w:hAnsi="TH SarabunPSK" w:cs="TH SarabunPSK"/>
          <w:sz w:val="32"/>
          <w:szCs w:val="32"/>
          <w:cs/>
        </w:rPr>
      </w:pPr>
      <w:r w:rsidRPr="00E82F0F">
        <w:rPr>
          <w:rFonts w:ascii="TH SarabunPSK" w:hAnsi="TH SarabunPSK" w:cs="TH SarabunPSK"/>
          <w:sz w:val="32"/>
          <w:szCs w:val="32"/>
          <w:cs/>
        </w:rPr>
        <w:tab/>
        <w:t>หลักสูตร</w:t>
      </w:r>
      <w:r w:rsidR="00A74B18" w:rsidRPr="00E82F0F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A74B18" w:rsidRPr="00E82F0F">
        <w:rPr>
          <w:rFonts w:ascii="TH SarabunPSK" w:hAnsi="TH SarabunPSK" w:cs="TH SarabunPSK"/>
          <w:sz w:val="32"/>
          <w:szCs w:val="32"/>
          <w:cs/>
        </w:rPr>
        <w:tab/>
      </w:r>
      <w:r w:rsidR="009F0459">
        <w:rPr>
          <w:rFonts w:ascii="TH SarabunPSK" w:hAnsi="TH SarabunPSK" w:cs="TH SarabunPSK"/>
          <w:sz w:val="32"/>
          <w:szCs w:val="32"/>
          <w:cs/>
        </w:rPr>
        <w:tab/>
      </w:r>
      <w:r w:rsidR="009F0459">
        <w:rPr>
          <w:rFonts w:ascii="TH SarabunPSK" w:hAnsi="TH SarabunPSK" w:cs="TH SarabunPSK"/>
          <w:sz w:val="32"/>
          <w:szCs w:val="32"/>
          <w:cs/>
        </w:rPr>
        <w:tab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  <w:r w:rsidR="00BA1ABD" w:rsidRPr="00E82F0F">
        <w:rPr>
          <w:rFonts w:ascii="TH SarabunPSK" w:hAnsi="TH SarabunPSK" w:cs="TH SarabunPSK"/>
          <w:sz w:val="32"/>
          <w:szCs w:val="32"/>
          <w:cs/>
        </w:rPr>
        <w:tab/>
      </w:r>
      <w:r w:rsidR="00BA1ABD" w:rsidRPr="00E82F0F">
        <w:rPr>
          <w:rFonts w:ascii="TH SarabunPSK" w:hAnsi="TH SarabunPSK" w:cs="TH SarabunPSK"/>
          <w:sz w:val="32"/>
          <w:szCs w:val="32"/>
          <w:cs/>
        </w:rPr>
        <w:tab/>
      </w:r>
      <w:r w:rsidR="00BA1ABD" w:rsidRPr="00E82F0F">
        <w:rPr>
          <w:rFonts w:ascii="TH SarabunPSK" w:hAnsi="TH SarabunPSK" w:cs="TH SarabunPSK"/>
          <w:sz w:val="32"/>
          <w:szCs w:val="32"/>
          <w:cs/>
        </w:rPr>
        <w:tab/>
      </w:r>
      <w:r w:rsidR="00632EAA" w:rsidRPr="00E82F0F">
        <w:rPr>
          <w:rFonts w:ascii="TH SarabunPSK" w:hAnsi="TH SarabunPSK" w:cs="TH SarabunPSK"/>
          <w:sz w:val="32"/>
          <w:szCs w:val="32"/>
          <w:cs/>
        </w:rPr>
        <w:tab/>
      </w:r>
    </w:p>
    <w:p w14:paraId="20FA6B76" w14:textId="6636D9E8" w:rsidR="00632EAA" w:rsidRPr="00E82F0F" w:rsidRDefault="009F0459" w:rsidP="00DD4CF8">
      <w:pPr>
        <w:spacing w:after="0" w:line="500" w:lineRule="exact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3A4F3F">
        <w:rPr>
          <w:rFonts w:ascii="TH SarabunPSK" w:hAnsi="TH SarabunPSK" w:cs="TH SarabunPSK"/>
          <w:sz w:val="32"/>
          <w:szCs w:val="32"/>
          <w:cs/>
        </w:rPr>
        <w:t>ประเภทของรายวิชา</w:t>
      </w:r>
      <w:r w:rsidR="003A4F3F">
        <w:rPr>
          <w:rFonts w:ascii="TH SarabunPSK" w:hAnsi="TH SarabunPSK" w:cs="TH SarabunPSK"/>
          <w:sz w:val="32"/>
          <w:szCs w:val="32"/>
          <w:cs/>
        </w:rPr>
        <w:tab/>
      </w:r>
      <w:r w:rsidR="00BA1ABD" w:rsidRPr="00E82F0F">
        <w:rPr>
          <w:rFonts w:ascii="TH SarabunPSK" w:hAnsi="TH SarabunPSK" w:cs="TH SarabunPSK"/>
          <w:sz w:val="32"/>
          <w:szCs w:val="32"/>
          <w:cs/>
        </w:rPr>
        <w:tab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  <w:r w:rsidR="00195E49" w:rsidRPr="00E82F0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1F94730" w14:textId="77777777" w:rsidR="00632EAA" w:rsidRPr="00E82F0F" w:rsidRDefault="00632EAA" w:rsidP="00DD4CF8">
      <w:pPr>
        <w:spacing w:after="0" w:line="50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>อาจารย์ผู้รับผิดชอบรายวิชาและอาจารย์ผู้สอน</w:t>
      </w:r>
    </w:p>
    <w:p w14:paraId="04F0219B" w14:textId="77777777" w:rsidR="00F035A6" w:rsidRPr="00E82F0F" w:rsidRDefault="00806623" w:rsidP="00F035A6">
      <w:pPr>
        <w:spacing w:after="0" w:line="500" w:lineRule="exact"/>
        <w:rPr>
          <w:rFonts w:ascii="TH SarabunPSK" w:hAnsi="TH SarabunPSK" w:cs="TH SarabunPSK"/>
          <w:sz w:val="32"/>
          <w:szCs w:val="32"/>
          <w:cs/>
        </w:rPr>
      </w:pPr>
      <w:r w:rsidRPr="00E82F0F">
        <w:rPr>
          <w:rFonts w:ascii="TH SarabunPSK" w:hAnsi="TH SarabunPSK" w:cs="TH SarabunPSK"/>
          <w:sz w:val="32"/>
          <w:szCs w:val="32"/>
        </w:rPr>
        <w:tab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  <w:r w:rsidR="00F035A6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="00F035A6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="00F035A6"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="00F035A6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="00F035A6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  <w:r w:rsidR="00F035A6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="00F035A6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="00F035A6"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="00F035A6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="00F035A6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  <w:r w:rsidR="00F035A6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="00F035A6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="00F035A6"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="00F035A6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="00F035A6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  <w:r w:rsidR="00F035A6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="00F035A6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="00F035A6"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="00F035A6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="00F035A6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</w:p>
    <w:p w14:paraId="39E31671" w14:textId="77777777" w:rsidR="00632EAA" w:rsidRPr="00E82F0F" w:rsidRDefault="00632EAA" w:rsidP="00DD4CF8">
      <w:pPr>
        <w:spacing w:after="0" w:line="50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>5 ภาคการศึกษา / ปีการศึกษา / หมู่เรียน</w:t>
      </w:r>
    </w:p>
    <w:p w14:paraId="57E0B222" w14:textId="77777777" w:rsidR="00632EAA" w:rsidRPr="00E82F0F" w:rsidRDefault="00632EAA" w:rsidP="00DD4CF8">
      <w:pPr>
        <w:spacing w:after="0" w:line="500" w:lineRule="exact"/>
        <w:rPr>
          <w:rFonts w:ascii="TH SarabunPSK" w:hAnsi="TH SarabunPSK" w:cs="TH SarabunPSK"/>
          <w:sz w:val="32"/>
          <w:szCs w:val="32"/>
        </w:rPr>
      </w:pPr>
      <w:r w:rsidRPr="00E82F0F">
        <w:rPr>
          <w:rFonts w:ascii="TH SarabunPSK" w:hAnsi="TH SarabunPSK" w:cs="TH SarabunPSK"/>
          <w:sz w:val="32"/>
          <w:szCs w:val="32"/>
          <w:cs/>
        </w:rPr>
        <w:tab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"[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ภาคการศึกษา/ปีการศึกษา คลิกพิมพ์]"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  <w:r w:rsidR="00122D34" w:rsidRPr="00E82F0F">
        <w:rPr>
          <w:rFonts w:ascii="TH SarabunPSK" w:hAnsi="TH SarabunPSK" w:cs="TH SarabunPSK"/>
          <w:sz w:val="32"/>
          <w:szCs w:val="32"/>
          <w:cs/>
        </w:rPr>
        <w:tab/>
      </w:r>
      <w:r w:rsidR="00122D34" w:rsidRPr="00E82F0F">
        <w:rPr>
          <w:rFonts w:ascii="TH SarabunPSK" w:hAnsi="TH SarabunPSK" w:cs="TH SarabunPSK"/>
          <w:sz w:val="32"/>
          <w:szCs w:val="32"/>
          <w:cs/>
        </w:rPr>
        <w:tab/>
      </w:r>
      <w:r w:rsidR="00122D34" w:rsidRPr="00E82F0F">
        <w:rPr>
          <w:rFonts w:ascii="TH SarabunPSK" w:hAnsi="TH SarabunPSK" w:cs="TH SarabunPSK"/>
          <w:sz w:val="32"/>
          <w:szCs w:val="32"/>
          <w:cs/>
        </w:rPr>
        <w:tab/>
      </w:r>
      <w:r w:rsidR="00122D34" w:rsidRPr="00E82F0F">
        <w:rPr>
          <w:rFonts w:ascii="TH SarabunPSK" w:hAnsi="TH SarabunPSK" w:cs="TH SarabunPSK"/>
          <w:sz w:val="32"/>
          <w:szCs w:val="32"/>
          <w:cs/>
        </w:rPr>
        <w:tab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"[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หมู่เรียน คลิกพิมพ์]"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</w:p>
    <w:p w14:paraId="621EAE52" w14:textId="77777777" w:rsidR="00632EAA" w:rsidRPr="00E82F0F" w:rsidRDefault="00632EAA" w:rsidP="00DD4CF8">
      <w:pPr>
        <w:spacing w:after="0" w:line="50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 xml:space="preserve">6 รายวิชาที่ต้องเรียนมาก่อน </w:t>
      </w:r>
      <w:r w:rsidRPr="00E82F0F">
        <w:rPr>
          <w:rFonts w:ascii="TH SarabunPSK" w:hAnsi="TH SarabunPSK" w:cs="TH SarabunPSK"/>
          <w:b/>
          <w:bCs/>
          <w:sz w:val="32"/>
          <w:szCs w:val="32"/>
        </w:rPr>
        <w:t xml:space="preserve">(Pre-requisite) </w:t>
      </w: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p w14:paraId="4E12762D" w14:textId="77777777" w:rsidR="00632EAA" w:rsidRPr="00E82F0F" w:rsidRDefault="00A74B18" w:rsidP="00DD4CF8">
      <w:pPr>
        <w:spacing w:after="0" w:line="500" w:lineRule="exact"/>
        <w:rPr>
          <w:rFonts w:ascii="TH SarabunPSK" w:hAnsi="TH SarabunPSK" w:cs="TH SarabunPSK"/>
          <w:sz w:val="32"/>
          <w:szCs w:val="32"/>
        </w:rPr>
      </w:pPr>
      <w:r w:rsidRPr="00E82F0F">
        <w:rPr>
          <w:rFonts w:ascii="TH SarabunPSK" w:hAnsi="TH SarabunPSK" w:cs="TH SarabunPSK"/>
          <w:sz w:val="32"/>
          <w:szCs w:val="32"/>
          <w:cs/>
        </w:rPr>
        <w:tab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</w:p>
    <w:p w14:paraId="354C75E3" w14:textId="77777777" w:rsidR="00632EAA" w:rsidRPr="00E82F0F" w:rsidRDefault="00632EAA" w:rsidP="00DD4CF8">
      <w:pPr>
        <w:spacing w:after="0" w:line="50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 xml:space="preserve">7 รายวิชาที่ต้องเรียนพร้อมกัน </w:t>
      </w:r>
      <w:r w:rsidRPr="00E82F0F">
        <w:rPr>
          <w:rFonts w:ascii="TH SarabunPSK" w:hAnsi="TH SarabunPSK" w:cs="TH SarabunPSK"/>
          <w:b/>
          <w:bCs/>
          <w:sz w:val="32"/>
          <w:szCs w:val="32"/>
        </w:rPr>
        <w:t>(Co-requisite)</w:t>
      </w: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 xml:space="preserve"> (ถ้ามี)</w:t>
      </w:r>
    </w:p>
    <w:p w14:paraId="515361A0" w14:textId="77777777" w:rsidR="00632EAA" w:rsidRPr="00E82F0F" w:rsidRDefault="00A74B18" w:rsidP="00DD4CF8">
      <w:pPr>
        <w:spacing w:after="0" w:line="500" w:lineRule="exact"/>
        <w:rPr>
          <w:rFonts w:ascii="TH SarabunPSK" w:hAnsi="TH SarabunPSK" w:cs="TH SarabunPSK"/>
          <w:sz w:val="32"/>
          <w:szCs w:val="32"/>
        </w:rPr>
      </w:pPr>
      <w:r w:rsidRPr="00E82F0F">
        <w:rPr>
          <w:rFonts w:ascii="TH SarabunPSK" w:hAnsi="TH SarabunPSK" w:cs="TH SarabunPSK"/>
          <w:sz w:val="32"/>
          <w:szCs w:val="32"/>
          <w:cs/>
        </w:rPr>
        <w:tab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</w:p>
    <w:p w14:paraId="06D52101" w14:textId="661745C9" w:rsidR="00632EAA" w:rsidRPr="00E82F0F" w:rsidRDefault="00632EAA" w:rsidP="00DD4CF8">
      <w:pPr>
        <w:spacing w:after="0" w:line="50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 xml:space="preserve">8 </w:t>
      </w:r>
      <w:r w:rsidR="003B69AC" w:rsidRPr="00E82F0F">
        <w:rPr>
          <w:rFonts w:ascii="TH SarabunPSK" w:hAnsi="TH SarabunPSK" w:cs="TH SarabunPSK"/>
          <w:b/>
          <w:bCs/>
          <w:sz w:val="32"/>
          <w:szCs w:val="32"/>
          <w:cs/>
        </w:rPr>
        <w:t>การบูรณาการกับงานวิจัย/บริการวิชาการ/</w:t>
      </w:r>
      <w:proofErr w:type="spellStart"/>
      <w:r w:rsidR="0098792D">
        <w:rPr>
          <w:rFonts w:ascii="TH SarabunPSK" w:hAnsi="TH SarabunPSK" w:cs="TH SarabunPSK" w:hint="cs"/>
          <w:b/>
          <w:bCs/>
          <w:sz w:val="32"/>
          <w:szCs w:val="32"/>
          <w:cs/>
        </w:rPr>
        <w:t>ศิลป</w:t>
      </w:r>
      <w:proofErr w:type="spellEnd"/>
      <w:r w:rsidR="003B69AC" w:rsidRPr="00E82F0F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วัฒนธรรม </w:t>
      </w:r>
    </w:p>
    <w:p w14:paraId="395FC9BA" w14:textId="77777777" w:rsidR="00632EAA" w:rsidRPr="00E82F0F" w:rsidRDefault="00632EAA" w:rsidP="00DD4CF8">
      <w:pPr>
        <w:spacing w:after="0" w:line="500" w:lineRule="exact"/>
        <w:rPr>
          <w:rFonts w:ascii="TH SarabunPSK" w:hAnsi="TH SarabunPSK" w:cs="TH SarabunPSK"/>
          <w:sz w:val="32"/>
          <w:szCs w:val="32"/>
        </w:rPr>
      </w:pPr>
      <w:r w:rsidRPr="00E82F0F">
        <w:rPr>
          <w:rFonts w:ascii="TH SarabunPSK" w:hAnsi="TH SarabunPSK" w:cs="TH SarabunPSK"/>
          <w:sz w:val="32"/>
          <w:szCs w:val="32"/>
          <w:cs/>
        </w:rPr>
        <w:tab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</w:p>
    <w:p w14:paraId="2ACABE69" w14:textId="77777777" w:rsidR="00632EAA" w:rsidRPr="00E82F0F" w:rsidRDefault="00632EAA" w:rsidP="00DD4CF8">
      <w:pPr>
        <w:spacing w:after="0" w:line="50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>9 วันที่จัดทำรายละเอียดของรายวิชา หรือวันที่มีการปรับปรุงครั้งล่าสุด</w:t>
      </w:r>
    </w:p>
    <w:p w14:paraId="3EF793D1" w14:textId="77777777" w:rsidR="00632EAA" w:rsidRPr="00E82F0F" w:rsidRDefault="00AD782B" w:rsidP="00DD4CF8">
      <w:pPr>
        <w:spacing w:after="0" w:line="500" w:lineRule="exact"/>
        <w:rPr>
          <w:rFonts w:ascii="TH SarabunPSK" w:hAnsi="TH SarabunPSK" w:cs="TH SarabunPSK"/>
          <w:sz w:val="32"/>
          <w:szCs w:val="32"/>
        </w:rPr>
      </w:pPr>
      <w:r w:rsidRPr="00E82F0F">
        <w:rPr>
          <w:rFonts w:ascii="TH SarabunPSK" w:hAnsi="TH SarabunPSK" w:cs="TH SarabunPSK"/>
          <w:sz w:val="32"/>
          <w:szCs w:val="32"/>
          <w:cs/>
        </w:rPr>
        <w:tab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="00195E49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</w:p>
    <w:p w14:paraId="3AEE9251" w14:textId="77777777" w:rsidR="00632EAA" w:rsidRPr="00E82F0F" w:rsidRDefault="00632EAA" w:rsidP="00DD4CF8">
      <w:pPr>
        <w:spacing w:after="120" w:line="500" w:lineRule="exact"/>
        <w:rPr>
          <w:rFonts w:ascii="TH SarabunPSK" w:hAnsi="TH SarabunPSK" w:cs="TH SarabunPSK"/>
          <w:sz w:val="32"/>
          <w:szCs w:val="32"/>
        </w:rPr>
      </w:pPr>
    </w:p>
    <w:p w14:paraId="6D6FFBA6" w14:textId="77777777" w:rsidR="004A1F65" w:rsidRPr="00E82F0F" w:rsidRDefault="004A1F65" w:rsidP="00DD4CF8">
      <w:pPr>
        <w:spacing w:after="120" w:line="500" w:lineRule="exact"/>
        <w:rPr>
          <w:rFonts w:ascii="TH SarabunPSK" w:hAnsi="TH SarabunPSK" w:cs="TH SarabunPSK"/>
          <w:sz w:val="32"/>
          <w:szCs w:val="32"/>
        </w:rPr>
      </w:pPr>
    </w:p>
    <w:p w14:paraId="7C16016B" w14:textId="77777777" w:rsidR="0084527C" w:rsidRPr="00E82F0F" w:rsidRDefault="0084527C" w:rsidP="00DD4CF8">
      <w:pPr>
        <w:spacing w:after="120" w:line="500" w:lineRule="exact"/>
        <w:rPr>
          <w:rFonts w:ascii="TH SarabunPSK" w:hAnsi="TH SarabunPSK" w:cs="TH SarabunPSK"/>
          <w:sz w:val="32"/>
          <w:szCs w:val="32"/>
        </w:rPr>
      </w:pPr>
    </w:p>
    <w:p w14:paraId="73415849" w14:textId="77777777" w:rsidR="0084527C" w:rsidRPr="00E82F0F" w:rsidRDefault="0084527C" w:rsidP="00DD4CF8">
      <w:pPr>
        <w:spacing w:after="120" w:line="500" w:lineRule="exact"/>
        <w:rPr>
          <w:rFonts w:ascii="TH SarabunPSK" w:hAnsi="TH SarabunPSK" w:cs="TH SarabunPSK"/>
          <w:sz w:val="32"/>
          <w:szCs w:val="32"/>
        </w:rPr>
      </w:pPr>
    </w:p>
    <w:p w14:paraId="2CE4D072" w14:textId="416722DB" w:rsidR="00E77185" w:rsidRPr="00E82F0F" w:rsidRDefault="00E77185" w:rsidP="00D3099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หมวดที่ 2 จุดมุ่งหมายและ</w:t>
      </w:r>
      <w:r w:rsidR="003B69AC" w:rsidRPr="00E82F0F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ส่วนประกอบของรายวิชา</w:t>
      </w:r>
    </w:p>
    <w:p w14:paraId="611D7CDB" w14:textId="77777777" w:rsidR="003B69AC" w:rsidRPr="00E82F0F" w:rsidRDefault="003B69AC" w:rsidP="003B69A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>1 คำอธิบายรายวิชา</w:t>
      </w:r>
    </w:p>
    <w:p w14:paraId="434BB66C" w14:textId="77777777" w:rsidR="003B69AC" w:rsidRPr="00E82F0F" w:rsidRDefault="003B69AC" w:rsidP="00CA43BB">
      <w:pPr>
        <w:spacing w:line="340" w:lineRule="exact"/>
        <w:ind w:firstLine="720"/>
        <w:jc w:val="thaiDistribute"/>
        <w:rPr>
          <w:rFonts w:ascii="TH SarabunPSK" w:hAnsi="TH SarabunPSK" w:cs="TH SarabunPSK"/>
          <w:color w:val="FF0000"/>
          <w:sz w:val="28"/>
        </w:rPr>
      </w:pPr>
      <w:r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"[</w:instrText>
      </w:r>
      <w:r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ภาษาไทย คลิกพิมพ์]"</w:instrText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</w:p>
    <w:p w14:paraId="5A6A6055" w14:textId="046D225B" w:rsidR="00413865" w:rsidRDefault="003B69AC" w:rsidP="00657CAD">
      <w:pPr>
        <w:spacing w:line="340" w:lineRule="exact"/>
        <w:ind w:firstLine="720"/>
        <w:jc w:val="thaiDistribute"/>
        <w:rPr>
          <w:rFonts w:ascii="TH SarabunPSK" w:hAnsi="TH SarabunPSK" w:cs="TH SarabunPSK"/>
          <w:color w:val="FF0000"/>
          <w:sz w:val="28"/>
        </w:rPr>
      </w:pPr>
      <w:r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"[</w:instrText>
      </w:r>
      <w:r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ภาษาอังกฤษ คลิกพิมพ์]"</w:instrText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</w:p>
    <w:p w14:paraId="43CAC5C4" w14:textId="77777777" w:rsidR="00082C4B" w:rsidRPr="00C06A19" w:rsidRDefault="00082C4B" w:rsidP="00082C4B">
      <w:pPr>
        <w:pStyle w:val="ab"/>
        <w:spacing w:before="240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C06A19">
        <w:rPr>
          <w:rFonts w:ascii="TH SarabunPSK" w:hAnsi="TH SarabunPSK" w:cs="TH SarabunPSK"/>
          <w:b/>
          <w:bCs/>
          <w:sz w:val="32"/>
          <w:szCs w:val="32"/>
          <w:cs/>
        </w:rPr>
        <w:t xml:space="preserve">. ความรับผิดชอบหลัก/ความรับผิดชอบรอง  </w:t>
      </w:r>
    </w:p>
    <w:p w14:paraId="5511B762" w14:textId="77777777" w:rsidR="00082C4B" w:rsidRPr="00C06A19" w:rsidRDefault="00082C4B" w:rsidP="00082C4B">
      <w:pPr>
        <w:pStyle w:val="ab"/>
        <w:spacing w:before="240"/>
        <w:ind w:left="0"/>
        <w:rPr>
          <w:rFonts w:ascii="TH SarabunPSK" w:hAnsi="TH SarabunPSK" w:cs="TH SarabunPSK"/>
          <w:color w:val="808080"/>
          <w:sz w:val="32"/>
          <w:szCs w:val="32"/>
        </w:rPr>
      </w:pPr>
      <w:r w:rsidRPr="00987031">
        <w:rPr>
          <w:rFonts w:ascii="EucrosiaUPC" w:hAnsi="EucrosiaUPC" w:cs="EucrosiaUPC"/>
          <w:sz w:val="32"/>
          <w:szCs w:val="32"/>
        </w:rPr>
        <w:t xml:space="preserve">   </w:t>
      </w:r>
      <w:r w:rsidRPr="00987031">
        <w:rPr>
          <w:rFonts w:ascii="EucrosiaUPC" w:hAnsi="EucrosiaUPC" w:cs="EucrosiaUPC"/>
          <w:sz w:val="32"/>
          <w:szCs w:val="32"/>
        </w:rPr>
        <w:tab/>
      </w:r>
      <w:r w:rsidRPr="00C06A19">
        <w:rPr>
          <w:rFonts w:ascii="TH SarabunPSK" w:hAnsi="TH SarabunPSK" w:cs="TH SarabunPSK"/>
          <w:color w:val="808080"/>
          <w:sz w:val="32"/>
          <w:szCs w:val="32"/>
          <w:cs/>
        </w:rPr>
        <w:t>(ให้นำแผนที่แสดงการการกระจายความรับผิดชอบหลัก-รอง  ในมาตรฐานผลการเรียนรู้จากหลักสูตรสู่รายวิชา (</w:t>
      </w:r>
      <w:r w:rsidRPr="00C06A19">
        <w:rPr>
          <w:rFonts w:ascii="TH SarabunPSK" w:hAnsi="TH SarabunPSK" w:cs="TH SarabunPSK"/>
          <w:color w:val="808080"/>
          <w:sz w:val="32"/>
          <w:szCs w:val="32"/>
        </w:rPr>
        <w:t>Curriculum  Mapping</w:t>
      </w:r>
      <w:r w:rsidRPr="00C06A19">
        <w:rPr>
          <w:rFonts w:ascii="TH SarabunPSK" w:hAnsi="TH SarabunPSK" w:cs="TH SarabunPSK"/>
          <w:color w:val="808080"/>
          <w:sz w:val="32"/>
          <w:szCs w:val="32"/>
          <w:cs/>
        </w:rPr>
        <w:t>)  โดยให้ใส่รายวิชาเดียวกันกับ มคอ.3 เพียงรายวิชาเดียว)</w:t>
      </w:r>
    </w:p>
    <w:p w14:paraId="23B519DF" w14:textId="77777777" w:rsidR="00082C4B" w:rsidRPr="00C06A19" w:rsidRDefault="00082C4B" w:rsidP="00082C4B">
      <w:pPr>
        <w:pStyle w:val="ab"/>
        <w:spacing w:before="240"/>
        <w:ind w:left="0"/>
        <w:rPr>
          <w:rFonts w:ascii="TH SarabunPSK" w:hAnsi="TH SarabunPSK" w:cs="TH SarabunPSK"/>
          <w:color w:val="808080"/>
          <w:sz w:val="32"/>
          <w:szCs w:val="32"/>
          <w:u w:val="single"/>
        </w:rPr>
      </w:pPr>
      <w:r w:rsidRPr="00C06A19">
        <w:rPr>
          <w:rFonts w:ascii="TH SarabunPSK" w:hAnsi="TH SarabunPSK" w:cs="TH SarabunPSK"/>
          <w:color w:val="808080"/>
          <w:sz w:val="32"/>
          <w:szCs w:val="32"/>
          <w:u w:val="single"/>
          <w:cs/>
        </w:rPr>
        <w:t xml:space="preserve">ตัวอย่าง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553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531"/>
        <w:gridCol w:w="567"/>
      </w:tblGrid>
      <w:tr w:rsidR="00082C4B" w14:paraId="5919E493" w14:textId="77777777" w:rsidTr="00AD4424">
        <w:tc>
          <w:tcPr>
            <w:tcW w:w="2969" w:type="dxa"/>
          </w:tcPr>
          <w:p w14:paraId="3B35C354" w14:textId="77777777" w:rsidR="00082C4B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ผลลัพธ์การเรียนรู้ตามมาตรฐานคุณวุฒิระดับอุดมศึกษา พ.ศ. 2565</w:t>
            </w:r>
          </w:p>
        </w:tc>
        <w:tc>
          <w:tcPr>
            <w:tcW w:w="1048" w:type="dxa"/>
            <w:gridSpan w:val="2"/>
          </w:tcPr>
          <w:p w14:paraId="6239E15A" w14:textId="7D60E7AA" w:rsidR="00082C4B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ความรู้</w:t>
            </w:r>
          </w:p>
        </w:tc>
        <w:tc>
          <w:tcPr>
            <w:tcW w:w="2475" w:type="dxa"/>
            <w:gridSpan w:val="5"/>
          </w:tcPr>
          <w:p w14:paraId="618736C0" w14:textId="77777777" w:rsidR="00082C4B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ทักษะ</w:t>
            </w:r>
          </w:p>
        </w:tc>
        <w:tc>
          <w:tcPr>
            <w:tcW w:w="1980" w:type="dxa"/>
            <w:gridSpan w:val="4"/>
          </w:tcPr>
          <w:p w14:paraId="1B4C43A9" w14:textId="77777777" w:rsidR="00082C4B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จริยธรรม</w:t>
            </w:r>
          </w:p>
        </w:tc>
        <w:tc>
          <w:tcPr>
            <w:tcW w:w="1593" w:type="dxa"/>
            <w:gridSpan w:val="3"/>
          </w:tcPr>
          <w:p w14:paraId="57CC710D" w14:textId="77777777" w:rsidR="00082C4B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ลักษณะบุคคล</w:t>
            </w:r>
          </w:p>
        </w:tc>
      </w:tr>
      <w:tr w:rsidR="00082C4B" w14:paraId="068EC20C" w14:textId="77777777" w:rsidTr="00AD4424">
        <w:tc>
          <w:tcPr>
            <w:tcW w:w="2969" w:type="dxa"/>
          </w:tcPr>
          <w:p w14:paraId="5162C7F9" w14:textId="77777777" w:rsidR="00082C4B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รหัสและชื่อวิชา</w:t>
            </w:r>
          </w:p>
        </w:tc>
        <w:tc>
          <w:tcPr>
            <w:tcW w:w="553" w:type="dxa"/>
          </w:tcPr>
          <w:p w14:paraId="559E7CDD" w14:textId="77777777" w:rsidR="00082C4B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1.1</w:t>
            </w:r>
          </w:p>
        </w:tc>
        <w:tc>
          <w:tcPr>
            <w:tcW w:w="495" w:type="dxa"/>
          </w:tcPr>
          <w:p w14:paraId="3C290938" w14:textId="77777777" w:rsidR="00082C4B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1.2</w:t>
            </w:r>
          </w:p>
        </w:tc>
        <w:tc>
          <w:tcPr>
            <w:tcW w:w="495" w:type="dxa"/>
          </w:tcPr>
          <w:p w14:paraId="0D538882" w14:textId="77777777" w:rsidR="00082C4B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2.1</w:t>
            </w:r>
          </w:p>
        </w:tc>
        <w:tc>
          <w:tcPr>
            <w:tcW w:w="495" w:type="dxa"/>
          </w:tcPr>
          <w:p w14:paraId="58A88A90" w14:textId="77777777" w:rsidR="00082C4B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2.2</w:t>
            </w:r>
          </w:p>
        </w:tc>
        <w:tc>
          <w:tcPr>
            <w:tcW w:w="495" w:type="dxa"/>
          </w:tcPr>
          <w:p w14:paraId="54D89E03" w14:textId="77777777" w:rsidR="00082C4B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2.3</w:t>
            </w:r>
          </w:p>
        </w:tc>
        <w:tc>
          <w:tcPr>
            <w:tcW w:w="495" w:type="dxa"/>
          </w:tcPr>
          <w:p w14:paraId="1532C1EB" w14:textId="77777777" w:rsidR="00082C4B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2.4</w:t>
            </w:r>
          </w:p>
        </w:tc>
        <w:tc>
          <w:tcPr>
            <w:tcW w:w="495" w:type="dxa"/>
          </w:tcPr>
          <w:p w14:paraId="57460C44" w14:textId="77777777" w:rsidR="00082C4B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2.5</w:t>
            </w:r>
          </w:p>
        </w:tc>
        <w:tc>
          <w:tcPr>
            <w:tcW w:w="495" w:type="dxa"/>
          </w:tcPr>
          <w:p w14:paraId="355179E0" w14:textId="77777777" w:rsidR="00082C4B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3.1</w:t>
            </w:r>
          </w:p>
        </w:tc>
        <w:tc>
          <w:tcPr>
            <w:tcW w:w="495" w:type="dxa"/>
          </w:tcPr>
          <w:p w14:paraId="11BD52CE" w14:textId="77777777" w:rsidR="00082C4B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3.2</w:t>
            </w:r>
          </w:p>
        </w:tc>
        <w:tc>
          <w:tcPr>
            <w:tcW w:w="495" w:type="dxa"/>
          </w:tcPr>
          <w:p w14:paraId="271E66CE" w14:textId="77777777" w:rsidR="00082C4B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3.3</w:t>
            </w:r>
          </w:p>
        </w:tc>
        <w:tc>
          <w:tcPr>
            <w:tcW w:w="495" w:type="dxa"/>
          </w:tcPr>
          <w:p w14:paraId="545AA8A1" w14:textId="77777777" w:rsidR="00082C4B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3.4</w:t>
            </w:r>
          </w:p>
        </w:tc>
        <w:tc>
          <w:tcPr>
            <w:tcW w:w="495" w:type="dxa"/>
          </w:tcPr>
          <w:p w14:paraId="35040061" w14:textId="77777777" w:rsidR="00082C4B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4.1</w:t>
            </w:r>
          </w:p>
        </w:tc>
        <w:tc>
          <w:tcPr>
            <w:tcW w:w="531" w:type="dxa"/>
          </w:tcPr>
          <w:p w14:paraId="758F658C" w14:textId="77777777" w:rsidR="00082C4B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4.2</w:t>
            </w:r>
          </w:p>
        </w:tc>
        <w:tc>
          <w:tcPr>
            <w:tcW w:w="567" w:type="dxa"/>
          </w:tcPr>
          <w:p w14:paraId="1937A3AC" w14:textId="77777777" w:rsidR="00082C4B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4.3</w:t>
            </w:r>
          </w:p>
        </w:tc>
      </w:tr>
      <w:tr w:rsidR="00082C4B" w14:paraId="60367B3A" w14:textId="77777777" w:rsidTr="00AD4424">
        <w:tc>
          <w:tcPr>
            <w:tcW w:w="2969" w:type="dxa"/>
          </w:tcPr>
          <w:p w14:paraId="2DB7018E" w14:textId="77777777" w:rsidR="00082C4B" w:rsidRPr="000C5D23" w:rsidRDefault="00082C4B" w:rsidP="00AD4424">
            <w:pPr>
              <w:spacing w:after="0" w:line="24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C5D23">
              <w:rPr>
                <w:rFonts w:ascii="TH SarabunPSK" w:hAnsi="TH SarabunPSK" w:cs="TH SarabunPSK" w:hint="cs"/>
                <w:sz w:val="28"/>
                <w:cs/>
              </w:rPr>
              <w:t>90121001</w:t>
            </w:r>
            <w:r w:rsidRPr="000C5D23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0C5D23">
              <w:rPr>
                <w:rFonts w:ascii="TH SarabunPSK" w:hAnsi="TH SarabunPSK" w:cs="TH SarabunPSK" w:hint="cs"/>
                <w:sz w:val="28"/>
                <w:cs/>
              </w:rPr>
              <w:t>คุณภาพชีวิตและการพัฒนาจิต</w:t>
            </w:r>
          </w:p>
        </w:tc>
        <w:tc>
          <w:tcPr>
            <w:tcW w:w="553" w:type="dxa"/>
          </w:tcPr>
          <w:p w14:paraId="60C36B17" w14:textId="77777777" w:rsidR="00082C4B" w:rsidRPr="000C5D23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C5D23">
              <w:rPr>
                <w:rFonts w:ascii="TH SarabunPSK" w:hAnsi="TH SarabunPSK" w:cs="TH SarabunPSK"/>
                <w:b/>
                <w:bCs/>
                <w:sz w:val="28"/>
              </w:rPr>
              <w:sym w:font="Wingdings" w:char="F06C"/>
            </w:r>
          </w:p>
        </w:tc>
        <w:tc>
          <w:tcPr>
            <w:tcW w:w="495" w:type="dxa"/>
          </w:tcPr>
          <w:p w14:paraId="43F04EA3" w14:textId="77777777" w:rsidR="00082C4B" w:rsidRPr="000C5D23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5" w:type="dxa"/>
          </w:tcPr>
          <w:p w14:paraId="750591A9" w14:textId="77777777" w:rsidR="00082C4B" w:rsidRPr="000C5D23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C5D23">
              <w:rPr>
                <w:rFonts w:ascii="TH SarabunPSK" w:hAnsi="TH SarabunPSK" w:cs="TH SarabunPSK"/>
                <w:sz w:val="28"/>
              </w:rPr>
              <w:sym w:font="Wingdings" w:char="F0A1"/>
            </w:r>
          </w:p>
        </w:tc>
        <w:tc>
          <w:tcPr>
            <w:tcW w:w="495" w:type="dxa"/>
          </w:tcPr>
          <w:p w14:paraId="71B2076A" w14:textId="77777777" w:rsidR="00082C4B" w:rsidRPr="000C5D23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5" w:type="dxa"/>
          </w:tcPr>
          <w:p w14:paraId="55D353A2" w14:textId="77777777" w:rsidR="00082C4B" w:rsidRPr="000C5D23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5" w:type="dxa"/>
          </w:tcPr>
          <w:p w14:paraId="273C5DDF" w14:textId="77777777" w:rsidR="00082C4B" w:rsidRPr="000C5D23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5" w:type="dxa"/>
          </w:tcPr>
          <w:p w14:paraId="51E9FCB1" w14:textId="77777777" w:rsidR="00082C4B" w:rsidRPr="000C5D23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5" w:type="dxa"/>
          </w:tcPr>
          <w:p w14:paraId="188FF37C" w14:textId="77777777" w:rsidR="00082C4B" w:rsidRPr="000C5D23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5" w:type="dxa"/>
          </w:tcPr>
          <w:p w14:paraId="657CA613" w14:textId="77777777" w:rsidR="00082C4B" w:rsidRPr="000C5D23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5" w:type="dxa"/>
          </w:tcPr>
          <w:p w14:paraId="79FC126C" w14:textId="77777777" w:rsidR="00082C4B" w:rsidRPr="000C5D23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5" w:type="dxa"/>
          </w:tcPr>
          <w:p w14:paraId="565BAC2C" w14:textId="77777777" w:rsidR="00082C4B" w:rsidRPr="000C5D23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C5D23">
              <w:rPr>
                <w:rFonts w:ascii="TH SarabunPSK" w:hAnsi="TH SarabunPSK" w:cs="TH SarabunPSK"/>
                <w:b/>
                <w:bCs/>
                <w:sz w:val="28"/>
              </w:rPr>
              <w:sym w:font="Wingdings" w:char="F06C"/>
            </w:r>
          </w:p>
        </w:tc>
        <w:tc>
          <w:tcPr>
            <w:tcW w:w="495" w:type="dxa"/>
          </w:tcPr>
          <w:p w14:paraId="15E90667" w14:textId="77777777" w:rsidR="00082C4B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1" w:type="dxa"/>
          </w:tcPr>
          <w:p w14:paraId="27A75EE8" w14:textId="77777777" w:rsidR="00082C4B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sym w:font="Wingdings" w:char="F06C"/>
            </w:r>
          </w:p>
        </w:tc>
        <w:tc>
          <w:tcPr>
            <w:tcW w:w="567" w:type="dxa"/>
          </w:tcPr>
          <w:p w14:paraId="5AF0BAAE" w14:textId="77777777" w:rsidR="00082C4B" w:rsidRDefault="00082C4B" w:rsidP="00AD4424">
            <w:pPr>
              <w:spacing w:after="0" w:line="24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</w:tbl>
    <w:p w14:paraId="7602E483" w14:textId="77777777" w:rsidR="00082C4B" w:rsidRDefault="00082C4B" w:rsidP="00D3099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7C67073" w14:textId="3016CEA9" w:rsidR="006B7B04" w:rsidRPr="00E82F0F" w:rsidRDefault="00082C4B" w:rsidP="00D3099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3B69AC" w:rsidRPr="00E82F0F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จุดมุ่งหมาย</w:t>
      </w:r>
      <w:r w:rsidR="00C8438E" w:rsidRPr="00E82F0F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ของรายวิชา </w:t>
      </w:r>
    </w:p>
    <w:p w14:paraId="75F80C1A" w14:textId="7CBDA35C" w:rsidR="006B7B04" w:rsidRPr="00E82F0F" w:rsidRDefault="00082C4B" w:rsidP="006B7B04">
      <w:pPr>
        <w:spacing w:after="0" w:line="240" w:lineRule="auto"/>
        <w:ind w:firstLine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"[</w:instrText>
      </w:r>
      <w:r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 จุดมุ่งหมายของรายวิชา/เชิงสมรรถนะนักศึกษาทำอะไรได้ อย่างไร]"</w:instrText>
      </w:r>
      <w:r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</w:p>
    <w:p w14:paraId="2ED21D16" w14:textId="77777777" w:rsidR="006B7B04" w:rsidRPr="00E82F0F" w:rsidRDefault="006B7B04" w:rsidP="006B7B04">
      <w:pPr>
        <w:spacing w:after="0" w:line="240" w:lineRule="auto"/>
        <w:ind w:firstLine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75F2EAC5" w14:textId="77777777" w:rsidR="00B06701" w:rsidRPr="00E82F0F" w:rsidRDefault="00C8438E" w:rsidP="00D3099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="00B06701" w:rsidRPr="00E82F0F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จำนวนชั่วโมงที่ใช้ต่อภาคการศึกษา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260"/>
        <w:gridCol w:w="3118"/>
        <w:gridCol w:w="2127"/>
      </w:tblGrid>
      <w:tr w:rsidR="008333B8" w:rsidRPr="00E82F0F" w14:paraId="5F0F9814" w14:textId="77777777" w:rsidTr="00F43497">
        <w:tc>
          <w:tcPr>
            <w:tcW w:w="1668" w:type="dxa"/>
          </w:tcPr>
          <w:p w14:paraId="03258034" w14:textId="77777777" w:rsidR="00B06701" w:rsidRPr="00E82F0F" w:rsidRDefault="00B06701" w:rsidP="006B7B04">
            <w:pPr>
              <w:spacing w:before="24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บรรยาย</w:t>
            </w:r>
          </w:p>
        </w:tc>
        <w:tc>
          <w:tcPr>
            <w:tcW w:w="3260" w:type="dxa"/>
          </w:tcPr>
          <w:p w14:paraId="50B40F73" w14:textId="77777777" w:rsidR="00B06701" w:rsidRPr="00E82F0F" w:rsidRDefault="00B06701" w:rsidP="006B7B04">
            <w:pPr>
              <w:spacing w:before="24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สอนเสริม</w:t>
            </w:r>
          </w:p>
        </w:tc>
        <w:tc>
          <w:tcPr>
            <w:tcW w:w="3118" w:type="dxa"/>
          </w:tcPr>
          <w:p w14:paraId="26C19057" w14:textId="77777777" w:rsidR="00B06701" w:rsidRPr="00E82F0F" w:rsidRDefault="00B06701" w:rsidP="00D3099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การฝึกปฏิบัติ/</w:t>
            </w:r>
          </w:p>
          <w:p w14:paraId="6ACB10C0" w14:textId="77777777" w:rsidR="00B06701" w:rsidRPr="00E82F0F" w:rsidRDefault="00B06701" w:rsidP="00D3099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งานภาคสนาม/การฝึกงาน</w:t>
            </w:r>
          </w:p>
        </w:tc>
        <w:tc>
          <w:tcPr>
            <w:tcW w:w="2127" w:type="dxa"/>
          </w:tcPr>
          <w:p w14:paraId="0B4E89F8" w14:textId="77777777" w:rsidR="00B06701" w:rsidRPr="00E82F0F" w:rsidRDefault="00B06701" w:rsidP="006B7B04">
            <w:pPr>
              <w:spacing w:before="24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การศึกษาด้วยตนเอง</w:t>
            </w:r>
          </w:p>
        </w:tc>
      </w:tr>
      <w:tr w:rsidR="008333B8" w:rsidRPr="00E82F0F" w14:paraId="41CE8128" w14:textId="77777777" w:rsidTr="00F43497">
        <w:tc>
          <w:tcPr>
            <w:tcW w:w="1668" w:type="dxa"/>
          </w:tcPr>
          <w:p w14:paraId="744A1ED0" w14:textId="77777777" w:rsidR="00B06701" w:rsidRPr="00E82F0F" w:rsidRDefault="00195E49" w:rsidP="00D3099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3260" w:type="dxa"/>
          </w:tcPr>
          <w:p w14:paraId="5A8D12D0" w14:textId="77777777" w:rsidR="00B06701" w:rsidRPr="00E82F0F" w:rsidRDefault="00195E49" w:rsidP="00D3099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3118" w:type="dxa"/>
          </w:tcPr>
          <w:p w14:paraId="71179C23" w14:textId="77777777" w:rsidR="00B06701" w:rsidRPr="00E82F0F" w:rsidRDefault="00195E49" w:rsidP="00D3099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127" w:type="dxa"/>
          </w:tcPr>
          <w:p w14:paraId="31CDDE1B" w14:textId="77777777" w:rsidR="00B06701" w:rsidRPr="00E82F0F" w:rsidRDefault="00195E49" w:rsidP="00D3099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</w:tbl>
    <w:p w14:paraId="5AA21648" w14:textId="77777777" w:rsidR="006B7B04" w:rsidRPr="00E82F0F" w:rsidRDefault="006B7B04" w:rsidP="00D3099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7A144C4" w14:textId="63927F49" w:rsidR="00413DE9" w:rsidRDefault="00082C4B" w:rsidP="00D3099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413DE9">
        <w:rPr>
          <w:rFonts w:ascii="TH SarabunPSK" w:hAnsi="TH SarabunPSK" w:cs="TH SarabunPSK" w:hint="cs"/>
          <w:b/>
          <w:bCs/>
          <w:sz w:val="32"/>
          <w:szCs w:val="32"/>
          <w:cs/>
        </w:rPr>
        <w:t>. คุณ</w:t>
      </w:r>
      <w:r w:rsidR="00413DE9" w:rsidRPr="00E82F0F">
        <w:rPr>
          <w:rFonts w:ascii="TH SarabunPSK" w:hAnsi="TH SarabunPSK" w:cs="TH SarabunPSK"/>
          <w:b/>
          <w:bCs/>
          <w:sz w:val="32"/>
          <w:szCs w:val="32"/>
          <w:cs/>
        </w:rPr>
        <w:t>ลักษณะบัณฑิต</w:t>
      </w:r>
      <w:r w:rsidR="008D2E8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2E82" w:rsidRPr="00E82F0F">
        <w:rPr>
          <w:rFonts w:ascii="TH SarabunPSK" w:hAnsi="TH SarabunPSK" w:cs="TH SarabunPSK"/>
          <w:b/>
          <w:bCs/>
          <w:sz w:val="32"/>
          <w:szCs w:val="32"/>
          <w:cs/>
        </w:rPr>
        <w:t>4 ประการ ทักษะบัณฑิตศตวรรษที่ 21</w:t>
      </w:r>
      <w:r w:rsidR="008D2E8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D2E82">
        <w:rPr>
          <w:rFonts w:ascii="TH SarabunPSK" w:hAnsi="TH SarabunPSK" w:cs="TH SarabunPSK" w:hint="cs"/>
          <w:b/>
          <w:bCs/>
          <w:sz w:val="32"/>
          <w:szCs w:val="32"/>
          <w:cs/>
        </w:rPr>
        <w:t>และสมรรถนะบัณฑิตราชภัฏ 17 สมรรถนะ (เฉพาะหลักสูตรครุ</w:t>
      </w:r>
      <w:proofErr w:type="spellStart"/>
      <w:r w:rsidR="008D2E82">
        <w:rPr>
          <w:rFonts w:ascii="TH SarabunPSK" w:hAnsi="TH SarabunPSK" w:cs="TH SarabunPSK" w:hint="cs"/>
          <w:b/>
          <w:bCs/>
          <w:sz w:val="32"/>
          <w:szCs w:val="32"/>
          <w:cs/>
        </w:rPr>
        <w:t>ศา</w:t>
      </w:r>
      <w:proofErr w:type="spellEnd"/>
      <w:r w:rsidR="008D2E82">
        <w:rPr>
          <w:rFonts w:ascii="TH SarabunPSK" w:hAnsi="TH SarabunPSK" w:cs="TH SarabunPSK" w:hint="cs"/>
          <w:b/>
          <w:bCs/>
          <w:sz w:val="32"/>
          <w:szCs w:val="32"/>
          <w:cs/>
        </w:rPr>
        <w:t>สตรบัณฑิต)</w:t>
      </w:r>
    </w:p>
    <w:p w14:paraId="08499894" w14:textId="2097D5B0" w:rsidR="00255BFB" w:rsidRPr="00E82F0F" w:rsidRDefault="00255BFB" w:rsidP="00D3099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709"/>
        <w:gridCol w:w="851"/>
        <w:gridCol w:w="3658"/>
      </w:tblGrid>
      <w:tr w:rsidR="002A5FB4" w:rsidRPr="00E82F0F" w14:paraId="51428568" w14:textId="77777777" w:rsidTr="00AD4424">
        <w:tc>
          <w:tcPr>
            <w:tcW w:w="4531" w:type="dxa"/>
            <w:gridSpan w:val="2"/>
            <w:tcBorders>
              <w:right w:val="single" w:sz="4" w:space="0" w:color="auto"/>
            </w:tcBorders>
          </w:tcPr>
          <w:p w14:paraId="0A6F295B" w14:textId="77777777" w:rsidR="00255BFB" w:rsidRPr="00E82F0F" w:rsidRDefault="00255BFB" w:rsidP="00255BF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คุณลักษณะบัณฑิต 4 ประการ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923563" w14:textId="77777777" w:rsidR="00255BFB" w:rsidRPr="00E82F0F" w:rsidRDefault="00255BFB" w:rsidP="00255BF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09" w:type="dxa"/>
            <w:gridSpan w:val="2"/>
            <w:tcBorders>
              <w:left w:val="single" w:sz="4" w:space="0" w:color="auto"/>
            </w:tcBorders>
          </w:tcPr>
          <w:p w14:paraId="3517130C" w14:textId="77777777" w:rsidR="00255BFB" w:rsidRPr="00E82F0F" w:rsidRDefault="00255BFB" w:rsidP="00255BF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ทักษะบัณฑิตศตวรรษที่ 21</w:t>
            </w:r>
          </w:p>
        </w:tc>
      </w:tr>
      <w:tr w:rsidR="008C33A9" w:rsidRPr="00E82F0F" w14:paraId="5DFFB7EF" w14:textId="77777777" w:rsidTr="00AD4424">
        <w:tc>
          <w:tcPr>
            <w:tcW w:w="846" w:type="dxa"/>
          </w:tcPr>
          <w:p w14:paraId="0004BCA7" w14:textId="5AF3F4D7" w:rsidR="008C33A9" w:rsidRPr="00E82F0F" w:rsidRDefault="008C33A9" w:rsidP="008C33A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50C60C4A" w14:textId="77777777" w:rsidR="008C33A9" w:rsidRPr="00E82F0F" w:rsidRDefault="008C33A9" w:rsidP="008C33A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sz w:val="32"/>
                <w:szCs w:val="32"/>
                <w:cs/>
              </w:rPr>
              <w:t>มีทัศคติที่ดีและถูกต้อง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D24082" w14:textId="77777777" w:rsidR="008C33A9" w:rsidRPr="00E82F0F" w:rsidRDefault="008C33A9" w:rsidP="008C33A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501A9D3" w14:textId="1184BB68" w:rsidR="008C33A9" w:rsidRPr="00E82F0F" w:rsidRDefault="008C33A9" w:rsidP="008C33A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3658" w:type="dxa"/>
          </w:tcPr>
          <w:p w14:paraId="7BDCBB05" w14:textId="77777777" w:rsidR="008C33A9" w:rsidRPr="00E82F0F" w:rsidRDefault="008C33A9" w:rsidP="008C33A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sz w:val="32"/>
                <w:szCs w:val="32"/>
                <w:cs/>
              </w:rPr>
              <w:t>ทักษะความรู้ในวิชาชีพ</w:t>
            </w:r>
          </w:p>
        </w:tc>
      </w:tr>
      <w:tr w:rsidR="008C33A9" w:rsidRPr="00E82F0F" w14:paraId="490A07ED" w14:textId="77777777" w:rsidTr="00AD4424">
        <w:tc>
          <w:tcPr>
            <w:tcW w:w="846" w:type="dxa"/>
          </w:tcPr>
          <w:p w14:paraId="36403540" w14:textId="3D31E629" w:rsidR="008C33A9" w:rsidRPr="00E82F0F" w:rsidRDefault="008C33A9" w:rsidP="008C33A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5847A187" w14:textId="77777777" w:rsidR="008C33A9" w:rsidRPr="00E82F0F" w:rsidRDefault="008C33A9" w:rsidP="008C33A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sz w:val="32"/>
                <w:szCs w:val="32"/>
                <w:cs/>
              </w:rPr>
              <w:t>มีพื้นฐานชีวิตที่มั่นคงเข้มแข็ง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CAA9C" w14:textId="77777777" w:rsidR="008C33A9" w:rsidRPr="00E82F0F" w:rsidRDefault="008C33A9" w:rsidP="008C33A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3F9F219" w14:textId="6ABE360D" w:rsidR="008C33A9" w:rsidRPr="00E82F0F" w:rsidRDefault="008C33A9" w:rsidP="008C33A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3658" w:type="dxa"/>
          </w:tcPr>
          <w:p w14:paraId="16C9713E" w14:textId="77777777" w:rsidR="008C33A9" w:rsidRPr="00E82F0F" w:rsidRDefault="008C33A9" w:rsidP="008C33A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sz w:val="32"/>
                <w:szCs w:val="32"/>
                <w:cs/>
              </w:rPr>
              <w:t>ทักษะชีวิตและอาชีพ</w:t>
            </w:r>
          </w:p>
        </w:tc>
      </w:tr>
      <w:tr w:rsidR="008C33A9" w:rsidRPr="00E82F0F" w14:paraId="776B54E9" w14:textId="77777777" w:rsidTr="00AD4424">
        <w:tc>
          <w:tcPr>
            <w:tcW w:w="846" w:type="dxa"/>
          </w:tcPr>
          <w:p w14:paraId="20DEF5FA" w14:textId="41BBA314" w:rsidR="008C33A9" w:rsidRPr="00E82F0F" w:rsidRDefault="008C33A9" w:rsidP="008C33A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248F3A5C" w14:textId="77777777" w:rsidR="008C33A9" w:rsidRPr="00E82F0F" w:rsidRDefault="008C33A9" w:rsidP="008C33A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sz w:val="32"/>
                <w:szCs w:val="32"/>
                <w:cs/>
              </w:rPr>
              <w:t>มีงานทำ มีอาชีพ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BE9A4A" w14:textId="77777777" w:rsidR="008C33A9" w:rsidRPr="00E82F0F" w:rsidRDefault="008C33A9" w:rsidP="008C33A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C31CB92" w14:textId="2E9587B6" w:rsidR="008C33A9" w:rsidRPr="00E82F0F" w:rsidRDefault="008C33A9" w:rsidP="008C33A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3658" w:type="dxa"/>
          </w:tcPr>
          <w:p w14:paraId="3D5B6CD7" w14:textId="77777777" w:rsidR="008C33A9" w:rsidRPr="00E82F0F" w:rsidRDefault="008C33A9" w:rsidP="008C33A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sz w:val="32"/>
                <w:szCs w:val="32"/>
                <w:cs/>
              </w:rPr>
              <w:t>ทักษะการเรียนรู้และนวัตกรรม</w:t>
            </w:r>
          </w:p>
        </w:tc>
      </w:tr>
      <w:tr w:rsidR="008C33A9" w:rsidRPr="00E82F0F" w14:paraId="1BD33AD1" w14:textId="77777777" w:rsidTr="00AD4424">
        <w:tc>
          <w:tcPr>
            <w:tcW w:w="846" w:type="dxa"/>
          </w:tcPr>
          <w:p w14:paraId="6BA5628E" w14:textId="0A8D4F2A" w:rsidR="008C33A9" w:rsidRPr="00E82F0F" w:rsidRDefault="008C33A9" w:rsidP="008C33A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2C2E1CA" w14:textId="77777777" w:rsidR="008C33A9" w:rsidRPr="00E82F0F" w:rsidRDefault="008C33A9" w:rsidP="008C33A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sz w:val="32"/>
                <w:szCs w:val="32"/>
                <w:cs/>
              </w:rPr>
              <w:t>เป็นพลเมืองดี มีระเบียบวินัย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CD421" w14:textId="77777777" w:rsidR="008C33A9" w:rsidRPr="00E82F0F" w:rsidRDefault="008C33A9" w:rsidP="008C33A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942D65A" w14:textId="1C238531" w:rsidR="008C33A9" w:rsidRPr="00E82F0F" w:rsidRDefault="008C33A9" w:rsidP="008C33A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3658" w:type="dxa"/>
          </w:tcPr>
          <w:p w14:paraId="6425DE6F" w14:textId="77777777" w:rsidR="008C33A9" w:rsidRPr="00E82F0F" w:rsidRDefault="008C33A9" w:rsidP="008C33A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sz w:val="32"/>
                <w:szCs w:val="32"/>
                <w:cs/>
              </w:rPr>
              <w:t>ทักษะสารสนเทศ สื่อ และเทคโนโลยี</w:t>
            </w:r>
          </w:p>
        </w:tc>
      </w:tr>
    </w:tbl>
    <w:p w14:paraId="42D2958E" w14:textId="520454E3" w:rsidR="003140CF" w:rsidRPr="00E82F0F" w:rsidRDefault="003140CF" w:rsidP="003140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97"/>
        <w:gridCol w:w="4418"/>
        <w:gridCol w:w="900"/>
        <w:gridCol w:w="3600"/>
      </w:tblGrid>
      <w:tr w:rsidR="005B7CC4" w:rsidRPr="00E82F0F" w14:paraId="1A165836" w14:textId="77777777" w:rsidTr="005B7CC4">
        <w:trPr>
          <w:tblHeader/>
        </w:trPr>
        <w:tc>
          <w:tcPr>
            <w:tcW w:w="9715" w:type="dxa"/>
            <w:gridSpan w:val="4"/>
          </w:tcPr>
          <w:p w14:paraId="2073B046" w14:textId="3770EE7C" w:rsidR="005B7CC4" w:rsidRPr="00E82F0F" w:rsidRDefault="00570E1F" w:rsidP="004A31E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สมรรถนะบัณฑิตราชภัฏ 17 สมรรถนะ (เฉพาะหลักสูตรครุ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ศา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สตรบัณฑิต)</w:t>
            </w:r>
          </w:p>
        </w:tc>
      </w:tr>
      <w:tr w:rsidR="00F857FC" w:rsidRPr="00E82F0F" w14:paraId="7C45D4BF" w14:textId="77777777" w:rsidTr="008C33A9">
        <w:tc>
          <w:tcPr>
            <w:tcW w:w="797" w:type="dxa"/>
          </w:tcPr>
          <w:p w14:paraId="6642CDE1" w14:textId="2A6159BC" w:rsidR="00F857FC" w:rsidRPr="00E82F0F" w:rsidRDefault="00F857FC" w:rsidP="00F857F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4418" w:type="dxa"/>
          </w:tcPr>
          <w:p w14:paraId="2BE12EC5" w14:textId="12427BE3" w:rsidR="00F857FC" w:rsidRPr="00E82F0F" w:rsidRDefault="00F857FC" w:rsidP="00F857F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ปฏิบัติงานครูอย่างมืออาชีพ</w:t>
            </w:r>
          </w:p>
        </w:tc>
        <w:tc>
          <w:tcPr>
            <w:tcW w:w="900" w:type="dxa"/>
          </w:tcPr>
          <w:p w14:paraId="032C6888" w14:textId="515D462A" w:rsidR="00F857FC" w:rsidRPr="00E82F0F" w:rsidRDefault="00F857FC" w:rsidP="00F857F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5C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3600" w:type="dxa"/>
          </w:tcPr>
          <w:p w14:paraId="78CC02F8" w14:textId="174FED72" w:rsidR="00F857FC" w:rsidRPr="00E42202" w:rsidRDefault="00F857FC" w:rsidP="00F857F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2202">
              <w:rPr>
                <w:rFonts w:ascii="TH SarabunPSK" w:hAnsi="TH SarabunPSK" w:cs="TH SarabunPSK" w:hint="cs"/>
                <w:sz w:val="32"/>
                <w:szCs w:val="32"/>
                <w:cs/>
              </w:rPr>
              <w:t>อำนวยการเรียนรู้</w:t>
            </w:r>
          </w:p>
        </w:tc>
      </w:tr>
      <w:tr w:rsidR="00F857FC" w:rsidRPr="00E82F0F" w14:paraId="095CF9E2" w14:textId="77777777" w:rsidTr="008C33A9">
        <w:tc>
          <w:tcPr>
            <w:tcW w:w="797" w:type="dxa"/>
          </w:tcPr>
          <w:p w14:paraId="1DFFABD5" w14:textId="190761A9" w:rsidR="00F857FC" w:rsidRPr="00E82F0F" w:rsidRDefault="00F857FC" w:rsidP="00F857F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4418" w:type="dxa"/>
          </w:tcPr>
          <w:p w14:paraId="746FDB60" w14:textId="7D2B4B0E" w:rsidR="00F857FC" w:rsidRPr="00E82F0F" w:rsidRDefault="00F857FC" w:rsidP="00F857F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ภาวะผู้นำและสัมพันธ์ชุมชน</w:t>
            </w:r>
          </w:p>
        </w:tc>
        <w:tc>
          <w:tcPr>
            <w:tcW w:w="900" w:type="dxa"/>
          </w:tcPr>
          <w:p w14:paraId="4E27F990" w14:textId="02599E57" w:rsidR="00F857FC" w:rsidRPr="00E82F0F" w:rsidRDefault="00F857FC" w:rsidP="00F857F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5C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3600" w:type="dxa"/>
          </w:tcPr>
          <w:p w14:paraId="023FD948" w14:textId="1EA087CC" w:rsidR="00F857FC" w:rsidRPr="00E42202" w:rsidRDefault="00F857FC" w:rsidP="00F857F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2202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วัดและประเมิน</w:t>
            </w:r>
          </w:p>
        </w:tc>
      </w:tr>
      <w:tr w:rsidR="00F857FC" w:rsidRPr="00E82F0F" w14:paraId="65A0767F" w14:textId="77777777" w:rsidTr="008C33A9">
        <w:tc>
          <w:tcPr>
            <w:tcW w:w="797" w:type="dxa"/>
          </w:tcPr>
          <w:p w14:paraId="4EEAFE2F" w14:textId="4B3A5567" w:rsidR="00F857FC" w:rsidRPr="00E82F0F" w:rsidRDefault="00F857FC" w:rsidP="00F857F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4418" w:type="dxa"/>
          </w:tcPr>
          <w:p w14:paraId="28263BEC" w14:textId="2A6E4E34" w:rsidR="00F857FC" w:rsidRPr="00E82F0F" w:rsidRDefault="00F857FC" w:rsidP="00F857F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บริหารจัดการชั้นเรียน</w:t>
            </w:r>
          </w:p>
        </w:tc>
        <w:tc>
          <w:tcPr>
            <w:tcW w:w="900" w:type="dxa"/>
          </w:tcPr>
          <w:p w14:paraId="5329794C" w14:textId="431C245B" w:rsidR="00F857FC" w:rsidRPr="00E82F0F" w:rsidRDefault="00F857FC" w:rsidP="00F857F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5C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3600" w:type="dxa"/>
          </w:tcPr>
          <w:p w14:paraId="5DD5A752" w14:textId="3B6B9702" w:rsidR="00F857FC" w:rsidRPr="00E42202" w:rsidRDefault="00F857FC" w:rsidP="00F857F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2202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ประยุกต์ใช้ปรัชญาของเศรษฐกิจพอเพียง</w:t>
            </w:r>
          </w:p>
        </w:tc>
      </w:tr>
      <w:tr w:rsidR="00F857FC" w:rsidRPr="00E82F0F" w14:paraId="1436BB6C" w14:textId="77777777" w:rsidTr="008C33A9">
        <w:tc>
          <w:tcPr>
            <w:tcW w:w="797" w:type="dxa"/>
          </w:tcPr>
          <w:p w14:paraId="57EEDB66" w14:textId="17EB356D" w:rsidR="00F857FC" w:rsidRPr="00E82F0F" w:rsidRDefault="00F857FC" w:rsidP="00F857F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4418" w:type="dxa"/>
          </w:tcPr>
          <w:p w14:paraId="0163BC2A" w14:textId="78EFC3DC" w:rsidR="00F857FC" w:rsidRPr="00E82F0F" w:rsidRDefault="00F857FC" w:rsidP="00F857F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C33A9">
              <w:rPr>
                <w:rFonts w:ascii="TH SarabunPSK" w:hAnsi="TH SarabunPSK" w:cs="TH SarabunPSK" w:hint="cs"/>
                <w:sz w:val="32"/>
                <w:szCs w:val="32"/>
                <w:cs/>
              </w:rPr>
              <w:t>ทำงานเป็นทีม</w:t>
            </w:r>
          </w:p>
        </w:tc>
        <w:tc>
          <w:tcPr>
            <w:tcW w:w="900" w:type="dxa"/>
          </w:tcPr>
          <w:p w14:paraId="76C68626" w14:textId="29AB8C1B" w:rsidR="00F857FC" w:rsidRPr="00E82F0F" w:rsidRDefault="00F857FC" w:rsidP="00F857F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5C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3600" w:type="dxa"/>
          </w:tcPr>
          <w:p w14:paraId="6A363E25" w14:textId="695EB802" w:rsidR="00F857FC" w:rsidRPr="00E42202" w:rsidRDefault="00F857FC" w:rsidP="00F857F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2202"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ออกแบบและพัฒนนาหลัก</w:t>
            </w:r>
            <w:r w:rsidR="00AD4424">
              <w:rPr>
                <w:rFonts w:ascii="TH SarabunPSK" w:hAnsi="TH SarabunPSK" w:cs="TH SarabunPSK" w:hint="cs"/>
                <w:sz w:val="32"/>
                <w:szCs w:val="32"/>
                <w:cs/>
              </w:rPr>
              <w:t>สู</w:t>
            </w:r>
            <w:r w:rsidRPr="00E42202">
              <w:rPr>
                <w:rFonts w:ascii="TH SarabunPSK" w:hAnsi="TH SarabunPSK" w:cs="TH SarabunPSK" w:hint="cs"/>
                <w:sz w:val="32"/>
                <w:szCs w:val="32"/>
                <w:cs/>
              </w:rPr>
              <w:t>ตร</w:t>
            </w:r>
          </w:p>
        </w:tc>
      </w:tr>
      <w:tr w:rsidR="00F857FC" w:rsidRPr="00E82F0F" w14:paraId="106027DC" w14:textId="77777777" w:rsidTr="008C33A9">
        <w:tc>
          <w:tcPr>
            <w:tcW w:w="797" w:type="dxa"/>
          </w:tcPr>
          <w:p w14:paraId="4E61D3D1" w14:textId="7809B28F" w:rsidR="00F857FC" w:rsidRPr="00E82F0F" w:rsidRDefault="00F857FC" w:rsidP="00F857F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F537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4418" w:type="dxa"/>
          </w:tcPr>
          <w:p w14:paraId="1A07C701" w14:textId="1BE9D2AA" w:rsidR="00F857FC" w:rsidRPr="00E82F0F" w:rsidRDefault="00F857FC" w:rsidP="00F857F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ใช้เทคโนโลยีดิจิทัล</w:t>
            </w:r>
          </w:p>
        </w:tc>
        <w:tc>
          <w:tcPr>
            <w:tcW w:w="900" w:type="dxa"/>
          </w:tcPr>
          <w:p w14:paraId="3D938546" w14:textId="352AB882" w:rsidR="00F857FC" w:rsidRPr="00E82F0F" w:rsidRDefault="00F857FC" w:rsidP="00F857F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5C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3600" w:type="dxa"/>
          </w:tcPr>
          <w:p w14:paraId="376A2F2E" w14:textId="70BA7CD7" w:rsidR="00F857FC" w:rsidRPr="00E42202" w:rsidRDefault="00F857FC" w:rsidP="00F857F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2202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เป็นพลเมืองดี</w:t>
            </w:r>
          </w:p>
        </w:tc>
      </w:tr>
      <w:tr w:rsidR="00F857FC" w:rsidRPr="00E82F0F" w14:paraId="44EC050F" w14:textId="77777777" w:rsidTr="008C33A9">
        <w:tc>
          <w:tcPr>
            <w:tcW w:w="797" w:type="dxa"/>
          </w:tcPr>
          <w:p w14:paraId="5E821079" w14:textId="27141694" w:rsidR="00F857FC" w:rsidRPr="00E82F0F" w:rsidRDefault="00F857FC" w:rsidP="00F857F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F537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sym w:font="Wingdings 2" w:char="F02A"/>
            </w:r>
          </w:p>
        </w:tc>
        <w:tc>
          <w:tcPr>
            <w:tcW w:w="4418" w:type="dxa"/>
          </w:tcPr>
          <w:p w14:paraId="3EBEC7E6" w14:textId="66FACB98" w:rsidR="00F857FC" w:rsidRPr="008C33A9" w:rsidRDefault="00F857FC" w:rsidP="00F857F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C33A9">
              <w:rPr>
                <w:rFonts w:ascii="TH SarabunPSK" w:hAnsi="TH SarabunPSK" w:cs="TH SarabunPSK" w:hint="cs"/>
                <w:sz w:val="32"/>
                <w:szCs w:val="32"/>
                <w:cs/>
              </w:rPr>
              <w:t>สื่อสารอย่างมีกลยุทธ์</w:t>
            </w:r>
          </w:p>
        </w:tc>
        <w:tc>
          <w:tcPr>
            <w:tcW w:w="900" w:type="dxa"/>
          </w:tcPr>
          <w:p w14:paraId="29F28A35" w14:textId="42F51EC1" w:rsidR="00F857FC" w:rsidRPr="00E82F0F" w:rsidRDefault="00F857FC" w:rsidP="00F857F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5C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3600" w:type="dxa"/>
          </w:tcPr>
          <w:p w14:paraId="3807A982" w14:textId="04FC55A3" w:rsidR="00F857FC" w:rsidRPr="00E42202" w:rsidRDefault="00F857FC" w:rsidP="00F857F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2202">
              <w:rPr>
                <w:rFonts w:ascii="TH SarabunPSK" w:hAnsi="TH SarabunPSK" w:cs="TH SarabunPSK" w:hint="cs"/>
                <w:sz w:val="32"/>
                <w:szCs w:val="32"/>
                <w:cs/>
              </w:rPr>
              <w:t>บูรณาการศาสตร์สู่การสอน</w:t>
            </w:r>
          </w:p>
        </w:tc>
      </w:tr>
      <w:tr w:rsidR="00F857FC" w:rsidRPr="00E82F0F" w14:paraId="25620B6C" w14:textId="77777777" w:rsidTr="008C33A9">
        <w:tc>
          <w:tcPr>
            <w:tcW w:w="797" w:type="dxa"/>
          </w:tcPr>
          <w:p w14:paraId="5EBA5EDA" w14:textId="48B304B5" w:rsidR="00F857FC" w:rsidRPr="00E82F0F" w:rsidRDefault="00F857FC" w:rsidP="00F857F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F537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4418" w:type="dxa"/>
          </w:tcPr>
          <w:p w14:paraId="2ED5B719" w14:textId="31D609F3" w:rsidR="00F857FC" w:rsidRPr="008C33A9" w:rsidRDefault="00F857FC" w:rsidP="00F857F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C33A9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บุคลิกภาพความเป็นครูและทัศนคติ</w:t>
            </w:r>
          </w:p>
        </w:tc>
        <w:tc>
          <w:tcPr>
            <w:tcW w:w="900" w:type="dxa"/>
          </w:tcPr>
          <w:p w14:paraId="57DE151E" w14:textId="50A9AF8C" w:rsidR="00F857FC" w:rsidRPr="00E82F0F" w:rsidRDefault="00F857FC" w:rsidP="00F857F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5C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3600" w:type="dxa"/>
          </w:tcPr>
          <w:p w14:paraId="7DDD1455" w14:textId="6554A06B" w:rsidR="00F857FC" w:rsidRPr="00E42202" w:rsidRDefault="00F857FC" w:rsidP="00F857F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2202">
              <w:rPr>
                <w:rFonts w:ascii="TH SarabunPSK" w:hAnsi="TH SarabunPSK" w:cs="TH SarabunPSK" w:hint="cs"/>
                <w:sz w:val="32"/>
                <w:szCs w:val="32"/>
                <w:cs/>
              </w:rPr>
              <w:t>นวัตกรทางการศึกษา</w:t>
            </w:r>
          </w:p>
        </w:tc>
      </w:tr>
      <w:tr w:rsidR="00F857FC" w:rsidRPr="00E82F0F" w14:paraId="151D7357" w14:textId="77777777" w:rsidTr="008C33A9">
        <w:tc>
          <w:tcPr>
            <w:tcW w:w="797" w:type="dxa"/>
          </w:tcPr>
          <w:p w14:paraId="10E949E8" w14:textId="16C85E89" w:rsidR="00F857FC" w:rsidRPr="00E82F0F" w:rsidRDefault="00F857FC" w:rsidP="00F857F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F537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4418" w:type="dxa"/>
            <w:tcBorders>
              <w:bottom w:val="single" w:sz="4" w:space="0" w:color="auto"/>
            </w:tcBorders>
          </w:tcPr>
          <w:p w14:paraId="60C50B84" w14:textId="65E27522" w:rsidR="00F857FC" w:rsidRPr="008C33A9" w:rsidRDefault="00F857FC" w:rsidP="00F857F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C33A9">
              <w:rPr>
                <w:rFonts w:ascii="TH SarabunPSK" w:hAnsi="TH SarabunPSK" w:cs="TH SarabunPSK" w:hint="cs"/>
                <w:sz w:val="32"/>
                <w:szCs w:val="32"/>
                <w:cs/>
              </w:rPr>
              <w:t>จิอาสา จิตสาธรารณะ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257B6AD" w14:textId="18C07B1C" w:rsidR="00F857FC" w:rsidRPr="00E82F0F" w:rsidRDefault="00F857FC" w:rsidP="00F857F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5C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7A07B7A7" w14:textId="095F88DA" w:rsidR="00F857FC" w:rsidRPr="00E42202" w:rsidRDefault="00F857FC" w:rsidP="00F857F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2202">
              <w:rPr>
                <w:rFonts w:ascii="TH SarabunPSK" w:hAnsi="TH SarabunPSK" w:cs="TH SarabunPSK" w:hint="cs"/>
                <w:sz w:val="32"/>
                <w:szCs w:val="32"/>
                <w:cs/>
              </w:rPr>
              <w:t>จิตวิญญาณความเป็นครู</w:t>
            </w:r>
          </w:p>
        </w:tc>
      </w:tr>
      <w:tr w:rsidR="00F857FC" w:rsidRPr="00E82F0F" w14:paraId="3051A623" w14:textId="77777777" w:rsidTr="008C33A9">
        <w:tc>
          <w:tcPr>
            <w:tcW w:w="797" w:type="dxa"/>
          </w:tcPr>
          <w:p w14:paraId="0F0286E4" w14:textId="1FDF6BE3" w:rsidR="00F857FC" w:rsidRPr="00E82F0F" w:rsidRDefault="00F857FC" w:rsidP="00F857F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F537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2A"/>
            </w:r>
          </w:p>
        </w:tc>
        <w:tc>
          <w:tcPr>
            <w:tcW w:w="4418" w:type="dxa"/>
            <w:tcBorders>
              <w:right w:val="single" w:sz="4" w:space="0" w:color="auto"/>
            </w:tcBorders>
          </w:tcPr>
          <w:p w14:paraId="6EFD8555" w14:textId="444AE8FF" w:rsidR="00F857FC" w:rsidRPr="008C33A9" w:rsidRDefault="00F857FC" w:rsidP="00F857F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C33A9">
              <w:rPr>
                <w:rFonts w:ascii="TH SarabunPSK" w:hAnsi="TH SarabunPSK" w:cs="TH SarabunPSK" w:hint="cs"/>
                <w:sz w:val="32"/>
                <w:szCs w:val="32"/>
                <w:cs/>
              </w:rPr>
              <w:t>ศิลปะการใช้สื่อ</w:t>
            </w:r>
          </w:p>
        </w:tc>
        <w:tc>
          <w:tcPr>
            <w:tcW w:w="900" w:type="dxa"/>
            <w:tcBorders>
              <w:left w:val="single" w:sz="4" w:space="0" w:color="auto"/>
              <w:bottom w:val="nil"/>
              <w:right w:val="nil"/>
            </w:tcBorders>
          </w:tcPr>
          <w:p w14:paraId="0EF10A0A" w14:textId="2DD7B27B" w:rsidR="00F857FC" w:rsidRPr="00E82F0F" w:rsidRDefault="00F857FC" w:rsidP="00F857F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600" w:type="dxa"/>
            <w:tcBorders>
              <w:left w:val="nil"/>
              <w:bottom w:val="nil"/>
              <w:right w:val="nil"/>
            </w:tcBorders>
          </w:tcPr>
          <w:p w14:paraId="501AD45C" w14:textId="77777777" w:rsidR="00F857FC" w:rsidRPr="00E82F0F" w:rsidRDefault="00F857FC" w:rsidP="00F857F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5C03711" w14:textId="36FE2965" w:rsidR="00C06A19" w:rsidRPr="00AD4424" w:rsidRDefault="00082C4B" w:rsidP="00C06A19">
      <w:pPr>
        <w:pStyle w:val="ab"/>
        <w:spacing w:before="240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AD4424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C06A19" w:rsidRPr="00AD4424">
        <w:rPr>
          <w:rFonts w:ascii="TH SarabunPSK" w:hAnsi="TH SarabunPSK" w:cs="TH SarabunPSK" w:hint="cs"/>
          <w:b/>
          <w:bCs/>
          <w:sz w:val="32"/>
          <w:szCs w:val="32"/>
          <w:cs/>
        </w:rPr>
        <w:t>. จำนวนชั่วโมงต่อสัปดาห์ที่อาจารย์ให้คำปรึกษาและแนะนำทางวิชาการแก่นักศึกษาเป็นรายบุคคล</w:t>
      </w:r>
    </w:p>
    <w:p w14:paraId="16A777E2" w14:textId="1661E992" w:rsidR="00114E1A" w:rsidRPr="00AD4424" w:rsidRDefault="00C06A19" w:rsidP="00C06A19">
      <w:pPr>
        <w:pStyle w:val="ab"/>
        <w:spacing w:before="240"/>
        <w:ind w:left="0" w:firstLine="709"/>
        <w:rPr>
          <w:rFonts w:ascii="TH SarabunPSK" w:hAnsi="TH SarabunPSK" w:cs="TH SarabunPSK"/>
          <w:b/>
          <w:bCs/>
          <w:sz w:val="32"/>
          <w:szCs w:val="32"/>
        </w:rPr>
      </w:pPr>
      <w:r w:rsidRPr="00AD4424">
        <w:rPr>
          <w:rFonts w:ascii="TH SarabunPSK" w:hAnsi="TH SarabunPSK" w:cs="TH SarabunPSK" w:hint="cs"/>
          <w:color w:val="808080"/>
          <w:sz w:val="32"/>
          <w:szCs w:val="32"/>
          <w:cs/>
        </w:rPr>
        <w:t>(ระบุจำนวนชั่วโมงต่อสัปดาห์ที่จะให้คำปรึกษาและแนะนำทางวิชาการแก่นักศึกษานอกชั้นเรียน และวิธีการสื่อสารให้นักศึกษาได้ทราบกำหนดเวลาล่วงหน้า</w:t>
      </w:r>
    </w:p>
    <w:p w14:paraId="454A55FD" w14:textId="58FE7162" w:rsidR="009F0459" w:rsidRPr="00AD4424" w:rsidRDefault="009F0459" w:rsidP="009F0459">
      <w:pPr>
        <w:rPr>
          <w:rFonts w:ascii="TH SarabunPSK" w:hAnsi="TH SarabunPSK" w:cs="TH SarabunPSK"/>
        </w:rPr>
      </w:pPr>
      <w:r w:rsidRPr="00AD4424">
        <w:rPr>
          <w:rFonts w:ascii="TH SarabunPSK" w:hAnsi="TH SarabunPSK" w:cs="TH SarabunPSK" w:hint="cs"/>
          <w:highlight w:val="green"/>
          <w:cs/>
        </w:rPr>
        <w:t>ภาคทฤษฎี</w:t>
      </w:r>
      <w:r w:rsidRPr="00AD4424">
        <w:rPr>
          <w:rFonts w:ascii="TH SarabunPSK" w:hAnsi="TH SarabunPSK" w:cs="TH SarabunPSK" w:hint="cs"/>
          <w:highlight w:val="green"/>
          <w:cs/>
        </w:rPr>
        <w:tab/>
        <w:t xml:space="preserve">  ชั่วโมง</w:t>
      </w:r>
      <w:r w:rsidRPr="00AD4424">
        <w:rPr>
          <w:rFonts w:ascii="TH SarabunPSK" w:hAnsi="TH SarabunPSK" w:cs="TH SarabunPSK" w:hint="cs"/>
          <w:highlight w:val="green"/>
          <w:cs/>
        </w:rPr>
        <w:tab/>
      </w:r>
      <w:r w:rsidRPr="00AD4424">
        <w:rPr>
          <w:rFonts w:ascii="TH SarabunPSK" w:hAnsi="TH SarabunPSK" w:cs="TH SarabunPSK" w:hint="cs"/>
          <w:highlight w:val="green"/>
          <w:cs/>
        </w:rPr>
        <w:tab/>
        <w:t>ภาคปฏิบัติ</w:t>
      </w:r>
      <w:r w:rsidRPr="00AD4424">
        <w:rPr>
          <w:rFonts w:ascii="TH SarabunPSK" w:hAnsi="TH SarabunPSK" w:cs="TH SarabunPSK" w:hint="cs"/>
          <w:highlight w:val="green"/>
          <w:cs/>
        </w:rPr>
        <w:tab/>
      </w:r>
      <w:r w:rsidRPr="00AD4424">
        <w:rPr>
          <w:rFonts w:ascii="TH SarabunPSK" w:hAnsi="TH SarabunPSK" w:cs="TH SarabunPSK" w:hint="cs"/>
          <w:highlight w:val="green"/>
          <w:cs/>
        </w:rPr>
        <w:tab/>
        <w:t>ชั่วโมง</w:t>
      </w:r>
      <w:r w:rsidRPr="00AD4424">
        <w:rPr>
          <w:rFonts w:ascii="TH SarabunPSK" w:hAnsi="TH SarabunPSK" w:cs="TH SarabunPSK" w:hint="cs"/>
          <w:highlight w:val="green"/>
          <w:cs/>
        </w:rPr>
        <w:tab/>
      </w:r>
      <w:r w:rsidRPr="00AD4424">
        <w:rPr>
          <w:rFonts w:ascii="TH SarabunPSK" w:hAnsi="TH SarabunPSK" w:cs="TH SarabunPSK" w:hint="cs"/>
          <w:highlight w:val="green"/>
          <w:cs/>
        </w:rPr>
        <w:tab/>
        <w:t>การศึกษาด้วยตนเอง</w:t>
      </w:r>
      <w:r w:rsidRPr="00AD4424">
        <w:rPr>
          <w:rFonts w:ascii="TH SarabunPSK" w:hAnsi="TH SarabunPSK" w:cs="TH SarabunPSK" w:hint="cs"/>
          <w:highlight w:val="green"/>
          <w:cs/>
        </w:rPr>
        <w:tab/>
        <w:t>ชั่วโมง</w:t>
      </w:r>
    </w:p>
    <w:p w14:paraId="655160BB" w14:textId="1048FB4A" w:rsidR="00936732" w:rsidRPr="00C06A19" w:rsidRDefault="00195E49" w:rsidP="00DD3A23">
      <w:pPr>
        <w:ind w:firstLine="720"/>
        <w:rPr>
          <w:rFonts w:ascii="TH SarabunPSK" w:hAnsi="TH SarabunPSK" w:cs="TH SarabunPSK"/>
          <w:sz w:val="32"/>
          <w:szCs w:val="32"/>
        </w:rPr>
      </w:pPr>
      <w:r w:rsidRPr="00C06A19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Pr="00C06A19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Pr="00C06A19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Pr="00C06A19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Pr="00C06A19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</w:p>
    <w:p w14:paraId="42445AC5" w14:textId="7DF8C145" w:rsidR="00936732" w:rsidRPr="00C06A19" w:rsidRDefault="00936732" w:rsidP="0093673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31AEC922" w14:textId="535B1440" w:rsidR="00986757" w:rsidRPr="00C06A19" w:rsidRDefault="00986757" w:rsidP="00195E4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1966E164" w14:textId="4E96C86B" w:rsidR="00F25080" w:rsidRPr="00C06A19" w:rsidRDefault="00936732" w:rsidP="009258CE">
      <w:pPr>
        <w:spacing w:after="240"/>
        <w:ind w:left="-284"/>
        <w:rPr>
          <w:rFonts w:ascii="TH SarabunPSK" w:hAnsi="TH SarabunPSK" w:cs="TH SarabunPSK"/>
          <w:b/>
          <w:bCs/>
          <w:sz w:val="32"/>
          <w:szCs w:val="32"/>
        </w:rPr>
        <w:sectPr w:rsidR="00F25080" w:rsidRPr="00C06A19" w:rsidSect="00324988">
          <w:headerReference w:type="default" r:id="rId8"/>
          <w:footerReference w:type="default" r:id="rId9"/>
          <w:pgSz w:w="11906" w:h="16838"/>
          <w:pgMar w:top="851" w:right="707" w:bottom="709" w:left="1440" w:header="708" w:footer="708" w:gutter="0"/>
          <w:cols w:space="708"/>
          <w:docGrid w:linePitch="360"/>
        </w:sect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1AE16A1C" w14:textId="42DFF215" w:rsidR="00F25080" w:rsidRPr="00E82F0F" w:rsidRDefault="00540285" w:rsidP="00F25080">
      <w:pPr>
        <w:spacing w:after="240"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</w:t>
      </w:r>
      <w:r w:rsidR="00F25080" w:rsidRPr="00E82F0F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มวดที่ </w:t>
      </w:r>
      <w:r w:rsidR="003B69AC" w:rsidRPr="00E82F0F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="00F25080" w:rsidRPr="00E82F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223B7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การพัฒนานักศึกษาตมผลลัพธ์ก</w:t>
      </w:r>
      <w:r w:rsidR="00F25080" w:rsidRPr="00E82F0F">
        <w:rPr>
          <w:rFonts w:ascii="TH SarabunPSK" w:hAnsi="TH SarabunPSK" w:cs="TH SarabunPSK"/>
          <w:b/>
          <w:bCs/>
          <w:sz w:val="32"/>
          <w:szCs w:val="32"/>
          <w:cs/>
        </w:rPr>
        <w:t>ารเรียนรู้</w:t>
      </w:r>
      <w:r w:rsidR="003223B7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ที่คาดหวัง</w:t>
      </w:r>
      <w:r w:rsidR="00F25080" w:rsidRPr="00E82F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4B0712A" w14:textId="5EBB03DC" w:rsidR="002D3CBF" w:rsidRDefault="002D3CBF" w:rsidP="00064823">
      <w:pPr>
        <w:spacing w:after="240" w:line="360" w:lineRule="exact"/>
        <w:ind w:left="-14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636CCE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36CCE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ผลลัพธ์การเรียนรู้ที่คาดหวัง</w:t>
      </w:r>
    </w:p>
    <w:tbl>
      <w:tblPr>
        <w:tblStyle w:val="a9"/>
        <w:tblW w:w="0" w:type="auto"/>
        <w:tblInd w:w="-142" w:type="dxa"/>
        <w:tblLook w:val="04A0" w:firstRow="1" w:lastRow="0" w:firstColumn="1" w:lastColumn="0" w:noHBand="0" w:noVBand="1"/>
      </w:tblPr>
      <w:tblGrid>
        <w:gridCol w:w="4106"/>
        <w:gridCol w:w="3544"/>
        <w:gridCol w:w="4111"/>
        <w:gridCol w:w="3507"/>
      </w:tblGrid>
      <w:tr w:rsidR="00636CCE" w14:paraId="5F0050C0" w14:textId="77777777" w:rsidTr="00913AC3">
        <w:tc>
          <w:tcPr>
            <w:tcW w:w="4106" w:type="dxa"/>
          </w:tcPr>
          <w:p w14:paraId="2E41E4B6" w14:textId="3626ED09" w:rsidR="00636CCE" w:rsidRDefault="00636CCE" w:rsidP="00636CCE">
            <w:pPr>
              <w:spacing w:after="240"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ผลลัพธ์การเรียนรู้ที่คาดหวัง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      </w:t>
            </w:r>
            <w:r w:rsidR="00E75D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ของรายวิชา</w:t>
            </w:r>
            <w:r w:rsidR="00E75D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CLOs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544" w:type="dxa"/>
          </w:tcPr>
          <w:p w14:paraId="30EFEB91" w14:textId="1111BBAD" w:rsidR="00636CCE" w:rsidRDefault="00636CCE" w:rsidP="00913AC3">
            <w:pPr>
              <w:spacing w:after="240"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ผลลัพธ์การเรียนรู้ที่คาดหวังของหลักสูตร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  <w:r w:rsidR="00913A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ที่รายวิชา</w:t>
            </w:r>
            <w:r w:rsidR="00913A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รั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บผิดชอบ</w:t>
            </w:r>
          </w:p>
        </w:tc>
        <w:tc>
          <w:tcPr>
            <w:tcW w:w="4111" w:type="dxa"/>
          </w:tcPr>
          <w:p w14:paraId="7F2CDE28" w14:textId="49AD69E9" w:rsidR="00636CCE" w:rsidRDefault="00636CCE" w:rsidP="00636CCE">
            <w:pPr>
              <w:spacing w:after="240"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กลยุทธ์การสอนตาม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CLOs</w:t>
            </w:r>
          </w:p>
        </w:tc>
        <w:tc>
          <w:tcPr>
            <w:tcW w:w="3507" w:type="dxa"/>
          </w:tcPr>
          <w:p w14:paraId="7753A57B" w14:textId="1584AE37" w:rsidR="00636CCE" w:rsidRDefault="00636CCE" w:rsidP="00636CCE">
            <w:pPr>
              <w:spacing w:after="240"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กลยุทธ์สำหรับวิธีการวัดและประเมินผลตาม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CLOs</w:t>
            </w:r>
          </w:p>
        </w:tc>
      </w:tr>
      <w:tr w:rsidR="00E57F7A" w14:paraId="4C597A93" w14:textId="77777777" w:rsidTr="00913AC3">
        <w:tc>
          <w:tcPr>
            <w:tcW w:w="4106" w:type="dxa"/>
          </w:tcPr>
          <w:p w14:paraId="2A26B356" w14:textId="7031D841" w:rsidR="00E57F7A" w:rsidRDefault="00E57F7A" w:rsidP="00E57F7A">
            <w:pPr>
              <w:spacing w:after="240"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76984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576984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576984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576984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576984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3544" w:type="dxa"/>
          </w:tcPr>
          <w:p w14:paraId="29BABF10" w14:textId="2F7D257E" w:rsidR="00E57F7A" w:rsidRDefault="00E57F7A" w:rsidP="00E57F7A">
            <w:pPr>
              <w:spacing w:after="240"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E1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D00E1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D00E1E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D00E1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D00E1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4111" w:type="dxa"/>
          </w:tcPr>
          <w:p w14:paraId="7C4093F6" w14:textId="35495173" w:rsidR="00E57F7A" w:rsidRDefault="00E57F7A" w:rsidP="00E57F7A">
            <w:pPr>
              <w:spacing w:after="240"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5434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B5434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B5434E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B5434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B5434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3507" w:type="dxa"/>
          </w:tcPr>
          <w:p w14:paraId="54794BB0" w14:textId="465406B5" w:rsidR="00E57F7A" w:rsidRDefault="00E57F7A" w:rsidP="00E57F7A">
            <w:pPr>
              <w:spacing w:after="240"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3C90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3D3C90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3D3C90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3D3C90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3D3C90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E57F7A" w:rsidRPr="00766485" w14:paraId="28BB2EFE" w14:textId="77777777" w:rsidTr="00913AC3">
        <w:tc>
          <w:tcPr>
            <w:tcW w:w="4106" w:type="dxa"/>
          </w:tcPr>
          <w:p w14:paraId="1FC038DD" w14:textId="43421C6A" w:rsidR="00E57F7A" w:rsidRDefault="00E57F7A" w:rsidP="00E57F7A">
            <w:pPr>
              <w:spacing w:after="240"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76984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576984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576984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576984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576984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3544" w:type="dxa"/>
          </w:tcPr>
          <w:p w14:paraId="2C52397F" w14:textId="6F142A4A" w:rsidR="00E57F7A" w:rsidRDefault="00E57F7A" w:rsidP="00E57F7A">
            <w:pPr>
              <w:spacing w:after="240"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E1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D00E1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D00E1E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D00E1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D00E1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4111" w:type="dxa"/>
          </w:tcPr>
          <w:p w14:paraId="6974945A" w14:textId="58C667F1" w:rsidR="00E57F7A" w:rsidRDefault="00E57F7A" w:rsidP="00E57F7A">
            <w:pPr>
              <w:spacing w:after="240"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5434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B5434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B5434E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B5434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B5434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3507" w:type="dxa"/>
          </w:tcPr>
          <w:p w14:paraId="386C2B05" w14:textId="20922E6A" w:rsidR="00E57F7A" w:rsidRDefault="00E57F7A" w:rsidP="00E57F7A">
            <w:pPr>
              <w:spacing w:after="240"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3C90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3D3C90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3D3C90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3D3C90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3D3C90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E57F7A" w:rsidRPr="00766485" w14:paraId="153B3E38" w14:textId="77777777" w:rsidTr="00913AC3">
        <w:tc>
          <w:tcPr>
            <w:tcW w:w="4106" w:type="dxa"/>
          </w:tcPr>
          <w:p w14:paraId="71604908" w14:textId="5A48F070" w:rsidR="00E57F7A" w:rsidRDefault="00E57F7A" w:rsidP="00E57F7A">
            <w:pPr>
              <w:spacing w:after="240"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76984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576984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576984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576984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576984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3544" w:type="dxa"/>
          </w:tcPr>
          <w:p w14:paraId="15DEBA6F" w14:textId="73A738B7" w:rsidR="00E57F7A" w:rsidRDefault="00E57F7A" w:rsidP="00E57F7A">
            <w:pPr>
              <w:spacing w:after="240"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E1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D00E1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D00E1E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D00E1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D00E1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4111" w:type="dxa"/>
          </w:tcPr>
          <w:p w14:paraId="1CA2F7FD" w14:textId="4E8E671C" w:rsidR="00E57F7A" w:rsidRDefault="00E57F7A" w:rsidP="00E57F7A">
            <w:pPr>
              <w:spacing w:after="240"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5434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B5434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B5434E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B5434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B5434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3507" w:type="dxa"/>
          </w:tcPr>
          <w:p w14:paraId="33105936" w14:textId="230B5820" w:rsidR="00E57F7A" w:rsidRDefault="00E57F7A" w:rsidP="00E57F7A">
            <w:pPr>
              <w:spacing w:after="240"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3C90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3D3C90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3D3C90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3D3C90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3D3C90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E57F7A" w:rsidRPr="00766485" w14:paraId="413A5783" w14:textId="77777777" w:rsidTr="00913AC3">
        <w:tc>
          <w:tcPr>
            <w:tcW w:w="4106" w:type="dxa"/>
          </w:tcPr>
          <w:p w14:paraId="098F5B9E" w14:textId="3B3CE20A" w:rsidR="00E57F7A" w:rsidRDefault="00E57F7A" w:rsidP="00E57F7A">
            <w:pPr>
              <w:spacing w:after="240"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76984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576984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576984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576984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576984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3544" w:type="dxa"/>
          </w:tcPr>
          <w:p w14:paraId="5BBA68AE" w14:textId="7137AA9B" w:rsidR="00E57F7A" w:rsidRDefault="00E57F7A" w:rsidP="00E57F7A">
            <w:pPr>
              <w:spacing w:after="240"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E1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D00E1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D00E1E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D00E1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D00E1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4111" w:type="dxa"/>
          </w:tcPr>
          <w:p w14:paraId="194EC277" w14:textId="48167FDA" w:rsidR="00E57F7A" w:rsidRDefault="00E57F7A" w:rsidP="00E57F7A">
            <w:pPr>
              <w:spacing w:after="240"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5434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B5434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B5434E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B5434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B5434E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3507" w:type="dxa"/>
          </w:tcPr>
          <w:p w14:paraId="7D870E3E" w14:textId="05407F46" w:rsidR="00E57F7A" w:rsidRDefault="00E57F7A" w:rsidP="00E57F7A">
            <w:pPr>
              <w:spacing w:after="240"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3C90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3D3C90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3D3C90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3D3C90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3D3C90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</w:tbl>
    <w:p w14:paraId="36EB1F63" w14:textId="751FD820" w:rsidR="003223B7" w:rsidRDefault="003223B7" w:rsidP="00064823">
      <w:pPr>
        <w:spacing w:after="240" w:line="360" w:lineRule="exact"/>
        <w:ind w:left="-142"/>
        <w:rPr>
          <w:rFonts w:ascii="TH SarabunPSK" w:hAnsi="TH SarabunPSK" w:cs="TH SarabunPSK"/>
          <w:b/>
          <w:bCs/>
          <w:sz w:val="32"/>
          <w:szCs w:val="32"/>
        </w:rPr>
      </w:pPr>
    </w:p>
    <w:p w14:paraId="1BFD0737" w14:textId="4B0C011C" w:rsidR="00F443E7" w:rsidRPr="00E82F0F" w:rsidRDefault="00F443E7" w:rsidP="00F443E7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>2 การพัฒนาสมรรถนะนักศึกษา (เฉพาะนักศึกษาหลักสูตรครุ</w:t>
      </w:r>
      <w:proofErr w:type="spellStart"/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>ศา</w:t>
      </w:r>
      <w:proofErr w:type="spellEnd"/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>สตรบัณฑิต)</w:t>
      </w:r>
    </w:p>
    <w:tbl>
      <w:tblPr>
        <w:tblW w:w="1332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3118"/>
        <w:gridCol w:w="3119"/>
      </w:tblGrid>
      <w:tr w:rsidR="002A5FB4" w:rsidRPr="00E82F0F" w14:paraId="79F9437F" w14:textId="77777777" w:rsidTr="006A6949">
        <w:tc>
          <w:tcPr>
            <w:tcW w:w="4395" w:type="dxa"/>
          </w:tcPr>
          <w:p w14:paraId="550A9375" w14:textId="77777777" w:rsidR="00F443E7" w:rsidRPr="00E82F0F" w:rsidRDefault="00F443E7" w:rsidP="00F443E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จุดประสงค์เชิงสมรรถนะ</w:t>
            </w:r>
          </w:p>
        </w:tc>
        <w:tc>
          <w:tcPr>
            <w:tcW w:w="2693" w:type="dxa"/>
          </w:tcPr>
          <w:p w14:paraId="11C7DE7A" w14:textId="77777777" w:rsidR="00F443E7" w:rsidRPr="00E82F0F" w:rsidRDefault="00F443E7" w:rsidP="00F443E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งาน/สถานการณ์</w:t>
            </w:r>
          </w:p>
        </w:tc>
        <w:tc>
          <w:tcPr>
            <w:tcW w:w="3118" w:type="dxa"/>
          </w:tcPr>
          <w:p w14:paraId="3BAEA22C" w14:textId="77777777" w:rsidR="00F443E7" w:rsidRPr="00E82F0F" w:rsidRDefault="00F443E7" w:rsidP="00F443E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119" w:type="dxa"/>
          </w:tcPr>
          <w:p w14:paraId="35904023" w14:textId="77777777" w:rsidR="00F443E7" w:rsidRPr="00E82F0F" w:rsidRDefault="00F443E7" w:rsidP="00F443E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วิธีการวัดและประเมินผล</w:t>
            </w:r>
          </w:p>
        </w:tc>
      </w:tr>
      <w:tr w:rsidR="00F443E7" w:rsidRPr="00E82F0F" w14:paraId="2FCC17F6" w14:textId="77777777" w:rsidTr="006A6949">
        <w:tc>
          <w:tcPr>
            <w:tcW w:w="4395" w:type="dxa"/>
          </w:tcPr>
          <w:p w14:paraId="6A9F5599" w14:textId="77777777" w:rsidR="00F443E7" w:rsidRPr="00E82F0F" w:rsidRDefault="00F443E7" w:rsidP="00F443E7"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693" w:type="dxa"/>
          </w:tcPr>
          <w:p w14:paraId="7DA3AF29" w14:textId="77777777" w:rsidR="00F443E7" w:rsidRPr="00E82F0F" w:rsidRDefault="00F443E7" w:rsidP="00F443E7">
            <w:pPr>
              <w:rPr>
                <w:rFonts w:ascii="TH SarabunPSK" w:hAnsi="TH SarabunPSK" w:cs="TH SarabunPSK"/>
                <w:color w:val="0000FF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3118" w:type="dxa"/>
          </w:tcPr>
          <w:p w14:paraId="0B83BD45" w14:textId="77777777" w:rsidR="00F443E7" w:rsidRPr="00E82F0F" w:rsidRDefault="00F443E7" w:rsidP="00F443E7">
            <w:pPr>
              <w:rPr>
                <w:rFonts w:ascii="TH SarabunPSK" w:hAnsi="TH SarabunPSK" w:cs="TH SarabunPSK"/>
                <w:color w:val="0000FF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3119" w:type="dxa"/>
          </w:tcPr>
          <w:p w14:paraId="5800BFD4" w14:textId="77777777" w:rsidR="00F443E7" w:rsidRPr="00E82F0F" w:rsidRDefault="00F443E7" w:rsidP="00F443E7">
            <w:pPr>
              <w:rPr>
                <w:rFonts w:ascii="TH SarabunPSK" w:hAnsi="TH SarabunPSK" w:cs="TH SarabunPSK"/>
                <w:color w:val="0000FF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F443E7" w:rsidRPr="00E82F0F" w14:paraId="3A479A27" w14:textId="77777777" w:rsidTr="006A6949">
        <w:tc>
          <w:tcPr>
            <w:tcW w:w="4395" w:type="dxa"/>
          </w:tcPr>
          <w:p w14:paraId="43BFFA14" w14:textId="77777777" w:rsidR="00F443E7" w:rsidRPr="00E82F0F" w:rsidRDefault="00F443E7" w:rsidP="00F443E7">
            <w:pPr>
              <w:rPr>
                <w:rFonts w:ascii="TH SarabunPSK" w:hAnsi="TH SarabunPSK" w:cs="TH SarabunPSK"/>
                <w:color w:val="0000FF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693" w:type="dxa"/>
          </w:tcPr>
          <w:p w14:paraId="36E9B692" w14:textId="77777777" w:rsidR="00F443E7" w:rsidRPr="00E82F0F" w:rsidRDefault="00F443E7" w:rsidP="00F443E7">
            <w:pPr>
              <w:rPr>
                <w:rFonts w:ascii="TH SarabunPSK" w:hAnsi="TH SarabunPSK" w:cs="TH SarabunPSK"/>
                <w:color w:val="0000FF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3118" w:type="dxa"/>
          </w:tcPr>
          <w:p w14:paraId="3F0DC8B2" w14:textId="77777777" w:rsidR="00F443E7" w:rsidRPr="00E82F0F" w:rsidRDefault="00F443E7" w:rsidP="00F443E7">
            <w:pPr>
              <w:rPr>
                <w:rFonts w:ascii="TH SarabunPSK" w:hAnsi="TH SarabunPSK" w:cs="TH SarabunPSK"/>
                <w:color w:val="0000FF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3119" w:type="dxa"/>
          </w:tcPr>
          <w:p w14:paraId="0ED91D59" w14:textId="77777777" w:rsidR="00F443E7" w:rsidRPr="00E82F0F" w:rsidRDefault="00F443E7" w:rsidP="00F443E7">
            <w:pPr>
              <w:rPr>
                <w:rFonts w:ascii="TH SarabunPSK" w:hAnsi="TH SarabunPSK" w:cs="TH SarabunPSK"/>
                <w:color w:val="0000FF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F443E7" w:rsidRPr="00E82F0F" w14:paraId="70467F78" w14:textId="77777777" w:rsidTr="006A6949">
        <w:tc>
          <w:tcPr>
            <w:tcW w:w="4395" w:type="dxa"/>
          </w:tcPr>
          <w:p w14:paraId="67F19432" w14:textId="77777777" w:rsidR="00F443E7" w:rsidRPr="00E82F0F" w:rsidRDefault="00F443E7" w:rsidP="00F443E7">
            <w:pPr>
              <w:rPr>
                <w:rFonts w:ascii="TH SarabunPSK" w:hAnsi="TH SarabunPSK" w:cs="TH SarabunPSK"/>
                <w:color w:val="0000FF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693" w:type="dxa"/>
          </w:tcPr>
          <w:p w14:paraId="39CF2DB0" w14:textId="77777777" w:rsidR="00F443E7" w:rsidRPr="00E82F0F" w:rsidRDefault="00F443E7" w:rsidP="00F443E7">
            <w:pPr>
              <w:rPr>
                <w:rFonts w:ascii="TH SarabunPSK" w:hAnsi="TH SarabunPSK" w:cs="TH SarabunPSK"/>
                <w:color w:val="0000FF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3118" w:type="dxa"/>
          </w:tcPr>
          <w:p w14:paraId="5C188583" w14:textId="77777777" w:rsidR="00F443E7" w:rsidRPr="00E82F0F" w:rsidRDefault="00F443E7" w:rsidP="00F443E7">
            <w:pPr>
              <w:rPr>
                <w:rFonts w:ascii="TH SarabunPSK" w:hAnsi="TH SarabunPSK" w:cs="TH SarabunPSK"/>
                <w:color w:val="0000FF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3119" w:type="dxa"/>
          </w:tcPr>
          <w:p w14:paraId="33C6E4DB" w14:textId="77777777" w:rsidR="00F443E7" w:rsidRPr="00E82F0F" w:rsidRDefault="00F443E7" w:rsidP="00F443E7">
            <w:pPr>
              <w:rPr>
                <w:rFonts w:ascii="TH SarabunPSK" w:hAnsi="TH SarabunPSK" w:cs="TH SarabunPSK"/>
                <w:color w:val="0000FF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</w:tbl>
    <w:p w14:paraId="5B951D99" w14:textId="39440151" w:rsidR="00F443E7" w:rsidRDefault="00F443E7" w:rsidP="00064823">
      <w:pPr>
        <w:spacing w:after="240" w:line="360" w:lineRule="exact"/>
        <w:ind w:left="-142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0F35AB8" w14:textId="2DB4325E" w:rsidR="009F0459" w:rsidRDefault="009F0459" w:rsidP="00064823">
      <w:pPr>
        <w:spacing w:after="240" w:line="360" w:lineRule="exact"/>
        <w:ind w:left="-142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FD4A0FE" w14:textId="4D0CFB70" w:rsidR="002239C2" w:rsidRDefault="002239C2" w:rsidP="002239C2">
      <w:pPr>
        <w:spacing w:after="0" w:line="240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43916062"/>
      <w:bookmarkStart w:id="1" w:name="_Hlk43915609"/>
      <w:r w:rsidRPr="002239C2">
        <w:rPr>
          <w:rFonts w:ascii="TH SarabunPSK" w:hAnsi="TH SarabunPSK" w:cs="TH SarabunPSK" w:hint="cs"/>
          <w:b/>
          <w:bCs/>
          <w:sz w:val="36"/>
          <w:szCs w:val="36"/>
          <w:highlight w:val="green"/>
          <w:cs/>
        </w:rPr>
        <w:lastRenderedPageBreak/>
        <w:t xml:space="preserve">3. </w:t>
      </w:r>
      <w:r w:rsidRPr="002239C2">
        <w:rPr>
          <w:rFonts w:ascii="TH SarabunPSK" w:hAnsi="TH SarabunPSK" w:cs="TH SarabunPSK"/>
          <w:b/>
          <w:bCs/>
          <w:sz w:val="36"/>
          <w:szCs w:val="36"/>
          <w:highlight w:val="green"/>
          <w:cs/>
        </w:rPr>
        <w:t>การปรับปรุงรายวิชาตามข้อเสนอแนะ</w:t>
      </w:r>
      <w:r w:rsidRPr="002239C2">
        <w:rPr>
          <w:rFonts w:ascii="TH SarabunPSK" w:hAnsi="TH SarabunPSK" w:cs="TH SarabunPSK" w:hint="cs"/>
          <w:b/>
          <w:bCs/>
          <w:sz w:val="36"/>
          <w:szCs w:val="36"/>
          <w:highlight w:val="green"/>
          <w:cs/>
        </w:rPr>
        <w:t xml:space="preserve">จาก </w:t>
      </w:r>
      <w:bookmarkEnd w:id="0"/>
      <w:r w:rsidR="0032667D" w:rsidRPr="0032667D">
        <w:rPr>
          <w:rFonts w:ascii="TH SarabunPSK" w:hAnsi="TH SarabunPSK" w:cs="TH SarabunPSK"/>
          <w:b/>
          <w:bCs/>
          <w:sz w:val="36"/>
          <w:szCs w:val="36"/>
          <w:highlight w:val="green"/>
          <w:cs/>
        </w:rPr>
        <w:t>การดำเนินการทบทวนและการวางแผนปรับปรุงประสิทธิผลของรายวิชา</w:t>
      </w:r>
      <w:r w:rsidR="0032667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(</w:t>
      </w:r>
      <w:r w:rsidR="00C81B38" w:rsidRPr="00C81B38">
        <w:rPr>
          <w:rFonts w:ascii="TH SarabunPSK" w:hAnsi="TH SarabunPSK" w:cs="TH SarabunPSK"/>
          <w:b/>
          <w:bCs/>
          <w:sz w:val="36"/>
          <w:szCs w:val="36"/>
          <w:cs/>
        </w:rPr>
        <w:t xml:space="preserve">รอ กจ-3 </w:t>
      </w:r>
      <w:r w:rsidR="00C81B38" w:rsidRPr="00C81B38">
        <w:rPr>
          <w:rFonts w:ascii="TH SarabunPSK" w:hAnsi="TH SarabunPSK" w:cs="TH SarabunPSK"/>
          <w:b/>
          <w:bCs/>
          <w:sz w:val="36"/>
          <w:szCs w:val="36"/>
        </w:rPr>
        <w:t xml:space="preserve">AUN-QA </w:t>
      </w:r>
      <w:r w:rsidR="00C81B38" w:rsidRPr="00C81B38">
        <w:rPr>
          <w:rFonts w:ascii="TH SarabunPSK" w:hAnsi="TH SarabunPSK" w:cs="TH SarabunPSK"/>
          <w:b/>
          <w:bCs/>
          <w:sz w:val="36"/>
          <w:szCs w:val="36"/>
          <w:cs/>
        </w:rPr>
        <w:t>2567</w:t>
      </w:r>
      <w:r w:rsidR="00E266FA"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  <w:r w:rsidR="00C81B38" w:rsidRPr="00C81B38">
        <w:rPr>
          <w:rFonts w:ascii="TH SarabunPSK" w:hAnsi="TH SarabunPSK" w:cs="TH SarabunPSK"/>
          <w:b/>
          <w:bCs/>
          <w:sz w:val="36"/>
          <w:szCs w:val="36"/>
          <w:cs/>
        </w:rPr>
        <w:t xml:space="preserve"> (มคอ.5)</w:t>
      </w:r>
      <w:r w:rsidR="00C81B38" w:rsidRPr="00C81B3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(ถ้ามี)</w:t>
      </w:r>
    </w:p>
    <w:p w14:paraId="6A135959" w14:textId="4597E86F" w:rsidR="009D4298" w:rsidRPr="009D4298" w:rsidRDefault="009D4298" w:rsidP="009D429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35793C9" w14:textId="1CCEF737" w:rsidR="009D4298" w:rsidRPr="00E82F0F" w:rsidRDefault="009D4298" w:rsidP="009D4298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9D4298">
        <w:rPr>
          <w:rFonts w:ascii="TH SarabunPSK" w:hAnsi="TH SarabunPSK" w:cs="TH SarabunPSK"/>
          <w:sz w:val="32"/>
          <w:szCs w:val="32"/>
          <w:cs/>
        </w:rPr>
        <w:tab/>
        <w:t>จากผลการประเมินและทวนสอบผลสัมฤทธิ์ประสิทธิผลรายวิชา ได้มีการวางแผนการปรับปรุงการสอนและรายละเอียดรายวิชาเพื่อให้เกิดคุณภาพมากขึ้น ดังนี้</w:t>
      </w:r>
      <w:r w:rsidRPr="009D4298">
        <w:rPr>
          <w:rFonts w:ascii="TH SarabunPSK" w:hAnsi="TH SarabunPSK" w:cs="TH SarabunPSK"/>
          <w:sz w:val="32"/>
          <w:szCs w:val="32"/>
        </w:rPr>
        <w:t xml:space="preserve"> </w:t>
      </w:r>
    </w:p>
    <w:p w14:paraId="51CD4170" w14:textId="0481572E" w:rsidR="009D4298" w:rsidRDefault="009D4298" w:rsidP="009D4298">
      <w:pPr>
        <w:spacing w:after="0"/>
        <w:rPr>
          <w:rFonts w:ascii="TH SarabunPSK" w:hAnsi="TH SarabunPSK" w:cs="TH SarabunPSK"/>
          <w:sz w:val="32"/>
          <w:szCs w:val="32"/>
        </w:rPr>
      </w:pPr>
      <w:r w:rsidRPr="00E82F0F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05"/>
        <w:gridCol w:w="10263"/>
      </w:tblGrid>
      <w:tr w:rsidR="002239C2" w:rsidRPr="00A277AB" w14:paraId="23309675" w14:textId="77777777" w:rsidTr="003A4525">
        <w:tc>
          <w:tcPr>
            <w:tcW w:w="1639" w:type="pct"/>
          </w:tcPr>
          <w:bookmarkEnd w:id="1"/>
          <w:p w14:paraId="3B30EAB8" w14:textId="77777777" w:rsidR="002239C2" w:rsidRPr="00A277AB" w:rsidRDefault="002239C2" w:rsidP="003A4525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77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3361" w:type="pct"/>
          </w:tcPr>
          <w:p w14:paraId="5EA96265" w14:textId="77777777" w:rsidR="002239C2" w:rsidRPr="00A277AB" w:rsidRDefault="002239C2" w:rsidP="003A4525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77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การปรับปรุง</w:t>
            </w:r>
          </w:p>
        </w:tc>
      </w:tr>
      <w:tr w:rsidR="002239C2" w:rsidRPr="00A277AB" w14:paraId="2FECEE01" w14:textId="77777777" w:rsidTr="003A4525">
        <w:tc>
          <w:tcPr>
            <w:tcW w:w="1639" w:type="pct"/>
          </w:tcPr>
          <w:p w14:paraId="1A08D136" w14:textId="37CF4075" w:rsidR="002239C2" w:rsidRDefault="004929C2" w:rsidP="003A4525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  <w:p w14:paraId="7F8C5B5F" w14:textId="501EBD1B" w:rsidR="004929C2" w:rsidRDefault="004929C2" w:rsidP="003A4525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  <w:p w14:paraId="5F4EBBC3" w14:textId="77777777" w:rsidR="002239C2" w:rsidRPr="00A277AB" w:rsidRDefault="002239C2" w:rsidP="003A4525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61" w:type="pct"/>
          </w:tcPr>
          <w:p w14:paraId="6A861C0D" w14:textId="24E8A57E" w:rsidR="002239C2" w:rsidRDefault="004929C2" w:rsidP="003A4525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  <w:p w14:paraId="35EF145C" w14:textId="4649A5E0" w:rsidR="002239C2" w:rsidRPr="00A277AB" w:rsidRDefault="004929C2" w:rsidP="003A4525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</w:tbl>
    <w:p w14:paraId="74FD18C9" w14:textId="77777777" w:rsidR="002239C2" w:rsidRPr="00E82F0F" w:rsidRDefault="002239C2" w:rsidP="00064823">
      <w:pPr>
        <w:spacing w:after="240" w:line="360" w:lineRule="exact"/>
        <w:ind w:left="-142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29D4BEE" w14:textId="62EAE16E" w:rsidR="006A6949" w:rsidRPr="00E82F0F" w:rsidRDefault="002239C2" w:rsidP="006A6949">
      <w:pPr>
        <w:spacing w:after="240" w:line="360" w:lineRule="exact"/>
        <w:ind w:left="-142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6A6949" w:rsidRPr="00E82F0F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การพัฒนาผลการเรียนรู้ แผนการสอน และการประเมินผลนักศึกษา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239C2">
        <w:rPr>
          <w:rFonts w:ascii="TH SarabunPSK" w:hAnsi="TH SarabunPSK" w:cs="TH SarabunPSK" w:hint="cs"/>
          <w:b/>
          <w:bCs/>
          <w:sz w:val="32"/>
          <w:szCs w:val="32"/>
          <w:highlight w:val="green"/>
          <w:cs/>
        </w:rPr>
        <w:t>(ไม่ต้องระบุสัปดาห์สอบ)</w:t>
      </w:r>
    </w:p>
    <w:tbl>
      <w:tblPr>
        <w:tblpPr w:leftFromText="180" w:rightFromText="180" w:vertAnchor="text" w:horzAnchor="margin" w:tblpXSpec="center" w:tblpY="282"/>
        <w:tblW w:w="14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2972"/>
        <w:gridCol w:w="1564"/>
        <w:gridCol w:w="1696"/>
        <w:gridCol w:w="2551"/>
        <w:gridCol w:w="1696"/>
        <w:gridCol w:w="1843"/>
        <w:gridCol w:w="1129"/>
      </w:tblGrid>
      <w:tr w:rsidR="00AD0AC9" w:rsidRPr="00E82F0F" w14:paraId="60B13C74" w14:textId="77777777" w:rsidTr="001B1259">
        <w:trPr>
          <w:trHeight w:val="730"/>
          <w:tblHeader/>
        </w:trPr>
        <w:tc>
          <w:tcPr>
            <w:tcW w:w="998" w:type="dxa"/>
          </w:tcPr>
          <w:p w14:paraId="677698AA" w14:textId="2BAA08E9" w:rsidR="00AD0AC9" w:rsidRPr="00E82F0F" w:rsidRDefault="00AD0AC9" w:rsidP="00766485">
            <w:pPr>
              <w:spacing w:after="0" w:line="36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sz w:val="28"/>
                <w:cs/>
              </w:rPr>
              <w:t>สัปดาห์ที่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(ชั่วโมง)</w:t>
            </w:r>
          </w:p>
        </w:tc>
        <w:tc>
          <w:tcPr>
            <w:tcW w:w="2972" w:type="dxa"/>
          </w:tcPr>
          <w:p w14:paraId="4BCB9C3C" w14:textId="77777777" w:rsidR="00AD0AC9" w:rsidRPr="00E82F0F" w:rsidRDefault="00AD0AC9" w:rsidP="00766485">
            <w:pPr>
              <w:spacing w:after="0"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เนื้อหา/ทักษะ/คุณลักษณะ</w:t>
            </w: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ที่พัฒนา/งาน(สถานการณ์)</w:t>
            </w:r>
          </w:p>
        </w:tc>
        <w:tc>
          <w:tcPr>
            <w:tcW w:w="1564" w:type="dxa"/>
          </w:tcPr>
          <w:p w14:paraId="5D35788C" w14:textId="643783E0" w:rsidR="00AD0AC9" w:rsidRPr="00766485" w:rsidRDefault="00AD0AC9" w:rsidP="00766485">
            <w:pPr>
              <w:spacing w:before="120" w:after="0"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จุดประสงค์รายชั่วโมง</w:t>
            </w:r>
          </w:p>
        </w:tc>
        <w:tc>
          <w:tcPr>
            <w:tcW w:w="1696" w:type="dxa"/>
          </w:tcPr>
          <w:p w14:paraId="675E6906" w14:textId="5A7EBEBC" w:rsidR="00AD0AC9" w:rsidRPr="00E82F0F" w:rsidRDefault="00AD0AC9" w:rsidP="00766485">
            <w:pPr>
              <w:spacing w:before="120" w:after="0"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664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CLOs</w:t>
            </w:r>
          </w:p>
        </w:tc>
        <w:tc>
          <w:tcPr>
            <w:tcW w:w="2551" w:type="dxa"/>
          </w:tcPr>
          <w:p w14:paraId="2BF0070A" w14:textId="77777777" w:rsidR="00AD0AC9" w:rsidRPr="00E82F0F" w:rsidRDefault="00AD0AC9" w:rsidP="00766485">
            <w:pPr>
              <w:spacing w:before="120" w:after="0"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กิจกรรมการเรียนการสอน</w:t>
            </w:r>
          </w:p>
        </w:tc>
        <w:tc>
          <w:tcPr>
            <w:tcW w:w="1696" w:type="dxa"/>
          </w:tcPr>
          <w:p w14:paraId="324AC7C7" w14:textId="036BF59F" w:rsidR="00AD0AC9" w:rsidRPr="00E82F0F" w:rsidRDefault="00C343F0" w:rsidP="00766485">
            <w:pPr>
              <w:spacing w:before="120" w:after="0"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</w:t>
            </w:r>
            <w:r w:rsidR="00AD0A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การวัดผล</w:t>
            </w:r>
          </w:p>
        </w:tc>
        <w:tc>
          <w:tcPr>
            <w:tcW w:w="1843" w:type="dxa"/>
          </w:tcPr>
          <w:p w14:paraId="1BE54D46" w14:textId="7898FDEA" w:rsidR="00AD0AC9" w:rsidRPr="00E82F0F" w:rsidRDefault="00AD0AC9" w:rsidP="00766485">
            <w:pPr>
              <w:spacing w:before="120" w:after="0"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สื่อที่ใช้</w:t>
            </w:r>
          </w:p>
        </w:tc>
        <w:tc>
          <w:tcPr>
            <w:tcW w:w="1129" w:type="dxa"/>
          </w:tcPr>
          <w:p w14:paraId="753DD8C0" w14:textId="7AD36C0E" w:rsidR="00AD0AC9" w:rsidRPr="00E82F0F" w:rsidRDefault="00AD0AC9" w:rsidP="00766485">
            <w:pPr>
              <w:spacing w:before="120" w:after="0"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ผู้สอน</w:t>
            </w:r>
          </w:p>
        </w:tc>
      </w:tr>
      <w:tr w:rsidR="00AD0AC9" w:rsidRPr="00E82F0F" w14:paraId="17CC0DE8" w14:textId="77777777" w:rsidTr="00AD0AC9">
        <w:tc>
          <w:tcPr>
            <w:tcW w:w="998" w:type="dxa"/>
          </w:tcPr>
          <w:p w14:paraId="0A690DFA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972" w:type="dxa"/>
          </w:tcPr>
          <w:p w14:paraId="7B49EF82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564" w:type="dxa"/>
          </w:tcPr>
          <w:p w14:paraId="5E763733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78308BCC" w14:textId="77777777" w:rsidR="00AD0AC9" w:rsidRPr="00E82F0F" w:rsidRDefault="00AD0AC9" w:rsidP="00AD0AC9">
            <w:pPr>
              <w:spacing w:after="0" w:line="360" w:lineRule="exact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551" w:type="dxa"/>
          </w:tcPr>
          <w:p w14:paraId="796FFD01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5849FEC8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3" w:type="dxa"/>
          </w:tcPr>
          <w:p w14:paraId="09A3E3AE" w14:textId="50908E66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129" w:type="dxa"/>
          </w:tcPr>
          <w:p w14:paraId="4A0E0B15" w14:textId="46D23764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AD0AC9" w:rsidRPr="00E82F0F" w14:paraId="47D75F34" w14:textId="77777777" w:rsidTr="00AD0AC9">
        <w:tc>
          <w:tcPr>
            <w:tcW w:w="998" w:type="dxa"/>
          </w:tcPr>
          <w:p w14:paraId="0A3E38A1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972" w:type="dxa"/>
          </w:tcPr>
          <w:p w14:paraId="100F2693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564" w:type="dxa"/>
          </w:tcPr>
          <w:p w14:paraId="30477DB7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41AEA4AE" w14:textId="77777777" w:rsidR="00AD0AC9" w:rsidRPr="00E82F0F" w:rsidRDefault="00AD0AC9" w:rsidP="00AD0AC9">
            <w:pPr>
              <w:spacing w:after="0" w:line="360" w:lineRule="exact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551" w:type="dxa"/>
          </w:tcPr>
          <w:p w14:paraId="63F080D3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1C8B01C9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3" w:type="dxa"/>
          </w:tcPr>
          <w:p w14:paraId="24E5B1A2" w14:textId="54B3B8E5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129" w:type="dxa"/>
          </w:tcPr>
          <w:p w14:paraId="1E83F840" w14:textId="6F623059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AD0AC9" w:rsidRPr="00E82F0F" w14:paraId="430B6F27" w14:textId="77777777" w:rsidTr="00AD0AC9">
        <w:tc>
          <w:tcPr>
            <w:tcW w:w="998" w:type="dxa"/>
          </w:tcPr>
          <w:p w14:paraId="2C6C3152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972" w:type="dxa"/>
          </w:tcPr>
          <w:p w14:paraId="4DACF20D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564" w:type="dxa"/>
          </w:tcPr>
          <w:p w14:paraId="7ECEBFB3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5C9D3435" w14:textId="77777777" w:rsidR="00AD0AC9" w:rsidRPr="00E82F0F" w:rsidRDefault="00AD0AC9" w:rsidP="00AD0AC9">
            <w:pPr>
              <w:spacing w:after="0" w:line="360" w:lineRule="exact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551" w:type="dxa"/>
          </w:tcPr>
          <w:p w14:paraId="15E8AA9A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19E58527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3" w:type="dxa"/>
          </w:tcPr>
          <w:p w14:paraId="104A2BF3" w14:textId="0DC8FADE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129" w:type="dxa"/>
          </w:tcPr>
          <w:p w14:paraId="37689AE7" w14:textId="1ADC4B8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AD0AC9" w:rsidRPr="00E82F0F" w14:paraId="5623AAB5" w14:textId="77777777" w:rsidTr="00AD0AC9">
        <w:tc>
          <w:tcPr>
            <w:tcW w:w="998" w:type="dxa"/>
          </w:tcPr>
          <w:p w14:paraId="28B3FFD7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972" w:type="dxa"/>
          </w:tcPr>
          <w:p w14:paraId="1C6A9853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564" w:type="dxa"/>
          </w:tcPr>
          <w:p w14:paraId="40626AFD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1AAF46A7" w14:textId="77777777" w:rsidR="00AD0AC9" w:rsidRPr="00E82F0F" w:rsidRDefault="00AD0AC9" w:rsidP="00AD0AC9">
            <w:pPr>
              <w:spacing w:after="0" w:line="360" w:lineRule="exact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551" w:type="dxa"/>
          </w:tcPr>
          <w:p w14:paraId="513626DF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257E0750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3" w:type="dxa"/>
          </w:tcPr>
          <w:p w14:paraId="6721CB98" w14:textId="724CC9AC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129" w:type="dxa"/>
          </w:tcPr>
          <w:p w14:paraId="560698E0" w14:textId="0884BBB5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AD0AC9" w:rsidRPr="00E82F0F" w14:paraId="022CF7F8" w14:textId="77777777" w:rsidTr="00AD0AC9">
        <w:tc>
          <w:tcPr>
            <w:tcW w:w="998" w:type="dxa"/>
          </w:tcPr>
          <w:p w14:paraId="3158B9B9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972" w:type="dxa"/>
          </w:tcPr>
          <w:p w14:paraId="33D9AB20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564" w:type="dxa"/>
          </w:tcPr>
          <w:p w14:paraId="4086B7F4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0B4BD081" w14:textId="77777777" w:rsidR="00AD0AC9" w:rsidRPr="00E82F0F" w:rsidRDefault="00AD0AC9" w:rsidP="00AD0AC9">
            <w:pPr>
              <w:spacing w:after="0" w:line="360" w:lineRule="exact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551" w:type="dxa"/>
          </w:tcPr>
          <w:p w14:paraId="768A9590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3D98B810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3" w:type="dxa"/>
          </w:tcPr>
          <w:p w14:paraId="25225088" w14:textId="06E1C014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129" w:type="dxa"/>
          </w:tcPr>
          <w:p w14:paraId="179675AC" w14:textId="168C72F1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AD0AC9" w:rsidRPr="00E82F0F" w14:paraId="39B36B33" w14:textId="77777777" w:rsidTr="00AD0AC9">
        <w:tc>
          <w:tcPr>
            <w:tcW w:w="998" w:type="dxa"/>
          </w:tcPr>
          <w:p w14:paraId="12318637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972" w:type="dxa"/>
          </w:tcPr>
          <w:p w14:paraId="10F6AA67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564" w:type="dxa"/>
          </w:tcPr>
          <w:p w14:paraId="61F3E14C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6416FD12" w14:textId="77777777" w:rsidR="00AD0AC9" w:rsidRPr="00E82F0F" w:rsidRDefault="00AD0AC9" w:rsidP="00AD0AC9">
            <w:pPr>
              <w:spacing w:after="0" w:line="360" w:lineRule="exact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551" w:type="dxa"/>
          </w:tcPr>
          <w:p w14:paraId="60F77AEC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11339258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3" w:type="dxa"/>
          </w:tcPr>
          <w:p w14:paraId="1172C6FE" w14:textId="1D9264A8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129" w:type="dxa"/>
          </w:tcPr>
          <w:p w14:paraId="4DB87D80" w14:textId="30784819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AD0AC9" w:rsidRPr="00E82F0F" w14:paraId="3C923CE3" w14:textId="77777777" w:rsidTr="00AD0AC9">
        <w:tc>
          <w:tcPr>
            <w:tcW w:w="998" w:type="dxa"/>
          </w:tcPr>
          <w:p w14:paraId="332449E3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972" w:type="dxa"/>
          </w:tcPr>
          <w:p w14:paraId="12335273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564" w:type="dxa"/>
          </w:tcPr>
          <w:p w14:paraId="55EEB61B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41CD09B8" w14:textId="77777777" w:rsidR="00AD0AC9" w:rsidRPr="00E82F0F" w:rsidRDefault="00AD0AC9" w:rsidP="00AD0AC9">
            <w:pPr>
              <w:spacing w:after="0" w:line="360" w:lineRule="exact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551" w:type="dxa"/>
          </w:tcPr>
          <w:p w14:paraId="71FA9E80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369F795B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3" w:type="dxa"/>
          </w:tcPr>
          <w:p w14:paraId="31B7C351" w14:textId="142C4D03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129" w:type="dxa"/>
          </w:tcPr>
          <w:p w14:paraId="45D5F7DA" w14:textId="7B48C4ED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AD0AC9" w:rsidRPr="00E82F0F" w14:paraId="04413C7A" w14:textId="77777777" w:rsidTr="00AD0AC9">
        <w:tc>
          <w:tcPr>
            <w:tcW w:w="998" w:type="dxa"/>
          </w:tcPr>
          <w:p w14:paraId="5136B05F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2972" w:type="dxa"/>
          </w:tcPr>
          <w:p w14:paraId="3A191988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564" w:type="dxa"/>
          </w:tcPr>
          <w:p w14:paraId="6FF55B42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32BADF8C" w14:textId="77777777" w:rsidR="00AD0AC9" w:rsidRPr="00E82F0F" w:rsidRDefault="00AD0AC9" w:rsidP="00AD0AC9">
            <w:pPr>
              <w:spacing w:after="0" w:line="360" w:lineRule="exact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551" w:type="dxa"/>
          </w:tcPr>
          <w:p w14:paraId="461EDF57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296AF282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3" w:type="dxa"/>
          </w:tcPr>
          <w:p w14:paraId="570CA800" w14:textId="0293269D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129" w:type="dxa"/>
          </w:tcPr>
          <w:p w14:paraId="4A3C3EC7" w14:textId="71CCC0C8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AD0AC9" w:rsidRPr="00E82F0F" w14:paraId="0D70A2C7" w14:textId="77777777" w:rsidTr="00AD0AC9">
        <w:tc>
          <w:tcPr>
            <w:tcW w:w="998" w:type="dxa"/>
          </w:tcPr>
          <w:p w14:paraId="55B9C22D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sz w:val="32"/>
                <w:szCs w:val="32"/>
              </w:rPr>
              <w:lastRenderedPageBreak/>
              <w:t>9</w:t>
            </w:r>
          </w:p>
        </w:tc>
        <w:tc>
          <w:tcPr>
            <w:tcW w:w="2972" w:type="dxa"/>
          </w:tcPr>
          <w:p w14:paraId="525B187B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564" w:type="dxa"/>
          </w:tcPr>
          <w:p w14:paraId="0BC70240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6CAE0360" w14:textId="77777777" w:rsidR="00AD0AC9" w:rsidRPr="00E82F0F" w:rsidRDefault="00AD0AC9" w:rsidP="00AD0AC9">
            <w:pPr>
              <w:spacing w:after="0" w:line="360" w:lineRule="exact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551" w:type="dxa"/>
          </w:tcPr>
          <w:p w14:paraId="6AC46791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0BC622E2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3" w:type="dxa"/>
          </w:tcPr>
          <w:p w14:paraId="5F92CBF3" w14:textId="623D0330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129" w:type="dxa"/>
          </w:tcPr>
          <w:p w14:paraId="4B40BBC7" w14:textId="1B95DED8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AD0AC9" w:rsidRPr="00E82F0F" w14:paraId="680626A8" w14:textId="77777777" w:rsidTr="00AD0AC9">
        <w:tc>
          <w:tcPr>
            <w:tcW w:w="998" w:type="dxa"/>
          </w:tcPr>
          <w:p w14:paraId="35216BD5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2972" w:type="dxa"/>
          </w:tcPr>
          <w:p w14:paraId="5E32A56A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564" w:type="dxa"/>
          </w:tcPr>
          <w:p w14:paraId="5800C7F2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31037318" w14:textId="77777777" w:rsidR="00AD0AC9" w:rsidRPr="00E82F0F" w:rsidRDefault="00AD0AC9" w:rsidP="00AD0AC9">
            <w:pPr>
              <w:spacing w:after="0" w:line="360" w:lineRule="exact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551" w:type="dxa"/>
          </w:tcPr>
          <w:p w14:paraId="6C6333F0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34CC5E52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3" w:type="dxa"/>
          </w:tcPr>
          <w:p w14:paraId="2CD314B1" w14:textId="59B04472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129" w:type="dxa"/>
          </w:tcPr>
          <w:p w14:paraId="2699740F" w14:textId="1DA70E0F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AD0AC9" w:rsidRPr="00E82F0F" w14:paraId="73F1113C" w14:textId="77777777" w:rsidTr="00AD0AC9">
        <w:tc>
          <w:tcPr>
            <w:tcW w:w="998" w:type="dxa"/>
          </w:tcPr>
          <w:p w14:paraId="4F05F89C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2972" w:type="dxa"/>
          </w:tcPr>
          <w:p w14:paraId="331F62FF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564" w:type="dxa"/>
          </w:tcPr>
          <w:p w14:paraId="5625A0CF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7C970CAC" w14:textId="77777777" w:rsidR="00AD0AC9" w:rsidRPr="00E82F0F" w:rsidRDefault="00AD0AC9" w:rsidP="00AD0AC9">
            <w:pPr>
              <w:spacing w:after="0" w:line="360" w:lineRule="exact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551" w:type="dxa"/>
          </w:tcPr>
          <w:p w14:paraId="49CE1CC4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033275D5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3" w:type="dxa"/>
          </w:tcPr>
          <w:p w14:paraId="401F78CA" w14:textId="5A3EAB7E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129" w:type="dxa"/>
          </w:tcPr>
          <w:p w14:paraId="24D0A906" w14:textId="38CD89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AD0AC9" w:rsidRPr="00E82F0F" w14:paraId="62327FF0" w14:textId="77777777" w:rsidTr="00AD0AC9">
        <w:tc>
          <w:tcPr>
            <w:tcW w:w="998" w:type="dxa"/>
          </w:tcPr>
          <w:p w14:paraId="022F24A2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2972" w:type="dxa"/>
          </w:tcPr>
          <w:p w14:paraId="659D1BD0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564" w:type="dxa"/>
          </w:tcPr>
          <w:p w14:paraId="5740E6E9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6FE75C26" w14:textId="77777777" w:rsidR="00AD0AC9" w:rsidRPr="00E82F0F" w:rsidRDefault="00AD0AC9" w:rsidP="00AD0AC9">
            <w:pPr>
              <w:spacing w:after="0" w:line="360" w:lineRule="exact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551" w:type="dxa"/>
          </w:tcPr>
          <w:p w14:paraId="19C7000A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02593835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3" w:type="dxa"/>
          </w:tcPr>
          <w:p w14:paraId="7DFA081D" w14:textId="3145F80F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129" w:type="dxa"/>
          </w:tcPr>
          <w:p w14:paraId="01317A6E" w14:textId="1269C011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AD0AC9" w:rsidRPr="00E82F0F" w14:paraId="40A46817" w14:textId="77777777" w:rsidTr="00AD0AC9">
        <w:tc>
          <w:tcPr>
            <w:tcW w:w="998" w:type="dxa"/>
          </w:tcPr>
          <w:p w14:paraId="4662F9F2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2972" w:type="dxa"/>
          </w:tcPr>
          <w:p w14:paraId="5E1BA376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564" w:type="dxa"/>
          </w:tcPr>
          <w:p w14:paraId="655ACAF2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67288106" w14:textId="77777777" w:rsidR="00AD0AC9" w:rsidRPr="00E82F0F" w:rsidRDefault="00AD0AC9" w:rsidP="00AD0AC9">
            <w:pPr>
              <w:spacing w:after="0" w:line="360" w:lineRule="exact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551" w:type="dxa"/>
          </w:tcPr>
          <w:p w14:paraId="17EABE97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239E608D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3" w:type="dxa"/>
          </w:tcPr>
          <w:p w14:paraId="7E8A4FB6" w14:textId="644A37E1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129" w:type="dxa"/>
          </w:tcPr>
          <w:p w14:paraId="05198F8B" w14:textId="7C164CB9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AD0AC9" w:rsidRPr="00E82F0F" w14:paraId="67298463" w14:textId="77777777" w:rsidTr="00AD0AC9">
        <w:tc>
          <w:tcPr>
            <w:tcW w:w="998" w:type="dxa"/>
          </w:tcPr>
          <w:p w14:paraId="7E3A14B7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2972" w:type="dxa"/>
          </w:tcPr>
          <w:p w14:paraId="1539B2EF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564" w:type="dxa"/>
          </w:tcPr>
          <w:p w14:paraId="61923771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4165C1DE" w14:textId="77777777" w:rsidR="00AD0AC9" w:rsidRPr="00E82F0F" w:rsidRDefault="00AD0AC9" w:rsidP="00AD0AC9">
            <w:pPr>
              <w:spacing w:after="0" w:line="360" w:lineRule="exact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551" w:type="dxa"/>
          </w:tcPr>
          <w:p w14:paraId="77CB36FD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4A0983D7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3" w:type="dxa"/>
          </w:tcPr>
          <w:p w14:paraId="5AF29192" w14:textId="0E4EAA2D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129" w:type="dxa"/>
          </w:tcPr>
          <w:p w14:paraId="11C9009F" w14:textId="1B20F8B9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AD0AC9" w:rsidRPr="00E82F0F" w14:paraId="35703B65" w14:textId="77777777" w:rsidTr="00AD0AC9">
        <w:tc>
          <w:tcPr>
            <w:tcW w:w="998" w:type="dxa"/>
          </w:tcPr>
          <w:p w14:paraId="3EC8C5BF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2972" w:type="dxa"/>
          </w:tcPr>
          <w:p w14:paraId="37570CED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564" w:type="dxa"/>
          </w:tcPr>
          <w:p w14:paraId="2197A017" w14:textId="77777777" w:rsidR="00AD0AC9" w:rsidRPr="00E82F0F" w:rsidRDefault="00AD0AC9" w:rsidP="00AD0AC9">
            <w:pPr>
              <w:spacing w:after="0" w:line="36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50E54A7A" w14:textId="77777777" w:rsidR="00AD0AC9" w:rsidRPr="00E82F0F" w:rsidRDefault="00AD0AC9" w:rsidP="00AD0AC9">
            <w:pPr>
              <w:spacing w:after="0" w:line="360" w:lineRule="exact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551" w:type="dxa"/>
          </w:tcPr>
          <w:p w14:paraId="07670609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696" w:type="dxa"/>
          </w:tcPr>
          <w:p w14:paraId="165F4756" w14:textId="77777777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3" w:type="dxa"/>
          </w:tcPr>
          <w:p w14:paraId="4B141278" w14:textId="7AE3485A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129" w:type="dxa"/>
          </w:tcPr>
          <w:p w14:paraId="22AF2D79" w14:textId="26C76901" w:rsidR="00AD0AC9" w:rsidRPr="00E82F0F" w:rsidRDefault="00AD0AC9" w:rsidP="00AD0AC9">
            <w:pPr>
              <w:spacing w:after="0"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</w:tbl>
    <w:p w14:paraId="2DA373A0" w14:textId="77777777" w:rsidR="00F443E7" w:rsidRPr="00E82F0F" w:rsidRDefault="00F443E7" w:rsidP="00064823">
      <w:pPr>
        <w:spacing w:after="240" w:line="360" w:lineRule="exact"/>
        <w:ind w:left="-142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297841C" w14:textId="77777777" w:rsidR="00C0520B" w:rsidRPr="00E82F0F" w:rsidRDefault="00C0520B" w:rsidP="00C0520B">
      <w:pPr>
        <w:spacing w:after="0"/>
        <w:rPr>
          <w:rFonts w:ascii="TH SarabunPSK" w:hAnsi="TH SarabunPSK" w:cs="TH SarabunPSK"/>
          <w:vanish/>
        </w:rPr>
      </w:pPr>
    </w:p>
    <w:p w14:paraId="39B40ED9" w14:textId="77777777" w:rsidR="005822BE" w:rsidRPr="00E82F0F" w:rsidRDefault="005822BE" w:rsidP="00BE46B7">
      <w:pPr>
        <w:tabs>
          <w:tab w:val="left" w:pos="2060"/>
        </w:tabs>
        <w:spacing w:after="240" w:line="380" w:lineRule="exact"/>
        <w:rPr>
          <w:rFonts w:ascii="TH SarabunPSK" w:hAnsi="TH SarabunPSK" w:cs="TH SarabunPSK"/>
          <w:b/>
          <w:bCs/>
          <w:sz w:val="32"/>
          <w:szCs w:val="32"/>
        </w:rPr>
        <w:sectPr w:rsidR="005822BE" w:rsidRPr="00E82F0F" w:rsidSect="00324988">
          <w:pgSz w:w="16838" w:h="11906" w:orient="landscape"/>
          <w:pgMar w:top="1440" w:right="851" w:bottom="709" w:left="709" w:header="709" w:footer="709" w:gutter="0"/>
          <w:cols w:space="708"/>
          <w:docGrid w:linePitch="360"/>
        </w:sectPr>
      </w:pPr>
    </w:p>
    <w:p w14:paraId="597979D8" w14:textId="149EA049" w:rsidR="00AA7B7D" w:rsidRPr="00E82F0F" w:rsidRDefault="002239C2" w:rsidP="004E4477">
      <w:pPr>
        <w:spacing w:after="240"/>
        <w:ind w:left="-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5</w:t>
      </w:r>
      <w:r w:rsidR="00EE5A7F" w:rsidRPr="00E82F0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E5A7F" w:rsidRPr="00E82F0F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แผนการประเมิน</w:t>
      </w:r>
      <w:r w:rsidR="00E75D29">
        <w:rPr>
          <w:rFonts w:ascii="TH SarabunPSK" w:hAnsi="TH SarabunPSK" w:cs="TH SarabunPSK" w:hint="cs"/>
          <w:b/>
          <w:bCs/>
          <w:sz w:val="32"/>
          <w:szCs w:val="32"/>
          <w:cs/>
        </w:rPr>
        <w:t>ตาม</w:t>
      </w:r>
      <w:r w:rsidR="00EE5A7F" w:rsidRPr="00E82F0F">
        <w:rPr>
          <w:rFonts w:ascii="TH SarabunPSK" w:hAnsi="TH SarabunPSK" w:cs="TH SarabunPSK"/>
          <w:b/>
          <w:bCs/>
          <w:sz w:val="32"/>
          <w:szCs w:val="32"/>
          <w:cs/>
        </w:rPr>
        <w:t>ผล</w:t>
      </w:r>
      <w:r w:rsidR="00E75D29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ลัพธ์การเรียนรู้ที่คาดหวังของรายวิชา</w:t>
      </w:r>
      <w:r w:rsidR="00C81B3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W w:w="100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6"/>
        <w:gridCol w:w="2410"/>
        <w:gridCol w:w="1842"/>
        <w:gridCol w:w="1843"/>
        <w:gridCol w:w="1781"/>
      </w:tblGrid>
      <w:tr w:rsidR="00AA7B7D" w:rsidRPr="00E82F0F" w14:paraId="55D1B322" w14:textId="77777777" w:rsidTr="00AA7B7D">
        <w:tc>
          <w:tcPr>
            <w:tcW w:w="2156" w:type="dxa"/>
          </w:tcPr>
          <w:p w14:paraId="24444B64" w14:textId="34EC0D5D" w:rsidR="00AA7B7D" w:rsidRPr="00E82F0F" w:rsidRDefault="00AA7B7D" w:rsidP="004E447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จุดประสงค์</w:t>
            </w: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เชิงสมรรถนะ</w:t>
            </w:r>
            <w:r w:rsidR="004E44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/</w:t>
            </w:r>
            <w:r w:rsidR="004E447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CLOs</w:t>
            </w:r>
            <w:r w:rsidR="004E44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410" w:type="dxa"/>
          </w:tcPr>
          <w:p w14:paraId="6B0D067B" w14:textId="77777777" w:rsidR="00AA7B7D" w:rsidRPr="00E82F0F" w:rsidRDefault="00AA7B7D" w:rsidP="0041386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งาน/สถานการณ์ที่ใช้</w:t>
            </w: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ในการประเมิน</w:t>
            </w:r>
          </w:p>
        </w:tc>
        <w:tc>
          <w:tcPr>
            <w:tcW w:w="1842" w:type="dxa"/>
          </w:tcPr>
          <w:p w14:paraId="6DBE7DA3" w14:textId="77777777" w:rsidR="00AA7B7D" w:rsidRPr="00E82F0F" w:rsidRDefault="00AA7B7D" w:rsidP="002A5FB4">
            <w:pPr>
              <w:spacing w:before="24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วิธีการประเมิน</w:t>
            </w:r>
          </w:p>
        </w:tc>
        <w:tc>
          <w:tcPr>
            <w:tcW w:w="1843" w:type="dxa"/>
          </w:tcPr>
          <w:p w14:paraId="3FE6D837" w14:textId="77777777" w:rsidR="00AA7B7D" w:rsidRPr="00E82F0F" w:rsidRDefault="00AA7B7D" w:rsidP="002A5FB4">
            <w:pPr>
              <w:spacing w:before="24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สัปดาห์ที่ประเมิน</w:t>
            </w:r>
          </w:p>
        </w:tc>
        <w:tc>
          <w:tcPr>
            <w:tcW w:w="1781" w:type="dxa"/>
          </w:tcPr>
          <w:p w14:paraId="16019584" w14:textId="77777777" w:rsidR="00AA7B7D" w:rsidRPr="00E82F0F" w:rsidRDefault="00AA7B7D" w:rsidP="002A5FB4">
            <w:pPr>
              <w:spacing w:before="24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สัดส่วนที่ประเมิน</w:t>
            </w:r>
          </w:p>
        </w:tc>
      </w:tr>
      <w:tr w:rsidR="00AA7B7D" w:rsidRPr="00E82F0F" w14:paraId="771A1DDC" w14:textId="77777777" w:rsidTr="00AA7B7D">
        <w:tc>
          <w:tcPr>
            <w:tcW w:w="2156" w:type="dxa"/>
          </w:tcPr>
          <w:p w14:paraId="68D1F272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410" w:type="dxa"/>
          </w:tcPr>
          <w:p w14:paraId="594EEA1C" w14:textId="77777777" w:rsidR="00AA7B7D" w:rsidRPr="00E82F0F" w:rsidRDefault="00AA7B7D" w:rsidP="00AA7B7D">
            <w:pPr>
              <w:rPr>
                <w:rFonts w:ascii="TH SarabunPSK" w:hAnsi="TH SarabunPSK" w:cs="TH SarabunPSK"/>
                <w:cs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2" w:type="dxa"/>
          </w:tcPr>
          <w:p w14:paraId="43782730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3" w:type="dxa"/>
          </w:tcPr>
          <w:p w14:paraId="73842F4E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781" w:type="dxa"/>
          </w:tcPr>
          <w:p w14:paraId="3117BF7E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AA7B7D" w:rsidRPr="00E82F0F" w14:paraId="3B011409" w14:textId="77777777" w:rsidTr="00AA7B7D">
        <w:tc>
          <w:tcPr>
            <w:tcW w:w="2156" w:type="dxa"/>
          </w:tcPr>
          <w:p w14:paraId="3FF88000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410" w:type="dxa"/>
          </w:tcPr>
          <w:p w14:paraId="3B535C3D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2" w:type="dxa"/>
          </w:tcPr>
          <w:p w14:paraId="08065AA5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3" w:type="dxa"/>
          </w:tcPr>
          <w:p w14:paraId="76D00E2E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781" w:type="dxa"/>
          </w:tcPr>
          <w:p w14:paraId="26BCFB4A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AA7B7D" w:rsidRPr="00E82F0F" w14:paraId="3F2D5938" w14:textId="77777777" w:rsidTr="00AA7B7D">
        <w:tc>
          <w:tcPr>
            <w:tcW w:w="2156" w:type="dxa"/>
          </w:tcPr>
          <w:p w14:paraId="336A620E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410" w:type="dxa"/>
          </w:tcPr>
          <w:p w14:paraId="13408330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2" w:type="dxa"/>
          </w:tcPr>
          <w:p w14:paraId="2CF58295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3" w:type="dxa"/>
          </w:tcPr>
          <w:p w14:paraId="619F662B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781" w:type="dxa"/>
          </w:tcPr>
          <w:p w14:paraId="3B1F69DF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AA7B7D" w:rsidRPr="00E82F0F" w14:paraId="3786DC3F" w14:textId="77777777" w:rsidTr="00AA7B7D">
        <w:tc>
          <w:tcPr>
            <w:tcW w:w="2156" w:type="dxa"/>
          </w:tcPr>
          <w:p w14:paraId="49C47E94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410" w:type="dxa"/>
          </w:tcPr>
          <w:p w14:paraId="1238C750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2" w:type="dxa"/>
          </w:tcPr>
          <w:p w14:paraId="27430FD8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3" w:type="dxa"/>
          </w:tcPr>
          <w:p w14:paraId="52C3ABC2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781" w:type="dxa"/>
          </w:tcPr>
          <w:p w14:paraId="37A10699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AA7B7D" w:rsidRPr="00E82F0F" w14:paraId="45488BE5" w14:textId="77777777" w:rsidTr="00AA7B7D">
        <w:tc>
          <w:tcPr>
            <w:tcW w:w="2156" w:type="dxa"/>
          </w:tcPr>
          <w:p w14:paraId="4BBC2D5C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2410" w:type="dxa"/>
          </w:tcPr>
          <w:p w14:paraId="0D24FF69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2" w:type="dxa"/>
          </w:tcPr>
          <w:p w14:paraId="5F672294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843" w:type="dxa"/>
          </w:tcPr>
          <w:p w14:paraId="12A673E4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1781" w:type="dxa"/>
          </w:tcPr>
          <w:p w14:paraId="16B8A96E" w14:textId="77777777" w:rsidR="00AA7B7D" w:rsidRPr="00E82F0F" w:rsidRDefault="00AA7B7D" w:rsidP="00AA7B7D">
            <w:pPr>
              <w:rPr>
                <w:rFonts w:ascii="TH SarabunPSK" w:hAnsi="TH SarabunPSK" w:cs="TH SarabunPSK"/>
              </w:rPr>
            </w:pP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begin"/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MACROBUTTON  AcceptAllChangesShown [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instrText>คลิกพิมพ์]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instrText xml:space="preserve"> </w:instrText>
            </w:r>
            <w:r w:rsidRPr="00E82F0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fldChar w:fldCharType="end"/>
            </w:r>
          </w:p>
        </w:tc>
      </w:tr>
    </w:tbl>
    <w:p w14:paraId="0B45F5FE" w14:textId="77777777" w:rsidR="006B7B04" w:rsidRPr="00E82F0F" w:rsidRDefault="006B7B04" w:rsidP="00D355D8">
      <w:pPr>
        <w:spacing w:after="240"/>
        <w:rPr>
          <w:rFonts w:ascii="TH SarabunPSK" w:hAnsi="TH SarabunPSK" w:cs="TH SarabunPSK"/>
          <w:b/>
          <w:bCs/>
          <w:sz w:val="32"/>
          <w:szCs w:val="32"/>
        </w:rPr>
      </w:pPr>
    </w:p>
    <w:p w14:paraId="0B2BAD1B" w14:textId="7A39823A" w:rsidR="005B3F35" w:rsidRPr="00E82F0F" w:rsidRDefault="005B3F35" w:rsidP="005B3F35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="003B69AC" w:rsidRPr="00E82F0F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 xml:space="preserve"> ทรัพยากรประกอบการเรียนการสอน</w:t>
      </w:r>
    </w:p>
    <w:p w14:paraId="259CA147" w14:textId="77777777" w:rsidR="005B3F35" w:rsidRPr="00E82F0F" w:rsidRDefault="005B3F35" w:rsidP="0071507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>1 ตำราและเอกสารหลัก</w:t>
      </w:r>
    </w:p>
    <w:p w14:paraId="04E3EAAD" w14:textId="77777777" w:rsidR="000958E2" w:rsidRPr="00E82F0F" w:rsidRDefault="0071507F" w:rsidP="000958E2">
      <w:pPr>
        <w:spacing w:after="0"/>
        <w:rPr>
          <w:rFonts w:ascii="TH SarabunPSK" w:hAnsi="TH SarabunPSK" w:cs="TH SarabunPSK"/>
          <w:sz w:val="32"/>
          <w:szCs w:val="32"/>
        </w:rPr>
      </w:pPr>
      <w:r w:rsidRPr="00E82F0F">
        <w:rPr>
          <w:rFonts w:ascii="TH SarabunPSK" w:hAnsi="TH SarabunPSK" w:cs="TH SarabunPSK"/>
          <w:sz w:val="32"/>
          <w:szCs w:val="32"/>
          <w:cs/>
        </w:rPr>
        <w:tab/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</w:p>
    <w:p w14:paraId="36AEA612" w14:textId="77777777" w:rsidR="000958E2" w:rsidRPr="00E82F0F" w:rsidRDefault="000958E2" w:rsidP="000958E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525D55B" w14:textId="77777777" w:rsidR="005B3F35" w:rsidRPr="00E82F0F" w:rsidRDefault="005B3F35" w:rsidP="00D3099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>2 เอกสารและข้อมูลสำคัญ</w:t>
      </w:r>
    </w:p>
    <w:p w14:paraId="7776F592" w14:textId="77777777" w:rsidR="003104C3" w:rsidRPr="00E82F0F" w:rsidRDefault="003104C3" w:rsidP="000958E2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E82F0F">
        <w:rPr>
          <w:rFonts w:ascii="TH SarabunPSK" w:hAnsi="TH SarabunPSK" w:cs="TH SarabunPSK"/>
          <w:sz w:val="32"/>
          <w:szCs w:val="32"/>
          <w:cs/>
        </w:rPr>
        <w:tab/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</w:p>
    <w:p w14:paraId="29B7E95C" w14:textId="77777777" w:rsidR="000958E2" w:rsidRPr="00E82F0F" w:rsidRDefault="000958E2" w:rsidP="000958E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0F804A10" w14:textId="77777777" w:rsidR="00511362" w:rsidRPr="00E82F0F" w:rsidRDefault="00511362" w:rsidP="00D3099E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82F0F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>เอกสารและข้อมูลแนะนำ (ถ้ามี</w:t>
      </w:r>
      <w:r w:rsidR="002928A3" w:rsidRPr="00E82F0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47A600E8" w14:textId="18781A5D" w:rsidR="00EE2A53" w:rsidRDefault="00480128" w:rsidP="00D3099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82F0F">
        <w:rPr>
          <w:rFonts w:ascii="TH SarabunPSK" w:hAnsi="TH SarabunPSK" w:cs="TH SarabunPSK"/>
          <w:sz w:val="32"/>
          <w:szCs w:val="32"/>
          <w:cs/>
        </w:rPr>
        <w:tab/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  <w:r w:rsidR="00EE2A53" w:rsidRPr="00E82F0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E2A53" w:rsidRPr="00E82F0F">
        <w:rPr>
          <w:rFonts w:ascii="TH SarabunPSK" w:hAnsi="TH SarabunPSK" w:cs="TH SarabunPSK"/>
          <w:sz w:val="32"/>
          <w:szCs w:val="32"/>
          <w:cs/>
        </w:rPr>
        <w:tab/>
      </w:r>
    </w:p>
    <w:p w14:paraId="53ACDEA5" w14:textId="77777777" w:rsidR="00DA0659" w:rsidRPr="00E82F0F" w:rsidRDefault="00DA0659" w:rsidP="00D3099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467DADDB" w14:textId="5B4C3053" w:rsidR="00511362" w:rsidRPr="00E82F0F" w:rsidRDefault="00511362" w:rsidP="00D3099E">
      <w:pPr>
        <w:spacing w:after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="003B69AC" w:rsidRPr="00E82F0F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การประเมิน</w:t>
      </w:r>
      <w:r w:rsidR="00DA0659">
        <w:rPr>
          <w:rFonts w:ascii="TH SarabunPSK" w:hAnsi="TH SarabunPSK" w:cs="TH SarabunPSK" w:hint="cs"/>
          <w:b/>
          <w:bCs/>
          <w:sz w:val="32"/>
          <w:szCs w:val="32"/>
          <w:cs/>
        </w:rPr>
        <w:t>และปรับปรุงการดำเนินการของรายวิชา</w:t>
      </w:r>
    </w:p>
    <w:p w14:paraId="5E8381C6" w14:textId="77777777" w:rsidR="00511362" w:rsidRPr="00E82F0F" w:rsidRDefault="00511362" w:rsidP="00D3099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>1 กลยุทธ์การประเมินประสิทธิผลของรายวิชาโดยนักศึกษา</w:t>
      </w:r>
    </w:p>
    <w:p w14:paraId="565054C9" w14:textId="53D33B2B" w:rsidR="00DF786F" w:rsidRPr="00E82F0F" w:rsidRDefault="002A385C" w:rsidP="000958E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82F0F">
        <w:rPr>
          <w:rFonts w:ascii="TH SarabunPSK" w:hAnsi="TH SarabunPSK" w:cs="TH SarabunPSK"/>
          <w:sz w:val="32"/>
          <w:szCs w:val="32"/>
          <w:cs/>
        </w:rPr>
        <w:tab/>
        <w:t>การประเมินประสิทธิผลในรายวิชานี้ที่จัดทำโดยนักศึกษาได้จัดกิจกรรมในการนำแนวคิดและความเห็นจากนักศึกษาได้ดังนี้</w:t>
      </w:r>
    </w:p>
    <w:p w14:paraId="1BC0BDCD" w14:textId="31154A43" w:rsidR="004B2FA2" w:rsidRDefault="00DF786F" w:rsidP="00413865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  <w:r w:rsidR="004B2FA2" w:rsidRPr="00E82F0F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18CEAFA1" w14:textId="0649D3B4" w:rsidR="00D355D8" w:rsidRPr="00E82F0F" w:rsidRDefault="004929C2" w:rsidP="00413865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</w:p>
    <w:p w14:paraId="4C3E1D7D" w14:textId="1255089E" w:rsidR="00511362" w:rsidRPr="00E82F0F" w:rsidRDefault="006B7B04" w:rsidP="006B7B0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 xml:space="preserve">2 </w:t>
      </w:r>
      <w:r w:rsidR="00511362" w:rsidRPr="00E82F0F">
        <w:rPr>
          <w:rFonts w:ascii="TH SarabunPSK" w:hAnsi="TH SarabunPSK" w:cs="TH SarabunPSK"/>
          <w:b/>
          <w:bCs/>
          <w:sz w:val="32"/>
          <w:szCs w:val="32"/>
          <w:cs/>
        </w:rPr>
        <w:t>กลยุทธ์การประเมินการ</w:t>
      </w:r>
      <w:r w:rsidR="00DA0659">
        <w:rPr>
          <w:rFonts w:ascii="TH SarabunPSK" w:hAnsi="TH SarabunPSK" w:cs="TH SarabunPSK" w:hint="cs"/>
          <w:b/>
          <w:bCs/>
          <w:sz w:val="32"/>
          <w:szCs w:val="32"/>
          <w:cs/>
        </w:rPr>
        <w:t>จัดการเรียนการสอนของรายวิชา</w:t>
      </w:r>
    </w:p>
    <w:p w14:paraId="05FE3136" w14:textId="77777777" w:rsidR="004B2FA2" w:rsidRPr="00E82F0F" w:rsidRDefault="002A385C" w:rsidP="004B2FA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82F0F">
        <w:rPr>
          <w:rFonts w:ascii="TH SarabunPSK" w:hAnsi="TH SarabunPSK" w:cs="TH SarabunPSK"/>
          <w:sz w:val="32"/>
          <w:szCs w:val="32"/>
          <w:cs/>
        </w:rPr>
        <w:tab/>
        <w:t>ในการเก็บข้อมูลเพื่อประเมินการสอน มีกลยุทธ์ดังนี้</w:t>
      </w:r>
    </w:p>
    <w:p w14:paraId="03B28E35" w14:textId="3ADFF1AE" w:rsidR="004B2FA2" w:rsidRDefault="004B2FA2" w:rsidP="004B2FA2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E82F0F">
        <w:rPr>
          <w:rFonts w:ascii="TH SarabunPSK" w:hAnsi="TH SarabunPSK" w:cs="TH SarabunPSK"/>
          <w:sz w:val="32"/>
          <w:szCs w:val="32"/>
          <w:cs/>
        </w:rPr>
        <w:tab/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  <w:r w:rsidRPr="00E82F0F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82F0F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12059BE8" w14:textId="594B5A9C" w:rsidR="00D355D8" w:rsidRDefault="004929C2" w:rsidP="004929C2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</w:p>
    <w:p w14:paraId="00ED1B9D" w14:textId="23490BA6" w:rsidR="009F0459" w:rsidRDefault="009F0459" w:rsidP="004B2FA2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14:paraId="4450A494" w14:textId="77777777" w:rsidR="009F0459" w:rsidRDefault="009F0459" w:rsidP="004B2FA2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14:paraId="1EF98130" w14:textId="77777777" w:rsidR="004929C2" w:rsidRPr="00E82F0F" w:rsidRDefault="004929C2" w:rsidP="004B2FA2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74063375" w14:textId="77777777" w:rsidR="00511362" w:rsidRPr="00E82F0F" w:rsidRDefault="00511362" w:rsidP="00D4497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3 การปรับปรุงการสอน</w:t>
      </w:r>
    </w:p>
    <w:p w14:paraId="2CF11627" w14:textId="77777777" w:rsidR="002A385C" w:rsidRPr="00E82F0F" w:rsidRDefault="002A385C" w:rsidP="00D3099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82F0F">
        <w:rPr>
          <w:rFonts w:ascii="TH SarabunPSK" w:hAnsi="TH SarabunPSK" w:cs="TH SarabunPSK"/>
          <w:sz w:val="32"/>
          <w:szCs w:val="32"/>
          <w:cs/>
        </w:rPr>
        <w:tab/>
        <w:t xml:space="preserve">หลังจากได้รับผลการประเมินการสอนในข้อ 2 </w:t>
      </w:r>
      <w:r w:rsidR="00945107" w:rsidRPr="00E82F0F">
        <w:rPr>
          <w:rFonts w:ascii="TH SarabunPSK" w:hAnsi="TH SarabunPSK" w:cs="TH SarabunPSK"/>
          <w:sz w:val="32"/>
          <w:szCs w:val="32"/>
          <w:cs/>
        </w:rPr>
        <w:t>จะ</w:t>
      </w:r>
      <w:r w:rsidRPr="00E82F0F">
        <w:rPr>
          <w:rFonts w:ascii="TH SarabunPSK" w:hAnsi="TH SarabunPSK" w:cs="TH SarabunPSK"/>
          <w:sz w:val="32"/>
          <w:szCs w:val="32"/>
          <w:cs/>
        </w:rPr>
        <w:t>มีการปรับปรุงการสอนโดยการจัดกิจกรรมในการระดมสมอง และหาข้อมูลเพิ่มเติมในการปรับปรุงการสอน ดังนี้</w:t>
      </w:r>
    </w:p>
    <w:p w14:paraId="37EB9961" w14:textId="7C3ABD76" w:rsidR="00901925" w:rsidRDefault="00DF786F" w:rsidP="00D91248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E82F0F">
        <w:rPr>
          <w:rFonts w:ascii="TH SarabunPSK" w:hAnsi="TH SarabunPSK" w:cs="TH SarabunPSK"/>
          <w:b/>
          <w:bCs/>
          <w:color w:val="0000FF"/>
          <w:sz w:val="28"/>
        </w:rPr>
        <w:tab/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</w:p>
    <w:p w14:paraId="7483622F" w14:textId="2C87271C" w:rsidR="00D355D8" w:rsidRPr="00E82F0F" w:rsidRDefault="004929C2" w:rsidP="00D91248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</w:p>
    <w:p w14:paraId="6467F574" w14:textId="1C1007C6" w:rsidR="00511362" w:rsidRPr="00E82F0F" w:rsidRDefault="00511362" w:rsidP="00D9124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>4 กระบวนการทวนสอบผลสัมฤทธิ์</w:t>
      </w:r>
      <w:r w:rsidR="00DA0659">
        <w:rPr>
          <w:rFonts w:ascii="TH SarabunPSK" w:hAnsi="TH SarabunPSK" w:cs="TH SarabunPSK" w:hint="cs"/>
          <w:b/>
          <w:bCs/>
          <w:sz w:val="32"/>
          <w:szCs w:val="32"/>
          <w:cs/>
        </w:rPr>
        <w:t>ข</w:t>
      </w:r>
      <w:r w:rsidRPr="00E82F0F">
        <w:rPr>
          <w:rFonts w:ascii="TH SarabunPSK" w:hAnsi="TH SarabunPSK" w:cs="TH SarabunPSK"/>
          <w:b/>
          <w:bCs/>
          <w:sz w:val="32"/>
          <w:szCs w:val="32"/>
          <w:cs/>
        </w:rPr>
        <w:t>องนักศึกษา</w:t>
      </w:r>
      <w:r w:rsidR="00DA0659">
        <w:rPr>
          <w:rFonts w:ascii="TH SarabunPSK" w:hAnsi="TH SarabunPSK" w:cs="TH SarabunPSK" w:hint="cs"/>
          <w:b/>
          <w:bCs/>
          <w:sz w:val="32"/>
          <w:szCs w:val="32"/>
          <w:cs/>
        </w:rPr>
        <w:t>ตามมาตรฐานผลการเรียนรู้ในรายวิชา</w:t>
      </w:r>
    </w:p>
    <w:p w14:paraId="03404D78" w14:textId="77777777" w:rsidR="000958E2" w:rsidRPr="00E82F0F" w:rsidRDefault="00D91248" w:rsidP="000958E2">
      <w:pPr>
        <w:spacing w:after="0"/>
        <w:jc w:val="thaiDistribute"/>
        <w:rPr>
          <w:rFonts w:ascii="TH SarabunPSK" w:hAnsi="TH SarabunPSK" w:cs="TH SarabunPSK"/>
          <w:vanish/>
          <w:sz w:val="32"/>
          <w:szCs w:val="32"/>
        </w:rPr>
      </w:pPr>
      <w:r w:rsidRPr="00E82F0F">
        <w:rPr>
          <w:rFonts w:ascii="TH SarabunPSK" w:hAnsi="TH SarabunPSK" w:cs="TH SarabunPSK"/>
          <w:sz w:val="32"/>
          <w:szCs w:val="32"/>
          <w:cs/>
        </w:rPr>
        <w:tab/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="00DF786F"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</w:p>
    <w:p w14:paraId="54E89E67" w14:textId="4C825BB2" w:rsidR="00D91248" w:rsidRPr="00E82F0F" w:rsidRDefault="004929C2" w:rsidP="00D91248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begin"/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MACROBUTTON  AcceptAllChangesShown [</w:instrText>
      </w:r>
      <w:r w:rsidRPr="00E82F0F">
        <w:rPr>
          <w:rFonts w:ascii="TH SarabunPSK" w:hAnsi="TH SarabunPSK" w:cs="TH SarabunPSK"/>
          <w:b/>
          <w:bCs/>
          <w:color w:val="0000FF"/>
          <w:sz w:val="28"/>
          <w:cs/>
        </w:rPr>
        <w:instrText>คลิกพิมพ์]</w:instrText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instrText xml:space="preserve"> </w:instrText>
      </w:r>
      <w:r w:rsidRPr="00E82F0F">
        <w:rPr>
          <w:rFonts w:ascii="TH SarabunPSK" w:hAnsi="TH SarabunPSK" w:cs="TH SarabunPSK"/>
          <w:b/>
          <w:bCs/>
          <w:color w:val="0000FF"/>
          <w:sz w:val="28"/>
        </w:rPr>
        <w:fldChar w:fldCharType="end"/>
      </w:r>
    </w:p>
    <w:p w14:paraId="245B801C" w14:textId="654E87E3" w:rsidR="0023227F" w:rsidRDefault="0023227F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0C007E1" w14:textId="31FAF23E" w:rsidR="0023227F" w:rsidRDefault="0023227F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32C1483" w14:textId="4D1B8CDA" w:rsidR="0023227F" w:rsidRDefault="0023227F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4F767EE" w14:textId="125AF30D" w:rsidR="0023227F" w:rsidRDefault="0023227F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62AE82E" w14:textId="7719F7DC" w:rsidR="0023227F" w:rsidRDefault="0023227F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A46BA3E" w14:textId="4663B829" w:rsidR="0023227F" w:rsidRDefault="0023227F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A9CDC5A" w14:textId="6EBE5244" w:rsidR="0023227F" w:rsidRDefault="0023227F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666F85C" w14:textId="0752AC6E" w:rsidR="0023227F" w:rsidRDefault="0023227F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9ADA49F" w14:textId="65912520" w:rsidR="0023227F" w:rsidRDefault="0023227F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C4A33C4" w14:textId="15B09257" w:rsidR="0023227F" w:rsidRDefault="0023227F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1EAC68F" w14:textId="16D02335" w:rsidR="0023227F" w:rsidRDefault="0023227F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9E37821" w14:textId="0E5CB850" w:rsidR="0023227F" w:rsidRDefault="0023227F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6178625" w14:textId="1F81EBF2" w:rsidR="00815192" w:rsidRDefault="00815192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64566B9" w14:textId="3F82AFCF" w:rsidR="00815192" w:rsidRDefault="00815192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39F618F" w14:textId="646E57C1" w:rsidR="00815192" w:rsidRDefault="00815192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82978C7" w14:textId="6A0B592F" w:rsidR="00815192" w:rsidRDefault="00815192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06959AF" w14:textId="74A260D8" w:rsidR="00815192" w:rsidRDefault="00815192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46A293F" w14:textId="47BD0338" w:rsidR="00815192" w:rsidRDefault="00815192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9315110" w14:textId="33FFA4DC" w:rsidR="00815192" w:rsidRDefault="00815192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16461C9" w14:textId="3308625E" w:rsidR="00815192" w:rsidRDefault="00815192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3B27DD9" w14:textId="77777777" w:rsidR="00815192" w:rsidRDefault="00815192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DD46643" w14:textId="2863DB1A" w:rsidR="0023227F" w:rsidRDefault="0023227F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9D94838" w14:textId="3FB442AB" w:rsidR="0023227F" w:rsidRDefault="0023227F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D888433" w14:textId="77777777" w:rsidR="00AD4424" w:rsidRDefault="00AD4424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9F37274" w14:textId="77777777" w:rsidR="004929C2" w:rsidRDefault="004929C2" w:rsidP="00CA2C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16E680D" w14:textId="749B0060" w:rsidR="0023227F" w:rsidRDefault="0023227F" w:rsidP="0023227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23227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คำชี้แจงการจัดทำมคอ.3</w:t>
      </w:r>
      <w:r w:rsidRPr="0023227F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หมวดที่ 1 ข้อมูลทั่วไป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72"/>
        <w:gridCol w:w="6775"/>
      </w:tblGrid>
      <w:tr w:rsidR="0023227F" w14:paraId="298413D0" w14:textId="77777777" w:rsidTr="0098792D">
        <w:tc>
          <w:tcPr>
            <w:tcW w:w="2972" w:type="dxa"/>
          </w:tcPr>
          <w:p w14:paraId="0AD84A13" w14:textId="1B6A8B58" w:rsidR="0023227F" w:rsidRPr="0023227F" w:rsidRDefault="0023227F" w:rsidP="0023227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322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6775" w:type="dxa"/>
          </w:tcPr>
          <w:p w14:paraId="269E7F3D" w14:textId="6B0D8BBE" w:rsidR="0023227F" w:rsidRPr="0023227F" w:rsidRDefault="0023227F" w:rsidP="0023227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322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เกณฑ์มาตรฐานหลักสูตร/คำชี้แจง</w:t>
            </w:r>
          </w:p>
        </w:tc>
      </w:tr>
      <w:tr w:rsidR="0023227F" w14:paraId="4E12BCEA" w14:textId="77777777" w:rsidTr="0098792D">
        <w:tc>
          <w:tcPr>
            <w:tcW w:w="2972" w:type="dxa"/>
          </w:tcPr>
          <w:p w14:paraId="4AF8E56F" w14:textId="2E9F1541" w:rsidR="0023227F" w:rsidRDefault="0023227F" w:rsidP="0023227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รหัสและชื่อรายวิชา</w:t>
            </w:r>
          </w:p>
        </w:tc>
        <w:tc>
          <w:tcPr>
            <w:tcW w:w="6775" w:type="dxa"/>
          </w:tcPr>
          <w:p w14:paraId="42E28F9E" w14:textId="77777777" w:rsidR="0023227F" w:rsidRDefault="0023227F" w:rsidP="0023227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ชื่อรายวิชาให้ระบุทั่งภาษาไทยและภาษาอังกฤษ ดังนี้</w:t>
            </w:r>
          </w:p>
          <w:p w14:paraId="4986A91E" w14:textId="2DBD09BA" w:rsidR="0023227F" w:rsidRDefault="0023227F" w:rsidP="0023227F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XXXXXXXX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ชื่อรายวิชาภาษาไทย และชื่อรายวิชาภาษาอังกฤษ</w:t>
            </w:r>
          </w:p>
        </w:tc>
      </w:tr>
      <w:tr w:rsidR="0023227F" w14:paraId="1B462610" w14:textId="77777777" w:rsidTr="0098792D">
        <w:tc>
          <w:tcPr>
            <w:tcW w:w="2972" w:type="dxa"/>
          </w:tcPr>
          <w:p w14:paraId="3FE62EC1" w14:textId="58D458AA" w:rsidR="0023227F" w:rsidRDefault="0023227F" w:rsidP="0023227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จำนวนหน่วยกิต</w:t>
            </w:r>
          </w:p>
        </w:tc>
        <w:tc>
          <w:tcPr>
            <w:tcW w:w="6775" w:type="dxa"/>
          </w:tcPr>
          <w:p w14:paraId="7C9C8278" w14:textId="4167F450" w:rsidR="0023227F" w:rsidRDefault="0023227F" w:rsidP="0053187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ให้ระบุ ดังนี้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53187A"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จำนวนหน่วยกิ</w:t>
            </w:r>
            <w:r w:rsidR="005318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 </w:t>
            </w:r>
            <w:r w:rsidR="0053187A"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(จำนวนชั่วโมงบรรยาย</w:t>
            </w:r>
            <w:r w:rsidR="00BA79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3187A"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- ปฏิบัติการ ศึกษาด้วยตนเอง)</w:t>
            </w:r>
          </w:p>
        </w:tc>
      </w:tr>
      <w:tr w:rsidR="0053187A" w14:paraId="2C793378" w14:textId="77777777" w:rsidTr="0098792D">
        <w:tc>
          <w:tcPr>
            <w:tcW w:w="2972" w:type="dxa"/>
          </w:tcPr>
          <w:p w14:paraId="721E2E32" w14:textId="474476F1" w:rsidR="0053187A" w:rsidRDefault="0053187A" w:rsidP="0053187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. หลักสู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ตร</w:t>
            </w: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และประเภทของรายวิชา</w:t>
            </w:r>
          </w:p>
        </w:tc>
        <w:tc>
          <w:tcPr>
            <w:tcW w:w="6775" w:type="dxa"/>
          </w:tcPr>
          <w:p w14:paraId="0ADF1D71" w14:textId="3B6A0E29" w:rsidR="0053187A" w:rsidRDefault="0053187A" w:rsidP="0017477D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ระบุชื่อหลักสูตรที่ใช้รายวิชานี้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ยกเว</w:t>
            </w:r>
            <w:r w:rsidR="00ED0154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นวิชาที่เปิดเป็นวิชาเลือกทั่วไป</w:t>
            </w:r>
            <w:r w:rsidR="00ED0154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ให้ระบุคำว่า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“</w:t>
            </w: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หลายหลักสูตร</w:t>
            </w:r>
            <w:r>
              <w:rPr>
                <w:rFonts w:ascii="TH SarabunPSK" w:hAnsi="TH SarabunPSK" w:cs="TH SarabunPSK"/>
                <w:sz w:val="32"/>
                <w:szCs w:val="32"/>
              </w:rPr>
              <w:t>”</w:t>
            </w:r>
            <w:r w:rsidR="00ED01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และให้ระบุ</w:t>
            </w:r>
            <w:r w:rsidR="00ED0154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ประเภทของรายวิชาว่า</w:t>
            </w: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เป็นวิชาศึกษาทั่วไป</w:t>
            </w:r>
            <w:r w:rsidR="0017477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r w:rsidR="00ED0154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วิชาเลือกเสรี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เป็นตัน</w:t>
            </w:r>
          </w:p>
        </w:tc>
      </w:tr>
      <w:tr w:rsidR="0053187A" w14:paraId="3CAC53F1" w14:textId="77777777" w:rsidTr="0098792D">
        <w:tc>
          <w:tcPr>
            <w:tcW w:w="2972" w:type="dxa"/>
          </w:tcPr>
          <w:p w14:paraId="45C8DD82" w14:textId="49EC0516" w:rsidR="0053187A" w:rsidRDefault="0053187A" w:rsidP="0053187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ภา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การศึกษา/</w:t>
            </w:r>
            <w:r w:rsidR="0098792D">
              <w:rPr>
                <w:rFonts w:ascii="TH SarabunPSK" w:hAnsi="TH SarabunPSK" w:cs="TH SarabunPSK" w:hint="cs"/>
                <w:sz w:val="32"/>
                <w:szCs w:val="32"/>
                <w:cs/>
              </w:rPr>
              <w:t>ปีการศึกษา/หมู่เรียน</w:t>
            </w:r>
          </w:p>
        </w:tc>
        <w:tc>
          <w:tcPr>
            <w:tcW w:w="6775" w:type="dxa"/>
          </w:tcPr>
          <w:p w14:paraId="45E6A748" w14:textId="72ABDBF2" w:rsidR="0053187A" w:rsidRPr="0053187A" w:rsidRDefault="0053187A" w:rsidP="0053187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ระบุภาคการศึกษา / </w:t>
            </w:r>
            <w:r w:rsidR="00B20513">
              <w:rPr>
                <w:rFonts w:ascii="TH SarabunPSK" w:hAnsi="TH SarabunPSK" w:cs="TH SarabunPSK" w:hint="cs"/>
                <w:sz w:val="32"/>
                <w:szCs w:val="32"/>
                <w:cs/>
              </w:rPr>
              <w:t>ปีการศึกษา</w:t>
            </w: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8792D">
              <w:rPr>
                <w:rFonts w:ascii="TH SarabunPSK" w:hAnsi="TH SarabunPSK" w:cs="TH SarabunPSK" w:hint="cs"/>
                <w:sz w:val="32"/>
                <w:szCs w:val="32"/>
                <w:cs/>
              </w:rPr>
              <w:t>/ รหัสหมู่เรียน</w:t>
            </w: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ตามแผนการศึกษาของหลักสูตร</w:t>
            </w:r>
          </w:p>
        </w:tc>
      </w:tr>
      <w:tr w:rsidR="0053187A" w14:paraId="7C611587" w14:textId="77777777" w:rsidTr="0098792D">
        <w:tc>
          <w:tcPr>
            <w:tcW w:w="2972" w:type="dxa"/>
          </w:tcPr>
          <w:p w14:paraId="43BDF8DB" w14:textId="77777777" w:rsidR="0098792D" w:rsidRPr="00E82F0F" w:rsidRDefault="0053187A" w:rsidP="0098792D">
            <w:pPr>
              <w:spacing w:after="0" w:line="50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8. </w:t>
            </w:r>
            <w:r w:rsidR="0098792D" w:rsidRPr="0098792D">
              <w:rPr>
                <w:rFonts w:ascii="TH SarabunPSK" w:hAnsi="TH SarabunPSK" w:cs="TH SarabunPSK"/>
                <w:sz w:val="32"/>
                <w:szCs w:val="32"/>
                <w:cs/>
              </w:rPr>
              <w:t>การบูรณาการกับงานวิจัย/บริการวิชาการ/</w:t>
            </w:r>
            <w:proofErr w:type="spellStart"/>
            <w:r w:rsidR="0098792D" w:rsidRPr="0098792D">
              <w:rPr>
                <w:rFonts w:ascii="TH SarabunPSK" w:hAnsi="TH SarabunPSK" w:cs="TH SarabunPSK" w:hint="cs"/>
                <w:sz w:val="32"/>
                <w:szCs w:val="32"/>
                <w:cs/>
              </w:rPr>
              <w:t>ศิลป</w:t>
            </w:r>
            <w:proofErr w:type="spellEnd"/>
            <w:r w:rsidR="0098792D" w:rsidRPr="0098792D">
              <w:rPr>
                <w:rFonts w:ascii="TH SarabunPSK" w:hAnsi="TH SarabunPSK" w:cs="TH SarabunPSK"/>
                <w:sz w:val="32"/>
                <w:szCs w:val="32"/>
                <w:cs/>
              </w:rPr>
              <w:t>วัฒนธรรม</w:t>
            </w:r>
            <w:r w:rsidR="0098792D" w:rsidRPr="00E82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35DA0E83" w14:textId="6A00BF33" w:rsidR="0053187A" w:rsidRDefault="0053187A" w:rsidP="0053187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75" w:type="dxa"/>
          </w:tcPr>
          <w:p w14:paraId="096B81D9" w14:textId="3447C795" w:rsidR="0053187A" w:rsidRPr="0053187A" w:rsidRDefault="0098792D" w:rsidP="0053187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อธิบายวิธีการนำรายวิชาไป</w:t>
            </w:r>
            <w:r w:rsidRPr="0098792D">
              <w:rPr>
                <w:rFonts w:ascii="TH SarabunPSK" w:hAnsi="TH SarabunPSK" w:cs="TH SarabunPSK"/>
                <w:sz w:val="32"/>
                <w:szCs w:val="32"/>
                <w:cs/>
              </w:rPr>
              <w:t>บูรณากับงานวิจัย/บริการวิชาการ/</w:t>
            </w:r>
            <w:proofErr w:type="spellStart"/>
            <w:r w:rsidRPr="0098792D">
              <w:rPr>
                <w:rFonts w:ascii="TH SarabunPSK" w:hAnsi="TH SarabunPSK" w:cs="TH SarabunPSK" w:hint="cs"/>
                <w:sz w:val="32"/>
                <w:szCs w:val="32"/>
                <w:cs/>
              </w:rPr>
              <w:t>ศิลป</w:t>
            </w:r>
            <w:proofErr w:type="spellEnd"/>
            <w:r w:rsidRPr="0098792D">
              <w:rPr>
                <w:rFonts w:ascii="TH SarabunPSK" w:hAnsi="TH SarabunPSK" w:cs="TH SarabunPSK"/>
                <w:sz w:val="32"/>
                <w:szCs w:val="32"/>
                <w:cs/>
              </w:rPr>
              <w:t>วัฒนธรรม</w:t>
            </w:r>
          </w:p>
        </w:tc>
      </w:tr>
    </w:tbl>
    <w:p w14:paraId="796A5BCE" w14:textId="01889C9E" w:rsidR="0023227F" w:rsidRDefault="0023227F" w:rsidP="0023227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28737C8E" w14:textId="5DA9DFB9" w:rsidR="004F20F6" w:rsidRDefault="004F20F6" w:rsidP="004F20F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หมวดที่ 2 จุดมุ่งหมายและวัตถุประสงค์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72"/>
        <w:gridCol w:w="6775"/>
      </w:tblGrid>
      <w:tr w:rsidR="004F20F6" w14:paraId="26DAB54A" w14:textId="77777777" w:rsidTr="005B3A99">
        <w:tc>
          <w:tcPr>
            <w:tcW w:w="2972" w:type="dxa"/>
          </w:tcPr>
          <w:p w14:paraId="717E24BB" w14:textId="77777777" w:rsidR="004F20F6" w:rsidRPr="0023227F" w:rsidRDefault="004F20F6" w:rsidP="002211A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322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6775" w:type="dxa"/>
          </w:tcPr>
          <w:p w14:paraId="0F540F46" w14:textId="77777777" w:rsidR="004F20F6" w:rsidRPr="0023227F" w:rsidRDefault="004F20F6" w:rsidP="002211A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322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เกณฑ์มาตรฐานหลักสูตร/คำชี้แจง</w:t>
            </w:r>
          </w:p>
        </w:tc>
      </w:tr>
      <w:tr w:rsidR="00815192" w14:paraId="4D5F9E20" w14:textId="77777777" w:rsidTr="00FA2CA5">
        <w:tc>
          <w:tcPr>
            <w:tcW w:w="2972" w:type="dxa"/>
          </w:tcPr>
          <w:p w14:paraId="2012AFC5" w14:textId="77777777" w:rsidR="00815192" w:rsidRDefault="00815192" w:rsidP="00FA2CA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คำอธิบายรายวิชา</w:t>
            </w:r>
          </w:p>
        </w:tc>
        <w:tc>
          <w:tcPr>
            <w:tcW w:w="6775" w:type="dxa"/>
          </w:tcPr>
          <w:p w14:paraId="07EDEB11" w14:textId="77777777" w:rsidR="00815192" w:rsidRDefault="00815192" w:rsidP="00FA2CA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ตามที่ระบุไว้ในรายละเอียดของหลักสูตร (มคอ.2)</w:t>
            </w:r>
          </w:p>
        </w:tc>
      </w:tr>
      <w:tr w:rsidR="00815192" w14:paraId="0389A4B7" w14:textId="77777777" w:rsidTr="005B3A99">
        <w:tc>
          <w:tcPr>
            <w:tcW w:w="2972" w:type="dxa"/>
          </w:tcPr>
          <w:p w14:paraId="2F69AEF3" w14:textId="73360662" w:rsidR="00815192" w:rsidRDefault="00815192" w:rsidP="00815192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จุดมุ่งหมายของรายวิชา</w:t>
            </w:r>
          </w:p>
        </w:tc>
        <w:tc>
          <w:tcPr>
            <w:tcW w:w="6775" w:type="dxa"/>
          </w:tcPr>
          <w:p w14:paraId="5DE05E2C" w14:textId="5C8A903C" w:rsidR="00815192" w:rsidRDefault="00815192" w:rsidP="00815192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อธิบายโดยย่อเกี่ยวกับ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จุด</w:t>
            </w: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ประสงค์ของรายวิชา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ถึงผลลัพธ์การเรียนรู้ของรายวิชา</w:t>
            </w:r>
          </w:p>
        </w:tc>
      </w:tr>
      <w:tr w:rsidR="009E02B4" w14:paraId="09C861F1" w14:textId="77777777" w:rsidTr="006366BF">
        <w:tc>
          <w:tcPr>
            <w:tcW w:w="2972" w:type="dxa"/>
          </w:tcPr>
          <w:p w14:paraId="529BA296" w14:textId="0A3684EF" w:rsidR="009E02B4" w:rsidRPr="0053187A" w:rsidRDefault="00815192" w:rsidP="009E02B4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9E02B4">
              <w:rPr>
                <w:rFonts w:ascii="TH SarabunPSK" w:hAnsi="TH SarabunPSK" w:cs="TH SarabunPSK" w:hint="cs"/>
                <w:sz w:val="32"/>
                <w:szCs w:val="32"/>
                <w:cs/>
              </w:rPr>
              <w:t>. จำ</w:t>
            </w:r>
            <w:r w:rsidR="009E02B4"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นวนชั่วโมงต่อสัปดาห์ที่</w:t>
            </w:r>
          </w:p>
          <w:p w14:paraId="3D4E48C7" w14:textId="506B3F8E" w:rsidR="009E02B4" w:rsidRPr="0053187A" w:rsidRDefault="009E02B4" w:rsidP="009E02B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ให้คำ</w:t>
            </w: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ปรึกษาและแนะนำทาง</w:t>
            </w:r>
            <w:r w:rsidR="0017477D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</w:t>
            </w:r>
          </w:p>
          <w:p w14:paraId="53BB8CCA" w14:textId="60CC90D3" w:rsidR="009E02B4" w:rsidRDefault="009E02B4" w:rsidP="009E02B4">
            <w:pPr>
              <w:spacing w:after="0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การแก่นักศึกษาเป็น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</w:t>
            </w: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บุคคล</w:t>
            </w:r>
          </w:p>
        </w:tc>
        <w:tc>
          <w:tcPr>
            <w:tcW w:w="6775" w:type="dxa"/>
          </w:tcPr>
          <w:p w14:paraId="5D1500B1" w14:textId="293B6C81" w:rsidR="009E02B4" w:rsidRPr="0053187A" w:rsidRDefault="009E02B4" w:rsidP="009E02B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ระบุจำนวนชั่วโมงต่อสัปดาห์ที่จะให้คำปรึกษาและแนะนำทางวิ</w:t>
            </w:r>
            <w:r w:rsidR="0017477D">
              <w:rPr>
                <w:rFonts w:ascii="TH SarabunPSK" w:hAnsi="TH SarabunPSK" w:cs="TH SarabunPSK" w:hint="cs"/>
                <w:sz w:val="32"/>
                <w:szCs w:val="32"/>
                <w:cs/>
              </w:rPr>
              <w:t>ช</w:t>
            </w: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าการแก่นั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กศึกษานอก</w:t>
            </w:r>
            <w:r w:rsidRPr="0053187A">
              <w:rPr>
                <w:rFonts w:ascii="TH SarabunPSK" w:hAnsi="TH SarabunPSK" w:cs="TH SarabunPSK"/>
                <w:sz w:val="32"/>
                <w:szCs w:val="32"/>
                <w:cs/>
              </w:rPr>
              <w:t>ชั้นเรียน และวิธีการสื่อสารให้นักศึกษาได้ทราบกำหนดเวลาล่วงหน้า</w:t>
            </w:r>
          </w:p>
        </w:tc>
      </w:tr>
    </w:tbl>
    <w:p w14:paraId="57C1F8A2" w14:textId="77777777" w:rsidR="004F20F6" w:rsidRPr="006366BF" w:rsidRDefault="004F20F6" w:rsidP="0053187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15F8697" w14:textId="77777777" w:rsidR="004F20F6" w:rsidRDefault="004F20F6" w:rsidP="0053187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10D0605" w14:textId="7E996723" w:rsidR="0053187A" w:rsidRDefault="0053187A" w:rsidP="0053187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E16AF4F" w14:textId="275064CF" w:rsidR="006F1FD2" w:rsidRDefault="006F1FD2" w:rsidP="0053187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2381D62" w14:textId="4DCC1DAE" w:rsidR="006F1FD2" w:rsidRDefault="006F1FD2" w:rsidP="0053187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A9B7753" w14:textId="293D8033" w:rsidR="006F1FD2" w:rsidRDefault="006F1FD2" w:rsidP="0053187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76BDE39" w14:textId="77777777" w:rsidR="006F1FD2" w:rsidRPr="0053187A" w:rsidRDefault="006F1FD2" w:rsidP="0053187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CCF190E" w14:textId="0A5E5348" w:rsidR="0053187A" w:rsidRPr="0053187A" w:rsidRDefault="0053187A" w:rsidP="0053187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317F207" w14:textId="668D3795" w:rsidR="009378A6" w:rsidRPr="009378A6" w:rsidRDefault="009378A6" w:rsidP="009378A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378A6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="006F1FD2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9378A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การพัฒนานักศึกษาตามผลลัพธ์การเรียนรู้ที่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</w:t>
      </w:r>
      <w:r w:rsidRPr="009378A6">
        <w:rPr>
          <w:rFonts w:ascii="TH SarabunPSK" w:hAnsi="TH SarabunPSK" w:cs="TH SarabunPSK"/>
          <w:b/>
          <w:bCs/>
          <w:sz w:val="32"/>
          <w:szCs w:val="32"/>
          <w:cs/>
        </w:rPr>
        <w:t>าดหวัง</w:t>
      </w:r>
    </w:p>
    <w:p w14:paraId="5D6BDB44" w14:textId="223AFB05" w:rsidR="00E8711F" w:rsidRDefault="00E8711F" w:rsidP="00E871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72"/>
        <w:gridCol w:w="6775"/>
      </w:tblGrid>
      <w:tr w:rsidR="00E8711F" w14:paraId="593131D7" w14:textId="77777777" w:rsidTr="002211AB">
        <w:tc>
          <w:tcPr>
            <w:tcW w:w="2972" w:type="dxa"/>
          </w:tcPr>
          <w:p w14:paraId="0DC7A084" w14:textId="77777777" w:rsidR="00E8711F" w:rsidRPr="0023227F" w:rsidRDefault="00E8711F" w:rsidP="002211A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322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6775" w:type="dxa"/>
          </w:tcPr>
          <w:p w14:paraId="3E658F24" w14:textId="77777777" w:rsidR="00E8711F" w:rsidRPr="0023227F" w:rsidRDefault="00E8711F" w:rsidP="002211A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322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เกณฑ์มาตรฐานหลักสูตร/คำชี้แจง</w:t>
            </w:r>
          </w:p>
        </w:tc>
      </w:tr>
      <w:tr w:rsidR="00E8711F" w14:paraId="28877CFD" w14:textId="77777777" w:rsidTr="002211AB">
        <w:tc>
          <w:tcPr>
            <w:tcW w:w="2972" w:type="dxa"/>
          </w:tcPr>
          <w:p w14:paraId="3B4E7411" w14:textId="7FA6ED75" w:rsidR="009378A6" w:rsidRPr="009378A6" w:rsidRDefault="009378A6" w:rsidP="009378A6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ผลลัพธ์การเรียนรู้ที่คาดหวังของรายวิชา (</w:t>
            </w:r>
            <w:r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9378A6">
              <w:rPr>
                <w:rFonts w:ascii="TH SarabunPSK" w:hAnsi="TH SarabunPSK" w:cs="TH SarabunPSK"/>
                <w:sz w:val="32"/>
                <w:szCs w:val="32"/>
              </w:rPr>
              <w:t>LOs)</w:t>
            </w:r>
          </w:p>
          <w:p w14:paraId="233AE450" w14:textId="4BC78D29" w:rsidR="009378A6" w:rsidRPr="009378A6" w:rsidRDefault="009378A6" w:rsidP="009378A6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51F62C" w14:textId="26D3FDA2" w:rsidR="00E8711F" w:rsidRDefault="00E8711F" w:rsidP="002211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75" w:type="dxa"/>
          </w:tcPr>
          <w:p w14:paraId="297B8F34" w14:textId="0EB391FF" w:rsidR="009378A6" w:rsidRPr="009378A6" w:rsidRDefault="009378A6" w:rsidP="009378A6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ระบุข้อมูลให้สอดคล้องกับความรับผิดชอบ</w:t>
            </w:r>
            <w:r w:rsidR="002601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260106">
              <w:rPr>
                <w:rFonts w:ascii="TH SarabunPSK" w:hAnsi="TH SarabunPSK" w:cs="TH SarabunPSK"/>
                <w:sz w:val="32"/>
                <w:szCs w:val="32"/>
              </w:rPr>
              <w:sym w:font="Wingdings" w:char="F06C"/>
            </w: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) ที่กำหนดไว้ในรายละเ</w:t>
            </w:r>
            <w:r w:rsidR="00260106">
              <w:rPr>
                <w:rFonts w:ascii="TH SarabunPSK" w:hAnsi="TH SarabunPSK" w:cs="TH SarabunPSK" w:hint="cs"/>
                <w:sz w:val="32"/>
                <w:szCs w:val="32"/>
                <w:cs/>
              </w:rPr>
              <w:t>อี</w:t>
            </w: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ยด</w:t>
            </w:r>
            <w:r w:rsidR="00260106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</w:t>
            </w: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 (มคอ. 2) และในตารางแสดงความสอ</w:t>
            </w:r>
            <w:r w:rsidR="00974C29">
              <w:rPr>
                <w:rFonts w:ascii="TH SarabunPSK" w:hAnsi="TH SarabunPSK" w:cs="TH SarabunPSK" w:hint="cs"/>
                <w:sz w:val="32"/>
                <w:szCs w:val="32"/>
                <w:cs/>
              </w:rPr>
              <w:t>ด</w:t>
            </w: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คล้องของผ</w:t>
            </w:r>
            <w:r w:rsidR="00260106">
              <w:rPr>
                <w:rFonts w:ascii="TH SarabunPSK" w:hAnsi="TH SarabunPSK" w:cs="TH SarabunPSK" w:hint="cs"/>
                <w:sz w:val="32"/>
                <w:szCs w:val="32"/>
                <w:cs/>
              </w:rPr>
              <w:t>ล</w:t>
            </w: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ลัพธ์การเรียนรู้ที่คาดหวังของหลักสูตร (</w:t>
            </w:r>
            <w:r w:rsidRPr="009378A6">
              <w:rPr>
                <w:rFonts w:ascii="TH SarabunPSK" w:hAnsi="TH SarabunPSK" w:cs="TH SarabunPSK"/>
                <w:sz w:val="32"/>
                <w:szCs w:val="32"/>
              </w:rPr>
              <w:t xml:space="preserve">Program </w:t>
            </w:r>
            <w:r w:rsidR="00260106" w:rsidRPr="009378A6">
              <w:rPr>
                <w:rFonts w:ascii="TH SarabunPSK" w:hAnsi="TH SarabunPSK" w:cs="TH SarabunPSK"/>
                <w:sz w:val="32"/>
                <w:szCs w:val="32"/>
              </w:rPr>
              <w:t>L</w:t>
            </w:r>
            <w:r w:rsidR="00260106">
              <w:rPr>
                <w:rFonts w:ascii="TH SarabunPSK" w:hAnsi="TH SarabunPSK" w:cs="TH SarabunPSK"/>
                <w:sz w:val="32"/>
                <w:szCs w:val="32"/>
              </w:rPr>
              <w:t>earn</w:t>
            </w:r>
            <w:r w:rsidR="00260106" w:rsidRPr="009378A6">
              <w:rPr>
                <w:rFonts w:ascii="TH SarabunPSK" w:hAnsi="TH SarabunPSK" w:cs="TH SarabunPSK"/>
                <w:sz w:val="32"/>
                <w:szCs w:val="32"/>
              </w:rPr>
              <w:t>ing</w:t>
            </w:r>
            <w:r w:rsidRPr="009378A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60106" w:rsidRPr="009378A6">
              <w:rPr>
                <w:rFonts w:ascii="TH SarabunPSK" w:hAnsi="TH SarabunPSK" w:cs="TH SarabunPSK"/>
                <w:sz w:val="32"/>
                <w:szCs w:val="32"/>
              </w:rPr>
              <w:t>Outcomes</w:t>
            </w:r>
            <w:r w:rsidRPr="009378A6">
              <w:rPr>
                <w:rFonts w:ascii="TH SarabunPSK" w:hAnsi="TH SarabunPSK" w:cs="TH SarabunPSK"/>
                <w:sz w:val="32"/>
                <w:szCs w:val="32"/>
              </w:rPr>
              <w:t xml:space="preserve"> : PLOs)</w:t>
            </w:r>
          </w:p>
          <w:p w14:paraId="165DD37F" w14:textId="7FE5B281" w:rsidR="00E8711F" w:rsidRPr="00260106" w:rsidRDefault="009378A6" w:rsidP="00260106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กับผลลัพธ์การเรียนรู้ที่คา</w:t>
            </w:r>
            <w:r w:rsidR="00260106">
              <w:rPr>
                <w:rFonts w:ascii="TH SarabunPSK" w:hAnsi="TH SarabunPSK" w:cs="TH SarabunPSK" w:hint="cs"/>
                <w:sz w:val="32"/>
                <w:szCs w:val="32"/>
                <w:cs/>
              </w:rPr>
              <w:t>ด</w:t>
            </w: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หวังของรายวิชา (</w:t>
            </w:r>
            <w:r w:rsidR="00260106" w:rsidRPr="009378A6">
              <w:rPr>
                <w:rFonts w:ascii="TH SarabunPSK" w:hAnsi="TH SarabunPSK" w:cs="TH SarabunPSK"/>
                <w:sz w:val="32"/>
                <w:szCs w:val="32"/>
              </w:rPr>
              <w:t>Course</w:t>
            </w:r>
            <w:r w:rsidRPr="009378A6">
              <w:rPr>
                <w:rFonts w:ascii="TH SarabunPSK" w:hAnsi="TH SarabunPSK" w:cs="TH SarabunPSK"/>
                <w:sz w:val="32"/>
                <w:szCs w:val="32"/>
              </w:rPr>
              <w:t xml:space="preserve"> L</w:t>
            </w:r>
            <w:r w:rsidR="00260106">
              <w:rPr>
                <w:rFonts w:ascii="TH SarabunPSK" w:hAnsi="TH SarabunPSK" w:cs="TH SarabunPSK"/>
                <w:sz w:val="32"/>
                <w:szCs w:val="32"/>
              </w:rPr>
              <w:t>earn</w:t>
            </w:r>
            <w:r w:rsidRPr="009378A6">
              <w:rPr>
                <w:rFonts w:ascii="TH SarabunPSK" w:hAnsi="TH SarabunPSK" w:cs="TH SarabunPSK"/>
                <w:sz w:val="32"/>
                <w:szCs w:val="32"/>
              </w:rPr>
              <w:t>ing Outcomes : CLOs)</w:t>
            </w:r>
          </w:p>
        </w:tc>
      </w:tr>
      <w:tr w:rsidR="00260106" w14:paraId="3BAC6B48" w14:textId="77777777" w:rsidTr="002211AB">
        <w:tc>
          <w:tcPr>
            <w:tcW w:w="2972" w:type="dxa"/>
          </w:tcPr>
          <w:p w14:paraId="1175C444" w14:textId="3FE9DFA0" w:rsidR="00260106" w:rsidRPr="009378A6" w:rsidRDefault="00260106" w:rsidP="00260106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ผลลัพธ์การเรียนรู้ที่คาดหวังของหลักสูตร (</w:t>
            </w:r>
            <w:r w:rsidRPr="009378A6">
              <w:rPr>
                <w:rFonts w:ascii="TH SarabunPSK" w:hAnsi="TH SarabunPSK" w:cs="TH SarabunPSK"/>
                <w:sz w:val="32"/>
                <w:szCs w:val="32"/>
              </w:rPr>
              <w:t>PLO</w:t>
            </w:r>
            <w:r>
              <w:rPr>
                <w:rFonts w:ascii="TH SarabunPSK" w:hAnsi="TH SarabunPSK" w:cs="TH SarabunPSK"/>
                <w:sz w:val="32"/>
                <w:szCs w:val="32"/>
              </w:rPr>
              <w:t>s</w:t>
            </w:r>
            <w:r w:rsidRPr="009378A6">
              <w:rPr>
                <w:rFonts w:ascii="TH SarabunPSK" w:hAnsi="TH SarabunPSK" w:cs="TH SarabunPSK"/>
                <w:sz w:val="32"/>
                <w:szCs w:val="32"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ที่รายวิชารับผิดชอบ</w:t>
            </w:r>
          </w:p>
        </w:tc>
        <w:tc>
          <w:tcPr>
            <w:tcW w:w="6775" w:type="dxa"/>
          </w:tcPr>
          <w:p w14:paraId="531F7EA0" w14:textId="28816F2A" w:rsidR="00FF3B4F" w:rsidRPr="009378A6" w:rsidRDefault="00FF3B4F" w:rsidP="00FF3B4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ให้ระบุ </w:t>
            </w:r>
            <w:r w:rsidRPr="009378A6">
              <w:rPr>
                <w:rFonts w:ascii="TH SarabunPSK" w:hAnsi="TH SarabunPSK" w:cs="TH SarabunPSK"/>
                <w:sz w:val="32"/>
                <w:szCs w:val="32"/>
              </w:rPr>
              <w:t>PLO</w:t>
            </w:r>
            <w:r w:rsidR="0004580F">
              <w:rPr>
                <w:rFonts w:ascii="TH SarabunPSK" w:hAnsi="TH SarabunPSK" w:cs="TH SarabunPSK"/>
                <w:sz w:val="32"/>
                <w:szCs w:val="32"/>
              </w:rPr>
              <w:t>s</w:t>
            </w:r>
            <w:r w:rsidRPr="009378A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ที่รายวิชารับผิดชอบตามที่กำหนดไว้ในรายละเอียดของหลักสูตร (มคอ.2)</w:t>
            </w:r>
          </w:p>
          <w:p w14:paraId="6DF719FA" w14:textId="77777777" w:rsidR="00260106" w:rsidRPr="009378A6" w:rsidRDefault="00260106" w:rsidP="009378A6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558" w14:paraId="6290B5D9" w14:textId="77777777" w:rsidTr="002211AB">
        <w:tc>
          <w:tcPr>
            <w:tcW w:w="2972" w:type="dxa"/>
          </w:tcPr>
          <w:p w14:paraId="644FF4AA" w14:textId="71FE2904" w:rsidR="009C3558" w:rsidRPr="009378A6" w:rsidRDefault="009C3558" w:rsidP="009C3558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กลยุทธ์การสอนตาม </w:t>
            </w:r>
            <w:r w:rsidRPr="009378A6">
              <w:rPr>
                <w:rFonts w:ascii="TH SarabunPSK" w:hAnsi="TH SarabunPSK" w:cs="TH SarabunPSK"/>
                <w:sz w:val="32"/>
                <w:szCs w:val="32"/>
              </w:rPr>
              <w:t>CLO</w:t>
            </w:r>
            <w:r>
              <w:rPr>
                <w:rFonts w:ascii="TH SarabunPSK" w:hAnsi="TH SarabunPSK" w:cs="TH SarabunPSK"/>
                <w:sz w:val="32"/>
                <w:szCs w:val="32"/>
              </w:rPr>
              <w:t>s</w:t>
            </w: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14:paraId="5C5276CE" w14:textId="68756E2E" w:rsidR="009C3558" w:rsidRPr="009378A6" w:rsidRDefault="009C3558" w:rsidP="009C3558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กลยุทธ์สำหรับวิธีการวัดและประเมินผลตาม </w:t>
            </w:r>
            <w:r w:rsidRPr="009378A6">
              <w:rPr>
                <w:rFonts w:ascii="TH SarabunPSK" w:hAnsi="TH SarabunPSK" w:cs="TH SarabunPSK"/>
                <w:sz w:val="32"/>
                <w:szCs w:val="32"/>
              </w:rPr>
              <w:t>CLOs</w:t>
            </w:r>
          </w:p>
        </w:tc>
        <w:tc>
          <w:tcPr>
            <w:tcW w:w="6775" w:type="dxa"/>
          </w:tcPr>
          <w:p w14:paraId="62A4AD14" w14:textId="5E2ED9CF" w:rsidR="009C3558" w:rsidRPr="009378A6" w:rsidRDefault="009C3558" w:rsidP="009C3558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ให้ดูข้อมูลตามที่ระบุไว้ในรายละเอียดของหลักสูตร (มคอ. 2) ผลลั</w:t>
            </w:r>
            <w:r w:rsidR="0004580F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ธ์การเรียนรู้ที่คาดหวังของหลักสูตร (</w:t>
            </w:r>
            <w:r w:rsidRPr="009378A6">
              <w:rPr>
                <w:rFonts w:ascii="TH SarabunPSK" w:hAnsi="TH SarabunPSK" w:cs="TH SarabunPSK"/>
                <w:sz w:val="32"/>
                <w:szCs w:val="32"/>
              </w:rPr>
              <w:t>PLO</w:t>
            </w:r>
            <w:r>
              <w:rPr>
                <w:rFonts w:ascii="TH SarabunPSK" w:hAnsi="TH SarabunPSK" w:cs="TH SarabunPSK"/>
                <w:sz w:val="32"/>
                <w:szCs w:val="32"/>
              </w:rPr>
              <w:t>s</w:t>
            </w:r>
            <w:r w:rsidRPr="009378A6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มาประกอบการกำหนด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กลยุทธ์การสอนตาม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378A6">
              <w:rPr>
                <w:rFonts w:ascii="TH SarabunPSK" w:hAnsi="TH SarabunPSK" w:cs="TH SarabunPSK"/>
                <w:sz w:val="32"/>
                <w:szCs w:val="32"/>
              </w:rPr>
              <w:t>CLOs/</w:t>
            </w: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กลยุทธ์สำหรับวิ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ธี</w:t>
            </w: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การวัดและประเมินผลตาม </w:t>
            </w:r>
            <w:r w:rsidRPr="009378A6">
              <w:rPr>
                <w:rFonts w:ascii="TH SarabunPSK" w:hAnsi="TH SarabunPSK" w:cs="TH SarabunPSK"/>
                <w:sz w:val="32"/>
                <w:szCs w:val="32"/>
              </w:rPr>
              <w:t>CLOs</w:t>
            </w:r>
          </w:p>
        </w:tc>
      </w:tr>
      <w:tr w:rsidR="00455646" w14:paraId="1D1B705F" w14:textId="77777777" w:rsidTr="0004580F">
        <w:tc>
          <w:tcPr>
            <w:tcW w:w="2972" w:type="dxa"/>
            <w:tcBorders>
              <w:bottom w:val="single" w:sz="4" w:space="0" w:color="auto"/>
            </w:tcBorders>
          </w:tcPr>
          <w:p w14:paraId="1084F75D" w14:textId="75587149" w:rsidR="00455646" w:rsidRDefault="006F1FD2" w:rsidP="002211AB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455646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การพัฒนาผลการเรียนรู้</w:t>
            </w:r>
            <w:r w:rsidR="0045564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แผนการสอน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และการประเมินผลนักศึกษา</w:t>
            </w:r>
            <w:r w:rsidR="00C1315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6775" w:type="dxa"/>
            <w:tcBorders>
              <w:bottom w:val="single" w:sz="4" w:space="0" w:color="auto"/>
            </w:tcBorders>
          </w:tcPr>
          <w:p w14:paraId="53B9E1E2" w14:textId="16D43B97" w:rsidR="00455646" w:rsidRPr="00260106" w:rsidRDefault="00455646" w:rsidP="00455646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ระบุหัวข้อ/รายละเอียด สัป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</w:t>
            </w: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าห์ที่สอน จำนวนชั่วโมงการสอน (ซึ่งต้องสอดคล้องกับจำนวนหน่วยกิต กิจกรรมการเรียนการสอนและสื่อที่ใช้ รวมทั้งอาจารย์ผู้สอนในแต่ละหัวข้อ/รายละเอียดของรายวิชา) </w:t>
            </w:r>
            <w:r w:rsidRPr="009378A6">
              <w:rPr>
                <w:rFonts w:ascii="TH SarabunPSK" w:hAnsi="TH SarabunPSK" w:cs="TH SarabunPSK"/>
                <w:sz w:val="32"/>
                <w:szCs w:val="32"/>
              </w:rPr>
              <w:t>CLO</w:t>
            </w:r>
            <w:r>
              <w:rPr>
                <w:rFonts w:ascii="TH SarabunPSK" w:hAnsi="TH SarabunPSK" w:cs="TH SarabunPSK"/>
                <w:sz w:val="32"/>
                <w:szCs w:val="32"/>
              </w:rPr>
              <w:t>s</w:t>
            </w:r>
            <w:r w:rsidRPr="009378A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ที่ระบุต้องสอดคล้องกับในรายละเอียดของหลักสูตร (มคอ.2)</w:t>
            </w:r>
          </w:p>
        </w:tc>
      </w:tr>
      <w:tr w:rsidR="00455646" w14:paraId="2A67336C" w14:textId="77777777" w:rsidTr="004929C2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6E4AFF5D" w14:textId="3DCB6EC8" w:rsidR="00455646" w:rsidRDefault="0004580F" w:rsidP="002211AB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455646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แผนการประเมินผลการเรียนรู้</w:t>
            </w:r>
          </w:p>
        </w:tc>
        <w:tc>
          <w:tcPr>
            <w:tcW w:w="6775" w:type="dxa"/>
            <w:tcBorders>
              <w:top w:val="single" w:sz="4" w:space="0" w:color="auto"/>
              <w:bottom w:val="single" w:sz="4" w:space="0" w:color="auto"/>
            </w:tcBorders>
          </w:tcPr>
          <w:p w14:paraId="6E593625" w14:textId="785EE973" w:rsidR="00455646" w:rsidRPr="009378A6" w:rsidRDefault="00455646" w:rsidP="00455646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ระบุผลการเรียนรู้ตาม </w:t>
            </w:r>
            <w:r w:rsidRPr="009378A6">
              <w:rPr>
                <w:rFonts w:ascii="TH SarabunPSK" w:hAnsi="TH SarabunPSK" w:cs="TH SarabunPSK"/>
                <w:sz w:val="32"/>
                <w:szCs w:val="32"/>
              </w:rPr>
              <w:t xml:space="preserve">CLOs </w:t>
            </w: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ตามที่ระบุไว้ในรายละเอียดของหลักสูตร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(มคอ.2)</w:t>
            </w:r>
          </w:p>
          <w:p w14:paraId="6F7F15B6" w14:textId="77777777" w:rsidR="00455646" w:rsidRPr="009378A6" w:rsidRDefault="00455646" w:rsidP="00455646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2. ระบุกิจกรรมการวัดและประเมินผลผู้เรียน สัปดาห์ที่ประเมินและสัดส่วนการ</w:t>
            </w:r>
          </w:p>
          <w:p w14:paraId="4E338AF8" w14:textId="6C2EE7B9" w:rsidR="00455646" w:rsidRPr="009378A6" w:rsidRDefault="00455646" w:rsidP="00455646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</w:t>
            </w:r>
          </w:p>
        </w:tc>
      </w:tr>
      <w:tr w:rsidR="004929C2" w14:paraId="2ADF9C6B" w14:textId="77777777" w:rsidTr="0004580F">
        <w:tc>
          <w:tcPr>
            <w:tcW w:w="2972" w:type="dxa"/>
            <w:tcBorders>
              <w:top w:val="single" w:sz="4" w:space="0" w:color="auto"/>
            </w:tcBorders>
          </w:tcPr>
          <w:p w14:paraId="75AE2258" w14:textId="75D2F069" w:rsidR="004929C2" w:rsidRDefault="00E266FA" w:rsidP="002211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r w:rsidRPr="00E266FA">
              <w:rPr>
                <w:rFonts w:ascii="TH SarabunPSK" w:hAnsi="TH SarabunPSK" w:cs="TH SarabunPSK"/>
                <w:sz w:val="32"/>
                <w:szCs w:val="32"/>
                <w:cs/>
              </w:rPr>
              <w:t>การปรับปรุงรายวิชาตามข้อเสนอแนะ</w:t>
            </w:r>
            <w:r w:rsidRPr="00E266FA"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</w:t>
            </w:r>
            <w:r w:rsidRPr="00E266FA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การดำเนินการทบทวนและการวางแผนปรับปรุงประสิทธิผลของรายวิชา</w:t>
            </w:r>
          </w:p>
        </w:tc>
        <w:tc>
          <w:tcPr>
            <w:tcW w:w="6775" w:type="dxa"/>
            <w:tcBorders>
              <w:top w:val="single" w:sz="4" w:space="0" w:color="auto"/>
            </w:tcBorders>
          </w:tcPr>
          <w:p w14:paraId="34689317" w14:textId="3016CD69" w:rsidR="004929C2" w:rsidRPr="009378A6" w:rsidRDefault="00EC3436" w:rsidP="00455646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ระบุผล</w:t>
            </w:r>
            <w:r w:rsidR="00E266FA" w:rsidRPr="00E266FA">
              <w:rPr>
                <w:rFonts w:ascii="TH SarabunPSK" w:hAnsi="TH SarabunPSK" w:cs="TH SarabunPSK"/>
                <w:sz w:val="32"/>
                <w:szCs w:val="32"/>
                <w:cs/>
              </w:rPr>
              <w:t>การปรับปรุงรายวิชาตามข้อเสนอแนะ</w:t>
            </w:r>
            <w:r w:rsidR="00E266FA" w:rsidRPr="00E266FA"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</w:t>
            </w:r>
            <w:r w:rsidR="00E266FA" w:rsidRPr="00E266FA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การดำเนินการทวน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สอบ</w:t>
            </w:r>
            <w:r w:rsidR="002D3047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ผลสัมฤทธิ์ทางการเรียนของผู้เรียน</w:t>
            </w:r>
            <w:r w:rsidR="00E266FA" w:rsidRPr="00E266FA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และการวางแผนปรับปรุงประสิทธิผลของรายวิชา</w:t>
            </w:r>
          </w:p>
        </w:tc>
      </w:tr>
    </w:tbl>
    <w:p w14:paraId="1CFA33F6" w14:textId="1FF5E650" w:rsidR="00E45764" w:rsidRDefault="00E4576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6EFC9CC" w14:textId="594D4859" w:rsidR="00887F2C" w:rsidRPr="00887F2C" w:rsidRDefault="00887F2C" w:rsidP="00887F2C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87F2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="0046069E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887F2C">
        <w:rPr>
          <w:rFonts w:ascii="TH SarabunPSK" w:hAnsi="TH SarabunPSK" w:cs="TH SarabunPSK"/>
          <w:b/>
          <w:bCs/>
          <w:sz w:val="32"/>
          <w:szCs w:val="32"/>
          <w:cs/>
        </w:rPr>
        <w:t xml:space="preserve"> ทรัพยากรประกอบการเรียนการสอน</w:t>
      </w:r>
    </w:p>
    <w:p w14:paraId="2D115FF1" w14:textId="77777777" w:rsidR="00887F2C" w:rsidRDefault="00887F2C" w:rsidP="00887F2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72"/>
        <w:gridCol w:w="6775"/>
      </w:tblGrid>
      <w:tr w:rsidR="00887F2C" w14:paraId="3290BF50" w14:textId="77777777" w:rsidTr="002211AB">
        <w:tc>
          <w:tcPr>
            <w:tcW w:w="2972" w:type="dxa"/>
          </w:tcPr>
          <w:p w14:paraId="0E9A5AEC" w14:textId="77777777" w:rsidR="00887F2C" w:rsidRPr="0023227F" w:rsidRDefault="00887F2C" w:rsidP="002211A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322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6775" w:type="dxa"/>
          </w:tcPr>
          <w:p w14:paraId="529ED651" w14:textId="77777777" w:rsidR="00887F2C" w:rsidRPr="0023227F" w:rsidRDefault="00887F2C" w:rsidP="002211A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322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เกณฑ์มาตรฐานหลักสูตร/คำชี้แจง</w:t>
            </w:r>
          </w:p>
        </w:tc>
      </w:tr>
      <w:tr w:rsidR="00887F2C" w14:paraId="2072EEF4" w14:textId="77777777" w:rsidTr="002211AB">
        <w:tc>
          <w:tcPr>
            <w:tcW w:w="2972" w:type="dxa"/>
          </w:tcPr>
          <w:p w14:paraId="76082A63" w14:textId="39A86997" w:rsidR="00887F2C" w:rsidRDefault="00887F2C" w:rsidP="002211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ตำราและเอกสารที่ใช้ประกอบการเรียนการสอน</w:t>
            </w:r>
          </w:p>
        </w:tc>
        <w:tc>
          <w:tcPr>
            <w:tcW w:w="6775" w:type="dxa"/>
          </w:tcPr>
          <w:p w14:paraId="6DAD4A6C" w14:textId="77777777" w:rsidR="00887F2C" w:rsidRPr="009378A6" w:rsidRDefault="00887F2C" w:rsidP="00887F2C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ระบุตำราและเอกสารที่ใช้ในการเรียนการสอน โดยจัดพิมพ์ตามรูปแบบ</w:t>
            </w:r>
          </w:p>
          <w:p w14:paraId="324F1F5D" w14:textId="2C0CF4AA" w:rsidR="00887F2C" w:rsidRPr="00260106" w:rsidRDefault="00887F2C" w:rsidP="00887F2C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78A6">
              <w:rPr>
                <w:rFonts w:ascii="TH SarabunPSK" w:hAnsi="TH SarabunPSK" w:cs="TH SarabunPSK"/>
                <w:sz w:val="32"/>
                <w:szCs w:val="32"/>
                <w:cs/>
              </w:rPr>
              <w:t>บรรณานุกรม</w:t>
            </w:r>
          </w:p>
        </w:tc>
      </w:tr>
    </w:tbl>
    <w:p w14:paraId="1261716E" w14:textId="3C66AC51" w:rsidR="002150BF" w:rsidRDefault="002150BF" w:rsidP="002150B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150B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หมวดที่ </w:t>
      </w:r>
      <w:r w:rsidR="0046069E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2150BF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การประเมินและปรับปรุงการดำเนินการของรายวิชา</w:t>
      </w:r>
    </w:p>
    <w:p w14:paraId="124883DE" w14:textId="77777777" w:rsidR="002150BF" w:rsidRPr="002150BF" w:rsidRDefault="002150BF" w:rsidP="002150B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72"/>
        <w:gridCol w:w="6775"/>
      </w:tblGrid>
      <w:tr w:rsidR="002150BF" w14:paraId="75F8E19C" w14:textId="77777777" w:rsidTr="002211AB">
        <w:tc>
          <w:tcPr>
            <w:tcW w:w="2972" w:type="dxa"/>
          </w:tcPr>
          <w:p w14:paraId="10273CFF" w14:textId="77777777" w:rsidR="002150BF" w:rsidRPr="0023227F" w:rsidRDefault="002150BF" w:rsidP="002211A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322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6775" w:type="dxa"/>
          </w:tcPr>
          <w:p w14:paraId="4C5BB9EF" w14:textId="77777777" w:rsidR="002150BF" w:rsidRPr="0023227F" w:rsidRDefault="002150BF" w:rsidP="002211A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322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เกณฑ์มาตรฐานหลักสูตร/คำชี้แจง</w:t>
            </w:r>
          </w:p>
        </w:tc>
      </w:tr>
      <w:tr w:rsidR="002150BF" w14:paraId="79162E14" w14:textId="77777777" w:rsidTr="002211AB">
        <w:tc>
          <w:tcPr>
            <w:tcW w:w="2972" w:type="dxa"/>
          </w:tcPr>
          <w:p w14:paraId="67F40B11" w14:textId="7CEA9EED" w:rsidR="002150BF" w:rsidRDefault="0046069E" w:rsidP="002211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2150B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="002150BF" w:rsidRPr="002150BF">
              <w:rPr>
                <w:rFonts w:ascii="TH SarabunPSK" w:hAnsi="TH SarabunPSK" w:cs="TH SarabunPSK"/>
                <w:sz w:val="32"/>
                <w:szCs w:val="32"/>
                <w:cs/>
              </w:rPr>
              <w:t>การปรับปรุงการสอน</w:t>
            </w:r>
          </w:p>
        </w:tc>
        <w:tc>
          <w:tcPr>
            <w:tcW w:w="6775" w:type="dxa"/>
          </w:tcPr>
          <w:p w14:paraId="39A48F31" w14:textId="4CA0F7F5" w:rsidR="002150BF" w:rsidRPr="00260106" w:rsidRDefault="002150BF" w:rsidP="008372EE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50BF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อธิบายกลใกและวิธีการปรับปรุงการสอน เช่น คณะ/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สาขาวิชา</w:t>
            </w:r>
            <w:r w:rsidRPr="002150BF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มีการกำหนดกลไกและวิธีการปรับปรุงการสอนไว้อย่างไรบ้าง การวิจัยในชั้นเรียน การประชุมเชิงปฏิบัติการเพื่อพัฒนาการเรียนการสอน เป็น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ต้น</w:t>
            </w:r>
          </w:p>
        </w:tc>
      </w:tr>
      <w:tr w:rsidR="002150BF" w14:paraId="57F854C3" w14:textId="77777777" w:rsidTr="002211AB">
        <w:tc>
          <w:tcPr>
            <w:tcW w:w="2972" w:type="dxa"/>
          </w:tcPr>
          <w:p w14:paraId="1F80CB8C" w14:textId="5CA51849" w:rsidR="002150BF" w:rsidRPr="002150BF" w:rsidRDefault="0046069E" w:rsidP="002150B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2150BF" w:rsidRPr="002150BF">
              <w:rPr>
                <w:rFonts w:ascii="TH SarabunPSK" w:hAnsi="TH SarabunPSK" w:cs="TH SarabunPSK"/>
                <w:sz w:val="32"/>
                <w:szCs w:val="32"/>
                <w:cs/>
              </w:rPr>
              <w:t>. การทวนสอบผลสัมฤทธิ์ของ</w:t>
            </w:r>
          </w:p>
          <w:p w14:paraId="5EA3A09E" w14:textId="77777777" w:rsidR="002150BF" w:rsidRPr="002150BF" w:rsidRDefault="002150BF" w:rsidP="002150B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2150BF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นักศึกษาตามมาตรฐานผลการ</w:t>
            </w:r>
          </w:p>
          <w:p w14:paraId="449F8819" w14:textId="77777777" w:rsidR="002150BF" w:rsidRPr="002150BF" w:rsidRDefault="002150BF" w:rsidP="002150B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2150BF">
              <w:rPr>
                <w:rFonts w:ascii="TH SarabunPSK" w:hAnsi="TH SarabunPSK" w:cs="TH SarabunPSK"/>
                <w:sz w:val="32"/>
                <w:szCs w:val="32"/>
                <w:cs/>
              </w:rPr>
              <w:t>เรียนรู้ในรายวิชา</w:t>
            </w:r>
          </w:p>
          <w:p w14:paraId="7B90C695" w14:textId="77777777" w:rsidR="002150BF" w:rsidRDefault="002150BF" w:rsidP="002211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75" w:type="dxa"/>
          </w:tcPr>
          <w:p w14:paraId="377243BB" w14:textId="77777777" w:rsidR="002150BF" w:rsidRPr="002150BF" w:rsidRDefault="002150BF" w:rsidP="00AD56A1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150BF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อธิบายกระบวนการที่ใช้ในการทวนสอบมาตรฐานผลสัมฤทธิ์ของนักศึกษาตาม</w:t>
            </w:r>
          </w:p>
          <w:p w14:paraId="7C1F4DCB" w14:textId="17336E90" w:rsidR="002150BF" w:rsidRPr="002150BF" w:rsidRDefault="002150BF" w:rsidP="00AD56A1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50BF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มาตรฐานผลการเรียนรู้ของรายวิชา เช่น ทวนสอบจากคะแนนข้อสอบ หรืองานที่มอบหมาย กระบวนการอาจจะต่างกันไปสำหรับรายวิชาที่แตกต่างกัน หรือสำหรับมาตรฐานผลการเรียนรู้แต่ละต้าน</w:t>
            </w:r>
          </w:p>
        </w:tc>
      </w:tr>
    </w:tbl>
    <w:p w14:paraId="306DFA60" w14:textId="77777777" w:rsidR="002150BF" w:rsidRDefault="002150BF" w:rsidP="002150B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8D2A2D7" w14:textId="77777777" w:rsidR="002150BF" w:rsidRDefault="002150BF" w:rsidP="002150B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EBCB472" w14:textId="5E330D40" w:rsidR="002150BF" w:rsidRPr="002150BF" w:rsidRDefault="002150BF" w:rsidP="002150B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73502DF" w14:textId="77777777" w:rsidR="002150BF" w:rsidRPr="009378A6" w:rsidRDefault="002150BF">
      <w:pPr>
        <w:spacing w:after="0"/>
        <w:rPr>
          <w:rFonts w:ascii="TH SarabunPSK" w:hAnsi="TH SarabunPSK" w:cs="TH SarabunPSK"/>
          <w:sz w:val="32"/>
          <w:szCs w:val="32"/>
        </w:rPr>
      </w:pPr>
    </w:p>
    <w:sectPr w:rsidR="002150BF" w:rsidRPr="009378A6" w:rsidSect="00324988">
      <w:pgSz w:w="11906" w:h="16838"/>
      <w:pgMar w:top="851" w:right="709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E2A86" w14:textId="77777777" w:rsidR="00C71CC3" w:rsidRDefault="00C71CC3" w:rsidP="000C2052">
      <w:pPr>
        <w:spacing w:after="0" w:line="240" w:lineRule="auto"/>
      </w:pPr>
      <w:r>
        <w:separator/>
      </w:r>
    </w:p>
  </w:endnote>
  <w:endnote w:type="continuationSeparator" w:id="0">
    <w:p w14:paraId="1F1D3D8E" w14:textId="77777777" w:rsidR="00C71CC3" w:rsidRDefault="00C71CC3" w:rsidP="000C2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AE061" w14:textId="77777777" w:rsidR="00413865" w:rsidRPr="000C2052" w:rsidRDefault="00413865" w:rsidP="003576EE">
    <w:pPr>
      <w:pStyle w:val="a5"/>
      <w:pBdr>
        <w:top w:val="thinThickSmallGap" w:sz="24" w:space="1" w:color="622423"/>
      </w:pBdr>
      <w:tabs>
        <w:tab w:val="clear" w:pos="4513"/>
        <w:tab w:val="clear" w:pos="9026"/>
        <w:tab w:val="right" w:pos="9759"/>
      </w:tabs>
      <w:rPr>
        <w:rFonts w:ascii="TH SarabunPSK" w:eastAsia="SimSun" w:hAnsi="TH SarabunPSK" w:cs="TH SarabunPSK"/>
        <w:sz w:val="32"/>
        <w:szCs w:val="32"/>
      </w:rPr>
    </w:pPr>
    <w:r w:rsidRPr="000C2052">
      <w:rPr>
        <w:rFonts w:ascii="TH SarabunPSK" w:eastAsia="SimSun" w:hAnsi="TH SarabunPSK" w:cs="TH SarabunPSK"/>
        <w:i/>
        <w:iCs/>
        <w:cs/>
      </w:rPr>
      <w:t>มหาวิทยาลัยราชภัฏกาญจนบุรี</w:t>
    </w:r>
    <w:r w:rsidRPr="0094653D">
      <w:rPr>
        <w:rFonts w:ascii="TH SarabunPSK" w:eastAsia="SimSun" w:hAnsi="TH SarabunPSK" w:cs="TH SarabunPSK"/>
        <w:sz w:val="32"/>
        <w:szCs w:val="32"/>
      </w:rPr>
      <w:tab/>
    </w:r>
    <w:r w:rsidRPr="000C2052">
      <w:rPr>
        <w:rFonts w:ascii="TH SarabunPSK" w:eastAsia="SimSun" w:hAnsi="TH SarabunPSK" w:cs="TH SarabunPSK"/>
        <w:sz w:val="32"/>
        <w:szCs w:val="32"/>
      </w:rPr>
      <w:fldChar w:fldCharType="begin"/>
    </w:r>
    <w:r w:rsidRPr="000C2052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Pr="000C2052">
      <w:rPr>
        <w:rFonts w:ascii="TH SarabunPSK" w:eastAsia="SimSun" w:hAnsi="TH SarabunPSK" w:cs="TH SarabunPSK"/>
        <w:sz w:val="32"/>
        <w:szCs w:val="32"/>
      </w:rPr>
      <w:fldChar w:fldCharType="separate"/>
    </w:r>
    <w:r w:rsidRPr="00B61CD7">
      <w:rPr>
        <w:rFonts w:ascii="TH SarabunPSK" w:eastAsia="SimSun" w:hAnsi="TH SarabunPSK" w:cs="TH SarabunPSK"/>
        <w:noProof/>
        <w:sz w:val="32"/>
        <w:szCs w:val="32"/>
      </w:rPr>
      <w:t>8</w:t>
    </w:r>
    <w:r w:rsidRPr="000C2052">
      <w:rPr>
        <w:rFonts w:ascii="TH SarabunPSK" w:eastAsia="SimSun" w:hAnsi="TH SarabunPSK" w:cs="TH SarabunPSK"/>
        <w:noProof/>
        <w:sz w:val="32"/>
        <w:szCs w:val="32"/>
      </w:rPr>
      <w:fldChar w:fldCharType="end"/>
    </w:r>
  </w:p>
  <w:p w14:paraId="41FEC8EC" w14:textId="77777777" w:rsidR="00413865" w:rsidRDefault="004138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D1012" w14:textId="77777777" w:rsidR="00C71CC3" w:rsidRDefault="00C71CC3" w:rsidP="000C2052">
      <w:pPr>
        <w:spacing w:after="0" w:line="240" w:lineRule="auto"/>
      </w:pPr>
      <w:r>
        <w:separator/>
      </w:r>
    </w:p>
  </w:footnote>
  <w:footnote w:type="continuationSeparator" w:id="0">
    <w:p w14:paraId="3F8CB42D" w14:textId="77777777" w:rsidR="00C71CC3" w:rsidRDefault="00C71CC3" w:rsidP="000C2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C59B7" w14:textId="472C1CA6" w:rsidR="00413865" w:rsidRPr="00575877" w:rsidRDefault="00E96470" w:rsidP="00575877">
    <w:pPr>
      <w:spacing w:after="0" w:line="500" w:lineRule="exact"/>
      <w:jc w:val="right"/>
      <w:rPr>
        <w:rFonts w:ascii="TH SarabunPSK" w:hAnsi="TH SarabunPSK" w:cs="TH SarabunPSK"/>
        <w:b/>
        <w:bCs/>
        <w:sz w:val="32"/>
        <w:szCs w:val="32"/>
        <w:cs/>
      </w:rPr>
    </w:pPr>
    <w:r w:rsidRPr="00575877">
      <w:rPr>
        <w:rFonts w:ascii="TH SarabunPSK" w:hAnsi="TH SarabunPSK" w:cs="TH SarabunPSK"/>
        <w:b/>
        <w:bCs/>
        <w:sz w:val="32"/>
        <w:szCs w:val="32"/>
      </w:rPr>
      <w:t xml:space="preserve">AUN-QA </w:t>
    </w:r>
    <w:r>
      <w:rPr>
        <w:rFonts w:ascii="TH SarabunPSK" w:hAnsi="TH SarabunPSK" w:cs="TH SarabunPSK"/>
        <w:b/>
        <w:bCs/>
        <w:sz w:val="32"/>
        <w:szCs w:val="32"/>
      </w:rPr>
      <w:t xml:space="preserve">2567 </w:t>
    </w:r>
    <w:r w:rsidR="00575877" w:rsidRPr="00575877">
      <w:rPr>
        <w:rFonts w:ascii="TH SarabunPSK" w:hAnsi="TH SarabunPSK" w:cs="TH SarabunPSK" w:hint="cs"/>
        <w:b/>
        <w:bCs/>
        <w:sz w:val="32"/>
        <w:szCs w:val="32"/>
        <w:cs/>
      </w:rPr>
      <w:t>(มคอ.3)</w:t>
    </w:r>
  </w:p>
  <w:p w14:paraId="32EA9720" w14:textId="77777777" w:rsidR="00413865" w:rsidRDefault="0041386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6439A"/>
    <w:multiLevelType w:val="hybridMultilevel"/>
    <w:tmpl w:val="809C75F0"/>
    <w:lvl w:ilvl="0" w:tplc="CF36C9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34162"/>
    <w:multiLevelType w:val="hybridMultilevel"/>
    <w:tmpl w:val="38440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E26E8"/>
    <w:multiLevelType w:val="multilevel"/>
    <w:tmpl w:val="91B2BE1E"/>
    <w:lvl w:ilvl="0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800"/>
      </w:pPr>
      <w:rPr>
        <w:rFonts w:hint="default"/>
      </w:rPr>
    </w:lvl>
  </w:abstractNum>
  <w:abstractNum w:abstractNumId="3" w15:restartNumberingAfterBreak="0">
    <w:nsid w:val="207D2619"/>
    <w:multiLevelType w:val="hybridMultilevel"/>
    <w:tmpl w:val="CC94CD24"/>
    <w:lvl w:ilvl="0" w:tplc="0D92DF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1512F"/>
    <w:multiLevelType w:val="hybridMultilevel"/>
    <w:tmpl w:val="0AEE8DD0"/>
    <w:lvl w:ilvl="0" w:tplc="03ECB96C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" w15:restartNumberingAfterBreak="0">
    <w:nsid w:val="6E83769F"/>
    <w:multiLevelType w:val="multilevel"/>
    <w:tmpl w:val="F07EDA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749B2F9F"/>
    <w:multiLevelType w:val="hybridMultilevel"/>
    <w:tmpl w:val="23DAC5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84332869">
    <w:abstractNumId w:val="4"/>
  </w:num>
  <w:num w:numId="2" w16cid:durableId="600113821">
    <w:abstractNumId w:val="6"/>
  </w:num>
  <w:num w:numId="3" w16cid:durableId="1926107861">
    <w:abstractNumId w:val="1"/>
  </w:num>
  <w:num w:numId="4" w16cid:durableId="1494490896">
    <w:abstractNumId w:val="2"/>
  </w:num>
  <w:num w:numId="5" w16cid:durableId="1745297215">
    <w:abstractNumId w:val="5"/>
  </w:num>
  <w:num w:numId="6" w16cid:durableId="1290548815">
    <w:abstractNumId w:val="0"/>
  </w:num>
  <w:num w:numId="7" w16cid:durableId="429814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052"/>
    <w:rsid w:val="00005F5B"/>
    <w:rsid w:val="00010A25"/>
    <w:rsid w:val="00011904"/>
    <w:rsid w:val="0001411E"/>
    <w:rsid w:val="000401CC"/>
    <w:rsid w:val="0004580F"/>
    <w:rsid w:val="00046941"/>
    <w:rsid w:val="000526B2"/>
    <w:rsid w:val="00064364"/>
    <w:rsid w:val="0006461F"/>
    <w:rsid w:val="00064823"/>
    <w:rsid w:val="00082C4B"/>
    <w:rsid w:val="0008577D"/>
    <w:rsid w:val="00085916"/>
    <w:rsid w:val="00094733"/>
    <w:rsid w:val="000958E2"/>
    <w:rsid w:val="000A2B37"/>
    <w:rsid w:val="000B4D1E"/>
    <w:rsid w:val="000C2052"/>
    <w:rsid w:val="000C5D23"/>
    <w:rsid w:val="000C66CE"/>
    <w:rsid w:val="000E1784"/>
    <w:rsid w:val="000E3E34"/>
    <w:rsid w:val="000E4F1A"/>
    <w:rsid w:val="000F6920"/>
    <w:rsid w:val="000F77CF"/>
    <w:rsid w:val="00102441"/>
    <w:rsid w:val="00114E1A"/>
    <w:rsid w:val="0012089F"/>
    <w:rsid w:val="00122B45"/>
    <w:rsid w:val="00122D34"/>
    <w:rsid w:val="0014204F"/>
    <w:rsid w:val="00143303"/>
    <w:rsid w:val="00143F90"/>
    <w:rsid w:val="0014525D"/>
    <w:rsid w:val="00151804"/>
    <w:rsid w:val="0016617F"/>
    <w:rsid w:val="001662AB"/>
    <w:rsid w:val="0017477D"/>
    <w:rsid w:val="00182DA3"/>
    <w:rsid w:val="00183427"/>
    <w:rsid w:val="00195E49"/>
    <w:rsid w:val="001A394B"/>
    <w:rsid w:val="001B1259"/>
    <w:rsid w:val="001B70FA"/>
    <w:rsid w:val="001C7DD7"/>
    <w:rsid w:val="001D51A3"/>
    <w:rsid w:val="00202567"/>
    <w:rsid w:val="00202FC6"/>
    <w:rsid w:val="002150BF"/>
    <w:rsid w:val="002232F8"/>
    <w:rsid w:val="002239C2"/>
    <w:rsid w:val="0023227F"/>
    <w:rsid w:val="00234FB9"/>
    <w:rsid w:val="00255BFB"/>
    <w:rsid w:val="00260106"/>
    <w:rsid w:val="00262C6A"/>
    <w:rsid w:val="0026488E"/>
    <w:rsid w:val="00281E34"/>
    <w:rsid w:val="002928A3"/>
    <w:rsid w:val="00297E7D"/>
    <w:rsid w:val="002A07BC"/>
    <w:rsid w:val="002A3142"/>
    <w:rsid w:val="002A385C"/>
    <w:rsid w:val="002A5FB4"/>
    <w:rsid w:val="002C5786"/>
    <w:rsid w:val="002C5CE9"/>
    <w:rsid w:val="002D3047"/>
    <w:rsid w:val="002D3CBF"/>
    <w:rsid w:val="002E2CEF"/>
    <w:rsid w:val="002E4E45"/>
    <w:rsid w:val="00300305"/>
    <w:rsid w:val="003039A0"/>
    <w:rsid w:val="003104C3"/>
    <w:rsid w:val="003140CF"/>
    <w:rsid w:val="00320571"/>
    <w:rsid w:val="003223B7"/>
    <w:rsid w:val="00324988"/>
    <w:rsid w:val="0032667D"/>
    <w:rsid w:val="003456A1"/>
    <w:rsid w:val="003576EE"/>
    <w:rsid w:val="00363A55"/>
    <w:rsid w:val="0036525A"/>
    <w:rsid w:val="003653C1"/>
    <w:rsid w:val="003761E9"/>
    <w:rsid w:val="00397B92"/>
    <w:rsid w:val="003A4F3F"/>
    <w:rsid w:val="003A69B9"/>
    <w:rsid w:val="003B69AC"/>
    <w:rsid w:val="003D0C63"/>
    <w:rsid w:val="003E2770"/>
    <w:rsid w:val="003E37D1"/>
    <w:rsid w:val="003E5BAF"/>
    <w:rsid w:val="003E711F"/>
    <w:rsid w:val="003E7D69"/>
    <w:rsid w:val="003F0FBE"/>
    <w:rsid w:val="003F37B1"/>
    <w:rsid w:val="0040474B"/>
    <w:rsid w:val="00413865"/>
    <w:rsid w:val="00413DE9"/>
    <w:rsid w:val="0042121A"/>
    <w:rsid w:val="00424FE8"/>
    <w:rsid w:val="004367E4"/>
    <w:rsid w:val="00455646"/>
    <w:rsid w:val="0046069E"/>
    <w:rsid w:val="00463780"/>
    <w:rsid w:val="004704D0"/>
    <w:rsid w:val="00480128"/>
    <w:rsid w:val="004929C2"/>
    <w:rsid w:val="004A1F44"/>
    <w:rsid w:val="004A1F65"/>
    <w:rsid w:val="004A3846"/>
    <w:rsid w:val="004A4506"/>
    <w:rsid w:val="004B2FA2"/>
    <w:rsid w:val="004B76D9"/>
    <w:rsid w:val="004D29F2"/>
    <w:rsid w:val="004E18EF"/>
    <w:rsid w:val="004E4477"/>
    <w:rsid w:val="004F10A1"/>
    <w:rsid w:val="004F20F6"/>
    <w:rsid w:val="00503DD3"/>
    <w:rsid w:val="00511362"/>
    <w:rsid w:val="005138EA"/>
    <w:rsid w:val="00520DE3"/>
    <w:rsid w:val="0053187A"/>
    <w:rsid w:val="005328F3"/>
    <w:rsid w:val="00540285"/>
    <w:rsid w:val="00570E1F"/>
    <w:rsid w:val="00575877"/>
    <w:rsid w:val="00581D85"/>
    <w:rsid w:val="005822BE"/>
    <w:rsid w:val="00587FCD"/>
    <w:rsid w:val="00596C8C"/>
    <w:rsid w:val="005A737A"/>
    <w:rsid w:val="005B3A99"/>
    <w:rsid w:val="005B3F35"/>
    <w:rsid w:val="005B7CC4"/>
    <w:rsid w:val="005D073D"/>
    <w:rsid w:val="005F5983"/>
    <w:rsid w:val="00605B25"/>
    <w:rsid w:val="00610134"/>
    <w:rsid w:val="00612990"/>
    <w:rsid w:val="00621E3A"/>
    <w:rsid w:val="00624B72"/>
    <w:rsid w:val="00632EAA"/>
    <w:rsid w:val="006366BF"/>
    <w:rsid w:val="00636CCE"/>
    <w:rsid w:val="00642D2D"/>
    <w:rsid w:val="00643886"/>
    <w:rsid w:val="006536BD"/>
    <w:rsid w:val="00657CAD"/>
    <w:rsid w:val="006763C2"/>
    <w:rsid w:val="00681A2C"/>
    <w:rsid w:val="00681C81"/>
    <w:rsid w:val="006A6949"/>
    <w:rsid w:val="006B09DB"/>
    <w:rsid w:val="006B1CF6"/>
    <w:rsid w:val="006B7B04"/>
    <w:rsid w:val="006D20D2"/>
    <w:rsid w:val="006D29D9"/>
    <w:rsid w:val="006D7094"/>
    <w:rsid w:val="006E0AEE"/>
    <w:rsid w:val="006E3BA6"/>
    <w:rsid w:val="006E7EA4"/>
    <w:rsid w:val="006F082A"/>
    <w:rsid w:val="006F1FD2"/>
    <w:rsid w:val="006F748B"/>
    <w:rsid w:val="00710C4E"/>
    <w:rsid w:val="00713A4C"/>
    <w:rsid w:val="0071507F"/>
    <w:rsid w:val="0074289E"/>
    <w:rsid w:val="00756CDE"/>
    <w:rsid w:val="00766485"/>
    <w:rsid w:val="00781D8D"/>
    <w:rsid w:val="00784D71"/>
    <w:rsid w:val="007936AA"/>
    <w:rsid w:val="007B2C68"/>
    <w:rsid w:val="00806623"/>
    <w:rsid w:val="00815192"/>
    <w:rsid w:val="008333B8"/>
    <w:rsid w:val="008346E1"/>
    <w:rsid w:val="0083528C"/>
    <w:rsid w:val="008372EE"/>
    <w:rsid w:val="0084527C"/>
    <w:rsid w:val="00866D9D"/>
    <w:rsid w:val="00873C4B"/>
    <w:rsid w:val="00882F5A"/>
    <w:rsid w:val="00887F2C"/>
    <w:rsid w:val="00893903"/>
    <w:rsid w:val="0089723D"/>
    <w:rsid w:val="008B5D11"/>
    <w:rsid w:val="008C33A9"/>
    <w:rsid w:val="008D2C08"/>
    <w:rsid w:val="008D2E82"/>
    <w:rsid w:val="008E3068"/>
    <w:rsid w:val="008E5C9F"/>
    <w:rsid w:val="008E72BE"/>
    <w:rsid w:val="008F44A8"/>
    <w:rsid w:val="00901925"/>
    <w:rsid w:val="00913AC3"/>
    <w:rsid w:val="0092433F"/>
    <w:rsid w:val="009258CE"/>
    <w:rsid w:val="00936732"/>
    <w:rsid w:val="0093741A"/>
    <w:rsid w:val="009378A6"/>
    <w:rsid w:val="00937E7D"/>
    <w:rsid w:val="00945107"/>
    <w:rsid w:val="0094653D"/>
    <w:rsid w:val="009543C7"/>
    <w:rsid w:val="009600A1"/>
    <w:rsid w:val="00967822"/>
    <w:rsid w:val="0097098A"/>
    <w:rsid w:val="00974C29"/>
    <w:rsid w:val="00977359"/>
    <w:rsid w:val="00986757"/>
    <w:rsid w:val="0098792D"/>
    <w:rsid w:val="00992074"/>
    <w:rsid w:val="009A37F6"/>
    <w:rsid w:val="009A5398"/>
    <w:rsid w:val="009C3558"/>
    <w:rsid w:val="009D4298"/>
    <w:rsid w:val="009E02B4"/>
    <w:rsid w:val="009F0459"/>
    <w:rsid w:val="009F1F34"/>
    <w:rsid w:val="00A14E80"/>
    <w:rsid w:val="00A24D73"/>
    <w:rsid w:val="00A264C4"/>
    <w:rsid w:val="00A300A9"/>
    <w:rsid w:val="00A561AC"/>
    <w:rsid w:val="00A61E02"/>
    <w:rsid w:val="00A74B18"/>
    <w:rsid w:val="00A802AD"/>
    <w:rsid w:val="00A9035F"/>
    <w:rsid w:val="00A9273B"/>
    <w:rsid w:val="00A95598"/>
    <w:rsid w:val="00AA3664"/>
    <w:rsid w:val="00AA49D8"/>
    <w:rsid w:val="00AA7B7D"/>
    <w:rsid w:val="00AB0907"/>
    <w:rsid w:val="00AC6235"/>
    <w:rsid w:val="00AD0AC9"/>
    <w:rsid w:val="00AD4424"/>
    <w:rsid w:val="00AD56A1"/>
    <w:rsid w:val="00AD782B"/>
    <w:rsid w:val="00AD7CB8"/>
    <w:rsid w:val="00AE5C77"/>
    <w:rsid w:val="00AF05B5"/>
    <w:rsid w:val="00B06701"/>
    <w:rsid w:val="00B1521E"/>
    <w:rsid w:val="00B20513"/>
    <w:rsid w:val="00B308D2"/>
    <w:rsid w:val="00B46E26"/>
    <w:rsid w:val="00B524C2"/>
    <w:rsid w:val="00B61CD7"/>
    <w:rsid w:val="00B77956"/>
    <w:rsid w:val="00B81708"/>
    <w:rsid w:val="00B93D90"/>
    <w:rsid w:val="00B93F90"/>
    <w:rsid w:val="00BA1ABD"/>
    <w:rsid w:val="00BA4212"/>
    <w:rsid w:val="00BA791E"/>
    <w:rsid w:val="00BA7C12"/>
    <w:rsid w:val="00BB0E0B"/>
    <w:rsid w:val="00BB61CE"/>
    <w:rsid w:val="00BD601B"/>
    <w:rsid w:val="00BE46B7"/>
    <w:rsid w:val="00BF4CAE"/>
    <w:rsid w:val="00C0520B"/>
    <w:rsid w:val="00C06A19"/>
    <w:rsid w:val="00C073BE"/>
    <w:rsid w:val="00C13157"/>
    <w:rsid w:val="00C211D6"/>
    <w:rsid w:val="00C343F0"/>
    <w:rsid w:val="00C44DDD"/>
    <w:rsid w:val="00C620CC"/>
    <w:rsid w:val="00C6386C"/>
    <w:rsid w:val="00C71CC3"/>
    <w:rsid w:val="00C81B38"/>
    <w:rsid w:val="00C81BF3"/>
    <w:rsid w:val="00C8438E"/>
    <w:rsid w:val="00C95E5A"/>
    <w:rsid w:val="00C97407"/>
    <w:rsid w:val="00CA2C5D"/>
    <w:rsid w:val="00CA43BB"/>
    <w:rsid w:val="00CA68D2"/>
    <w:rsid w:val="00CB0DF2"/>
    <w:rsid w:val="00CB1231"/>
    <w:rsid w:val="00CB454A"/>
    <w:rsid w:val="00CB52A0"/>
    <w:rsid w:val="00CC703F"/>
    <w:rsid w:val="00CE085E"/>
    <w:rsid w:val="00CF03EB"/>
    <w:rsid w:val="00CF2985"/>
    <w:rsid w:val="00CF7C3B"/>
    <w:rsid w:val="00D002EC"/>
    <w:rsid w:val="00D00714"/>
    <w:rsid w:val="00D03489"/>
    <w:rsid w:val="00D0476E"/>
    <w:rsid w:val="00D3099E"/>
    <w:rsid w:val="00D355D8"/>
    <w:rsid w:val="00D37837"/>
    <w:rsid w:val="00D44970"/>
    <w:rsid w:val="00D63D2C"/>
    <w:rsid w:val="00D65F04"/>
    <w:rsid w:val="00D74243"/>
    <w:rsid w:val="00D827FD"/>
    <w:rsid w:val="00D83FFC"/>
    <w:rsid w:val="00D91248"/>
    <w:rsid w:val="00D92B58"/>
    <w:rsid w:val="00D932A1"/>
    <w:rsid w:val="00DA0659"/>
    <w:rsid w:val="00DA2EA2"/>
    <w:rsid w:val="00DB1769"/>
    <w:rsid w:val="00DD3A23"/>
    <w:rsid w:val="00DD4CF8"/>
    <w:rsid w:val="00DF5BEC"/>
    <w:rsid w:val="00DF6FB0"/>
    <w:rsid w:val="00DF786F"/>
    <w:rsid w:val="00E02712"/>
    <w:rsid w:val="00E05CF2"/>
    <w:rsid w:val="00E124FA"/>
    <w:rsid w:val="00E266FA"/>
    <w:rsid w:val="00E42202"/>
    <w:rsid w:val="00E45764"/>
    <w:rsid w:val="00E57F7A"/>
    <w:rsid w:val="00E601F8"/>
    <w:rsid w:val="00E71CBE"/>
    <w:rsid w:val="00E75D29"/>
    <w:rsid w:val="00E77185"/>
    <w:rsid w:val="00E82F0F"/>
    <w:rsid w:val="00E8711F"/>
    <w:rsid w:val="00E96470"/>
    <w:rsid w:val="00EA08F3"/>
    <w:rsid w:val="00EA4ADF"/>
    <w:rsid w:val="00EB3FB2"/>
    <w:rsid w:val="00EC3436"/>
    <w:rsid w:val="00EC5650"/>
    <w:rsid w:val="00EC5AD0"/>
    <w:rsid w:val="00ED0154"/>
    <w:rsid w:val="00EE2A53"/>
    <w:rsid w:val="00EE5A7F"/>
    <w:rsid w:val="00EF1432"/>
    <w:rsid w:val="00EF2CC6"/>
    <w:rsid w:val="00F035A6"/>
    <w:rsid w:val="00F0578D"/>
    <w:rsid w:val="00F25080"/>
    <w:rsid w:val="00F37675"/>
    <w:rsid w:val="00F43497"/>
    <w:rsid w:val="00F443E7"/>
    <w:rsid w:val="00F504A0"/>
    <w:rsid w:val="00F55F94"/>
    <w:rsid w:val="00F5725F"/>
    <w:rsid w:val="00F762CC"/>
    <w:rsid w:val="00F77EAB"/>
    <w:rsid w:val="00F857FC"/>
    <w:rsid w:val="00F954B9"/>
    <w:rsid w:val="00FA3AC2"/>
    <w:rsid w:val="00FD41BC"/>
    <w:rsid w:val="00FD6136"/>
    <w:rsid w:val="00FE3F20"/>
    <w:rsid w:val="00FE62A0"/>
    <w:rsid w:val="00FF3B4F"/>
    <w:rsid w:val="00FF3D9E"/>
    <w:rsid w:val="00FF7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03CCF"/>
  <w15:docId w15:val="{6C78043E-F3BC-43E4-9323-AC7118BE1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212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0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C2052"/>
  </w:style>
  <w:style w:type="paragraph" w:styleId="a5">
    <w:name w:val="footer"/>
    <w:basedOn w:val="a"/>
    <w:link w:val="a6"/>
    <w:uiPriority w:val="99"/>
    <w:unhideWhenUsed/>
    <w:rsid w:val="000C20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C2052"/>
  </w:style>
  <w:style w:type="paragraph" w:styleId="a7">
    <w:name w:val="Balloon Text"/>
    <w:basedOn w:val="a"/>
    <w:link w:val="a8"/>
    <w:uiPriority w:val="99"/>
    <w:semiHidden/>
    <w:unhideWhenUsed/>
    <w:rsid w:val="000C205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link w:val="a7"/>
    <w:uiPriority w:val="99"/>
    <w:semiHidden/>
    <w:rsid w:val="000C2052"/>
    <w:rPr>
      <w:rFonts w:ascii="Tahoma" w:hAnsi="Tahoma" w:cs="Angsana New"/>
      <w:sz w:val="16"/>
      <w:szCs w:val="20"/>
    </w:rPr>
  </w:style>
  <w:style w:type="table" w:styleId="a9">
    <w:name w:val="Table Grid"/>
    <w:basedOn w:val="a1"/>
    <w:uiPriority w:val="59"/>
    <w:rsid w:val="00B06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B7B04"/>
    <w:pPr>
      <w:ind w:left="720"/>
      <w:contextualSpacing/>
    </w:pPr>
  </w:style>
  <w:style w:type="paragraph" w:customStyle="1" w:styleId="ab">
    <w:basedOn w:val="a"/>
    <w:next w:val="aa"/>
    <w:uiPriority w:val="34"/>
    <w:qFormat/>
    <w:rsid w:val="00C06A19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66F9D-71EA-499B-AC9C-AAF91123F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2692</Words>
  <Characters>15348</Characters>
  <Application>Microsoft Office Word</Application>
  <DocSecurity>0</DocSecurity>
  <Lines>127</Lines>
  <Paragraphs>36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CREDT</Company>
  <LinksUpToDate>false</LinksUpToDate>
  <CharactersWithSpaces>18004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VATTANG</dc:creator>
  <cp:lastModifiedBy>นางสาววาสนา  หอมหวล</cp:lastModifiedBy>
  <cp:revision>5</cp:revision>
  <cp:lastPrinted>2024-03-09T05:02:00Z</cp:lastPrinted>
  <dcterms:created xsi:type="dcterms:W3CDTF">2024-05-07T03:50:00Z</dcterms:created>
  <dcterms:modified xsi:type="dcterms:W3CDTF">2026-06-18T11:50:00Z</dcterms:modified>
</cp:coreProperties>
</file>