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25792" w14:textId="453C0390" w:rsidR="008C4732" w:rsidRPr="00BC741D" w:rsidRDefault="008C4732" w:rsidP="009B1233">
      <w:pPr>
        <w:spacing w:after="120" w:line="240" w:lineRule="atLeast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รายงานผลการดำเนินการของรายวิชา</w:t>
      </w:r>
    </w:p>
    <w:p w14:paraId="57966C5B" w14:textId="77777777" w:rsidR="008C4732" w:rsidRPr="007B1545" w:rsidRDefault="008C4732" w:rsidP="009B1233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C7C39D" w14:textId="77777777" w:rsidR="008C4732" w:rsidRPr="00BC741D" w:rsidRDefault="008C4732" w:rsidP="009B1233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="00BC741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C741D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DE3EBC">
        <w:rPr>
          <w:rFonts w:ascii="TH SarabunPSK" w:hAnsi="TH SarabunPSK" w:cs="TH SarabunPSK" w:hint="cs"/>
          <w:sz w:val="32"/>
          <w:szCs w:val="32"/>
          <w:cs/>
        </w:rPr>
        <w:t>ราชภัฏกาญจนบุรี</w:t>
      </w:r>
    </w:p>
    <w:p w14:paraId="4AA82EBC" w14:textId="77777777" w:rsidR="008C4732" w:rsidRDefault="008C4732" w:rsidP="009B1233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คณะ/</w:t>
      </w:r>
      <w:r w:rsidR="00B97935">
        <w:rPr>
          <w:rFonts w:ascii="TH SarabunPSK" w:hAnsi="TH SarabunPSK" w:cs="TH SarabunPSK" w:hint="cs"/>
          <w:b/>
          <w:bCs/>
          <w:sz w:val="32"/>
          <w:szCs w:val="32"/>
          <w:cs/>
        </w:rPr>
        <w:t>สาขา</w:t>
      </w: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วิชา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="0057066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9793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C741D">
        <w:rPr>
          <w:rFonts w:ascii="TH SarabunPSK" w:hAnsi="TH SarabunPSK" w:cs="TH SarabunPSK"/>
          <w:sz w:val="32"/>
          <w:szCs w:val="32"/>
          <w:cs/>
        </w:rPr>
        <w:t>คณะ</w:t>
      </w:r>
      <w:r w:rsidR="00B979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[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B97935"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สาขาวิชา </w: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[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3115ADD3" w14:textId="77777777" w:rsidR="00B97935" w:rsidRPr="007B1545" w:rsidRDefault="00B97935" w:rsidP="009B1233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BA5517" w14:textId="77777777" w:rsidR="008C4732" w:rsidRPr="00BC741D" w:rsidRDefault="008C4732" w:rsidP="009B1233">
      <w:pPr>
        <w:spacing w:after="120" w:line="240" w:lineRule="atLeast"/>
        <w:ind w:right="-51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หมวดที่ 1  ข้อมูลทั่วไป</w:t>
      </w:r>
    </w:p>
    <w:p w14:paraId="325F1A3D" w14:textId="77777777" w:rsidR="003165E6" w:rsidRPr="00C6364C" w:rsidRDefault="003165E6" w:rsidP="009B1233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1.  รหัสและชื่อรายวิชา</w:t>
      </w:r>
    </w:p>
    <w:p w14:paraId="057E698F" w14:textId="77777777" w:rsidR="00B97935" w:rsidRPr="00B97935" w:rsidRDefault="003165E6" w:rsidP="009B1233">
      <w:pPr>
        <w:spacing w:after="120" w:line="240" w:lineRule="atLeast"/>
        <w:rPr>
          <w:rFonts w:ascii="TH SarabunPSK" w:hAnsi="TH SarabunPSK" w:cs="TH SarabunPSK"/>
          <w:color w:val="FF0000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</w:rPr>
        <w:tab/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"[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  <w:cs/>
        </w:rPr>
        <w:instrText>รหัสวิชา คลิกพิมพ์]"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B97935" w:rsidRPr="00B9793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"[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  <w:cs/>
        </w:rPr>
        <w:instrText>ชื่อวิชา คลิกพิมพ์]"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B97935" w:rsidRPr="00B9793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5DA44CCB" w14:textId="77777777" w:rsidR="003165E6" w:rsidRPr="00B063C3" w:rsidRDefault="003165E6" w:rsidP="009B1233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063C3">
        <w:rPr>
          <w:rFonts w:ascii="TH SarabunPSK" w:hAnsi="TH SarabunPSK" w:cs="TH SarabunPSK"/>
          <w:b/>
          <w:bCs/>
          <w:sz w:val="32"/>
          <w:szCs w:val="32"/>
          <w:cs/>
        </w:rPr>
        <w:t xml:space="preserve">2.  จำนวนหน่วยกิต    </w:t>
      </w:r>
    </w:p>
    <w:p w14:paraId="0322EA48" w14:textId="77777777" w:rsidR="00B97935" w:rsidRPr="00B97935" w:rsidRDefault="00B97935" w:rsidP="009B1233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28"/>
        </w:rPr>
        <w:t xml:space="preserve">        </w:t>
      </w:r>
      <w:r w:rsidRPr="00B97935">
        <w:rPr>
          <w:rFonts w:ascii="TH SarabunPSK" w:hAnsi="TH SarabunPSK" w:cs="TH SarabunPSK"/>
          <w:color w:val="0000FF"/>
          <w:sz w:val="32"/>
          <w:szCs w:val="32"/>
        </w:rPr>
        <w:t xml:space="preserve">   </w:t>
      </w:r>
      <w:r w:rsidRPr="00B9793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[</w:instrText>
      </w:r>
      <w:r w:rsidRPr="00B97935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B9793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6D827A29" w14:textId="77777777" w:rsidR="003165E6" w:rsidRPr="00B063C3" w:rsidRDefault="003165E6" w:rsidP="009B1233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063C3">
        <w:rPr>
          <w:rFonts w:ascii="TH SarabunPSK" w:hAnsi="TH SarabunPSK" w:cs="TH SarabunPSK"/>
          <w:b/>
          <w:bCs/>
          <w:sz w:val="32"/>
          <w:szCs w:val="32"/>
          <w:cs/>
        </w:rPr>
        <w:t>3.  หลักสูตรและประเภทของรายวิชา</w:t>
      </w:r>
      <w:r w:rsidRPr="00B063C3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19564F7" w14:textId="77777777" w:rsidR="003165E6" w:rsidRPr="00B063C3" w:rsidRDefault="003165E6" w:rsidP="009B1233">
      <w:pPr>
        <w:spacing w:after="120" w:line="240" w:lineRule="atLeast"/>
        <w:jc w:val="both"/>
        <w:rPr>
          <w:rFonts w:ascii="TH SarabunPSK" w:hAnsi="TH SarabunPSK" w:cs="TH SarabunPSK"/>
          <w:sz w:val="32"/>
          <w:szCs w:val="32"/>
        </w:rPr>
      </w:pPr>
      <w:r w:rsidRPr="00B063C3">
        <w:rPr>
          <w:rFonts w:ascii="TH SarabunPSK" w:hAnsi="TH SarabunPSK" w:cs="TH SarabunPSK"/>
          <w:sz w:val="32"/>
          <w:szCs w:val="32"/>
        </w:rPr>
        <w:tab/>
      </w:r>
      <w:r w:rsidRPr="00B063C3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B063C3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B063C3">
        <w:rPr>
          <w:rFonts w:ascii="TH SarabunPSK" w:hAnsi="TH SarabunPSK" w:cs="TH SarabunPSK"/>
          <w:sz w:val="32"/>
          <w:szCs w:val="32"/>
          <w:cs/>
        </w:rPr>
        <w:t xml:space="preserve">บัณฑิต   </w:t>
      </w:r>
      <w:r w:rsidRPr="00B063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3C3">
        <w:rPr>
          <w:rFonts w:ascii="TH SarabunPSK" w:hAnsi="TH SarabunPSK" w:cs="TH SarabunPSK"/>
          <w:sz w:val="32"/>
          <w:szCs w:val="32"/>
          <w:cs/>
        </w:rPr>
        <w:t>สาขาวิชา .......................................</w:t>
      </w:r>
    </w:p>
    <w:p w14:paraId="1B4F420E" w14:textId="77777777" w:rsidR="003165E6" w:rsidRDefault="003165E6" w:rsidP="009B1233">
      <w:pPr>
        <w:spacing w:after="120" w:line="240" w:lineRule="atLeast"/>
        <w:jc w:val="both"/>
        <w:rPr>
          <w:rFonts w:ascii="TH SarabunPSK" w:hAnsi="TH SarabunPSK" w:cs="TH SarabunPSK"/>
          <w:sz w:val="32"/>
          <w:szCs w:val="32"/>
        </w:rPr>
      </w:pPr>
      <w:r w:rsidRPr="00B063C3">
        <w:rPr>
          <w:rFonts w:ascii="TH SarabunPSK" w:hAnsi="TH SarabunPSK" w:cs="TH SarabunPSK"/>
          <w:sz w:val="32"/>
          <w:szCs w:val="32"/>
          <w:cs/>
        </w:rPr>
        <w:tab/>
        <w:t>เป็นวิชา ..................</w:t>
      </w:r>
      <w:r w:rsidRPr="00B063C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B063C3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</w:p>
    <w:tbl>
      <w:tblPr>
        <w:tblW w:w="9900" w:type="dxa"/>
        <w:tblInd w:w="108" w:type="dxa"/>
        <w:tblLook w:val="0000" w:firstRow="0" w:lastRow="0" w:firstColumn="0" w:lastColumn="0" w:noHBand="0" w:noVBand="0"/>
      </w:tblPr>
      <w:tblGrid>
        <w:gridCol w:w="9900"/>
      </w:tblGrid>
      <w:tr w:rsidR="00DE3EBC" w:rsidRPr="0072453A" w14:paraId="465E300F" w14:textId="77777777">
        <w:tc>
          <w:tcPr>
            <w:tcW w:w="9900" w:type="dxa"/>
          </w:tcPr>
          <w:p w14:paraId="4AA5E342" w14:textId="77777777" w:rsidR="00DE3EBC" w:rsidRPr="0072453A" w:rsidRDefault="00B97935" w:rsidP="009B1233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</w:t>
            </w:r>
            <w:r w:rsidR="00DE3EBC" w:rsidRPr="007245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รายวิชาที่ต้องเรียนผ่านก่อน (</w:t>
            </w:r>
            <w:r w:rsidR="00DE3EBC" w:rsidRPr="007245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Pre-requisite) 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ถ้ามี ถ้าไม่มีให้พิมพ์คำว่า 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“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ไม่มี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”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  <w:p w14:paraId="590C4274" w14:textId="77777777" w:rsidR="00DE3EBC" w:rsidRPr="00B97935" w:rsidRDefault="00DE3EBC" w:rsidP="009B1233">
            <w:pPr>
              <w:autoSpaceDE w:val="0"/>
              <w:autoSpaceDN w:val="0"/>
              <w:adjustRightInd w:val="0"/>
              <w:spacing w:after="120" w:line="240" w:lineRule="atLeast"/>
              <w:ind w:firstLine="357"/>
              <w:rPr>
                <w:rFonts w:ascii="TH SarabunPSK" w:hAnsi="TH SarabunPSK" w:cs="TH SarabunPSK"/>
                <w:sz w:val="32"/>
                <w:szCs w:val="32"/>
              </w:rPr>
            </w:pPr>
            <w:r w:rsidRPr="0072453A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AcceptAllChangesShown [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DE3EBC" w:rsidRPr="00E3154F" w14:paraId="0D84A17D" w14:textId="77777777">
        <w:tc>
          <w:tcPr>
            <w:tcW w:w="9900" w:type="dxa"/>
          </w:tcPr>
          <w:p w14:paraId="26669A13" w14:textId="77777777" w:rsidR="00DE3EBC" w:rsidRPr="0072453A" w:rsidRDefault="00B97935" w:rsidP="009B1233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5.</w:t>
            </w:r>
            <w:r w:rsidR="00DE3EBC" w:rsidRPr="007245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รายวิชาที่ต้องเรียนพร้อมกัน</w:t>
            </w:r>
            <w:r w:rsidR="00DE3EBC" w:rsidRPr="0072453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(Co-requisite) 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ถ้ามี ถ้าไม่มีให้พิมพ์คำว่า 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“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ไม่มี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”</w:t>
            </w:r>
            <w:r w:rsidR="00DE3EBC" w:rsidRPr="0072453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  <w:p w14:paraId="49319096" w14:textId="77777777" w:rsidR="00DE3EBC" w:rsidRPr="00B97935" w:rsidRDefault="00DE3EBC" w:rsidP="009B1233">
            <w:pPr>
              <w:spacing w:after="120" w:line="240" w:lineRule="atLeast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72453A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AcceptAllChangesShown [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433E777" w14:textId="77777777" w:rsidR="008C4732" w:rsidRPr="00BC741D" w:rsidRDefault="00B97935" w:rsidP="009B1233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6</w:t>
      </w:r>
      <w:r w:rsidR="008C4732" w:rsidRPr="00BC741D">
        <w:rPr>
          <w:rFonts w:ascii="TH SarabunPSK" w:hAnsi="TH SarabunPSK" w:cs="TH SarabunPSK"/>
          <w:b/>
          <w:bCs/>
          <w:sz w:val="32"/>
          <w:szCs w:val="32"/>
          <w:cs/>
        </w:rPr>
        <w:t>.   อาจารย์ผู้รับผิดชอบ</w:t>
      </w:r>
      <w:r w:rsidR="00423F58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</w:t>
      </w:r>
      <w:r w:rsidR="008C4732" w:rsidRPr="00BC741D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อาจารย์ผู้สอน </w:t>
      </w:r>
    </w:p>
    <w:p w14:paraId="46439CC4" w14:textId="77777777" w:rsidR="00B97935" w:rsidRDefault="00AF6B94" w:rsidP="009B1233">
      <w:pPr>
        <w:spacing w:after="120" w:line="240" w:lineRule="atLeast"/>
        <w:ind w:right="-514" w:firstLine="720"/>
        <w:jc w:val="both"/>
        <w:rPr>
          <w:rFonts w:ascii="TH SarabunPSK" w:hAnsi="TH SarabunPSK" w:cs="TH SarabunPSK"/>
          <w:sz w:val="32"/>
          <w:szCs w:val="32"/>
        </w:rPr>
      </w:pPr>
      <w:r w:rsidRPr="00BC741D">
        <w:rPr>
          <w:rFonts w:ascii="TH SarabunPSK" w:hAnsi="TH SarabunPSK" w:cs="TH SarabunPSK"/>
          <w:sz w:val="32"/>
          <w:szCs w:val="32"/>
          <w:cs/>
        </w:rPr>
        <w:t>อาจารย์ผู้รับผิดชอบ</w:t>
      </w:r>
      <w:r w:rsidR="00423F58">
        <w:rPr>
          <w:rFonts w:ascii="TH SarabunPSK" w:hAnsi="TH SarabunPSK" w:cs="TH SarabunPSK" w:hint="cs"/>
          <w:sz w:val="32"/>
          <w:szCs w:val="32"/>
          <w:cs/>
        </w:rPr>
        <w:t>รายวิชา</w:t>
      </w:r>
      <w:r w:rsidRPr="00BC74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741D">
        <w:rPr>
          <w:rFonts w:ascii="TH SarabunPSK" w:hAnsi="TH SarabunPSK" w:cs="TH SarabunPSK"/>
          <w:sz w:val="32"/>
          <w:szCs w:val="32"/>
          <w:cs/>
        </w:rPr>
        <w:tab/>
      </w:r>
      <w:r w:rsidR="00B97935" w:rsidRPr="00E3154F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B97935" w:rsidRPr="00E3154F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B97935" w:rsidRPr="00E3154F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คลิกพิมพ์ชื่ออาจารย์]</w:instrText>
      </w:r>
      <w:r w:rsidR="00B97935" w:rsidRPr="00E3154F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B97935" w:rsidRPr="00E3154F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B97935" w:rsidRPr="0072453A">
        <w:rPr>
          <w:rFonts w:ascii="TH SarabunPSK" w:hAnsi="TH SarabunPSK" w:cs="TH SarabunPSK"/>
          <w:sz w:val="32"/>
          <w:szCs w:val="32"/>
        </w:rPr>
        <w:t xml:space="preserve">   </w:t>
      </w:r>
    </w:p>
    <w:p w14:paraId="2AE1F18F" w14:textId="77777777" w:rsidR="00B97935" w:rsidRDefault="00AF6B94" w:rsidP="009B1233">
      <w:pPr>
        <w:spacing w:after="120" w:line="240" w:lineRule="atLeast"/>
        <w:ind w:right="-514" w:firstLine="720"/>
        <w:jc w:val="both"/>
        <w:rPr>
          <w:rFonts w:ascii="TH SarabunPSK" w:hAnsi="TH SarabunPSK" w:cs="TH SarabunPSK"/>
          <w:sz w:val="32"/>
          <w:szCs w:val="32"/>
        </w:rPr>
      </w:pPr>
      <w:r w:rsidRPr="00BC741D">
        <w:rPr>
          <w:rFonts w:ascii="TH SarabunPSK" w:hAnsi="TH SarabunPSK" w:cs="TH SarabunPSK"/>
          <w:sz w:val="32"/>
          <w:szCs w:val="32"/>
          <w:cs/>
        </w:rPr>
        <w:t>อาจารย์ผู้สอน</w:t>
      </w:r>
      <w:r w:rsidRPr="00BC741D">
        <w:rPr>
          <w:rFonts w:ascii="TH SarabunPSK" w:hAnsi="TH SarabunPSK" w:cs="TH SarabunPSK"/>
          <w:sz w:val="32"/>
          <w:szCs w:val="32"/>
          <w:cs/>
        </w:rPr>
        <w:tab/>
      </w:r>
      <w:r w:rsidRPr="00BC741D">
        <w:rPr>
          <w:rFonts w:ascii="TH SarabunPSK" w:hAnsi="TH SarabunPSK" w:cs="TH SarabunPSK"/>
          <w:sz w:val="32"/>
          <w:szCs w:val="32"/>
          <w:cs/>
        </w:rPr>
        <w:tab/>
      </w:r>
      <w:r w:rsidR="00423F58">
        <w:rPr>
          <w:rFonts w:ascii="TH SarabunPSK" w:hAnsi="TH SarabunPSK" w:cs="TH SarabunPSK"/>
          <w:sz w:val="32"/>
          <w:szCs w:val="32"/>
          <w:cs/>
        </w:rPr>
        <w:tab/>
      </w:r>
      <w:r w:rsidR="00B97935" w:rsidRPr="00E3154F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B97935" w:rsidRPr="00E3154F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B97935" w:rsidRPr="00E3154F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คลิกพิมพ์ชื่ออาจารย์]</w:instrText>
      </w:r>
      <w:r w:rsidR="00B97935" w:rsidRPr="00E3154F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B97935" w:rsidRPr="00E3154F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B97935" w:rsidRPr="0072453A">
        <w:rPr>
          <w:rFonts w:ascii="TH SarabunPSK" w:hAnsi="TH SarabunPSK" w:cs="TH SarabunPSK"/>
          <w:sz w:val="32"/>
          <w:szCs w:val="32"/>
        </w:rPr>
        <w:t xml:space="preserve">   </w:t>
      </w:r>
      <w:r w:rsidRPr="00BC741D">
        <w:rPr>
          <w:rFonts w:ascii="TH SarabunPSK" w:hAnsi="TH SarabunPSK" w:cs="TH SarabunPSK"/>
          <w:sz w:val="32"/>
          <w:szCs w:val="32"/>
          <w:cs/>
        </w:rPr>
        <w:tab/>
      </w:r>
      <w:r w:rsidRPr="00BC741D">
        <w:rPr>
          <w:rFonts w:ascii="TH SarabunPSK" w:hAnsi="TH SarabunPSK" w:cs="TH SarabunPSK"/>
          <w:sz w:val="32"/>
          <w:szCs w:val="32"/>
          <w:cs/>
        </w:rPr>
        <w:tab/>
      </w:r>
    </w:p>
    <w:p w14:paraId="38FCB312" w14:textId="77777777" w:rsidR="00DE3EBC" w:rsidRPr="00BC741D" w:rsidRDefault="00B97935" w:rsidP="009B1233">
      <w:pPr>
        <w:spacing w:after="120" w:line="240" w:lineRule="atLeast"/>
        <w:ind w:right="-514" w:firstLine="720"/>
        <w:jc w:val="both"/>
        <w:rPr>
          <w:rFonts w:ascii="TH SarabunPSK" w:hAnsi="TH SarabunPSK" w:cs="TH SarabunPSK"/>
          <w:sz w:val="32"/>
          <w:szCs w:val="32"/>
        </w:rPr>
      </w:pPr>
      <w:r w:rsidRPr="0072453A">
        <w:rPr>
          <w:rFonts w:ascii="TH SarabunPSK" w:hAnsi="TH SarabunPSK" w:cs="TH SarabunPSK"/>
          <w:sz w:val="32"/>
          <w:szCs w:val="32"/>
          <w:cs/>
        </w:rPr>
        <w:t xml:space="preserve">รหัสหมู่เรียนนักศึกษา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7245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2453A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72453A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72453A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คลิกพิมพ์รหัสหมู่เรียน]</w:instrText>
      </w:r>
      <w:r w:rsidRPr="0072453A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72453A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AF6B94" w:rsidRPr="00BC741D">
        <w:rPr>
          <w:rFonts w:ascii="TH SarabunPSK" w:hAnsi="TH SarabunPSK" w:cs="TH SarabunPSK"/>
          <w:sz w:val="32"/>
          <w:szCs w:val="32"/>
          <w:cs/>
        </w:rPr>
        <w:tab/>
      </w:r>
      <w:r w:rsidR="00423F58">
        <w:rPr>
          <w:rFonts w:ascii="TH SarabunPSK" w:hAnsi="TH SarabunPSK" w:cs="TH SarabunPSK"/>
          <w:sz w:val="32"/>
          <w:szCs w:val="32"/>
          <w:cs/>
        </w:rPr>
        <w:tab/>
      </w:r>
      <w:r w:rsidR="00DE3EBC" w:rsidRPr="0072453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6E9540" w14:textId="77777777" w:rsidR="003165E6" w:rsidRPr="00B063C3" w:rsidRDefault="00B97935" w:rsidP="009B1233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3165E6" w:rsidRPr="00B063C3">
        <w:rPr>
          <w:rFonts w:ascii="TH SarabunPSK" w:hAnsi="TH SarabunPSK" w:cs="TH SarabunPSK"/>
          <w:b/>
          <w:bCs/>
          <w:sz w:val="32"/>
          <w:szCs w:val="32"/>
          <w:cs/>
        </w:rPr>
        <w:t>.  ภาคการศึกษา/</w:t>
      </w:r>
      <w:r w:rsidR="00DE3EBC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</w:p>
    <w:p w14:paraId="1A609EAE" w14:textId="77777777" w:rsidR="00DE3EBC" w:rsidRDefault="00DE3EBC" w:rsidP="009B1233">
      <w:pPr>
        <w:spacing w:after="120" w:line="240" w:lineRule="atLeast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2453A">
        <w:rPr>
          <w:rFonts w:ascii="TH SarabunPSK" w:hAnsi="TH SarabunPSK" w:cs="TH SarabunPSK"/>
          <w:sz w:val="32"/>
          <w:szCs w:val="32"/>
          <w:cs/>
        </w:rPr>
        <w:t xml:space="preserve">ภาคการศึกษาที่ </w:t>
      </w:r>
      <w:r w:rsidRPr="00E3154F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E3154F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E3154F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Pr="00E3154F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E3154F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72453A">
        <w:rPr>
          <w:rFonts w:ascii="TH SarabunPSK" w:hAnsi="TH SarabunPSK" w:cs="TH SarabunPSK"/>
          <w:sz w:val="32"/>
          <w:szCs w:val="32"/>
        </w:rPr>
        <w:t xml:space="preserve"> </w:t>
      </w:r>
      <w:r w:rsidRPr="0072453A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72453A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72453A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72453A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Pr="0072453A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72453A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72453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</w:p>
    <w:p w14:paraId="07B4384E" w14:textId="77777777" w:rsidR="00DE3EBC" w:rsidRPr="0072453A" w:rsidRDefault="00B97935" w:rsidP="009B1233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E3EBC" w:rsidRPr="0072453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การบูรณาการกับงานวิจัย/บริการวิชาการ/</w:t>
      </w:r>
      <w:proofErr w:type="spellStart"/>
      <w:r w:rsidR="00DE3EBC" w:rsidRPr="0072453A">
        <w:rPr>
          <w:rFonts w:ascii="TH SarabunPSK" w:hAnsi="TH SarabunPSK" w:cs="TH SarabunPSK"/>
          <w:b/>
          <w:bCs/>
          <w:sz w:val="32"/>
          <w:szCs w:val="32"/>
          <w:cs/>
        </w:rPr>
        <w:t>ศิลป</w:t>
      </w:r>
      <w:proofErr w:type="spellEnd"/>
      <w:r w:rsidR="00DE3EBC" w:rsidRPr="0072453A">
        <w:rPr>
          <w:rFonts w:ascii="TH SarabunPSK" w:hAnsi="TH SarabunPSK" w:cs="TH SarabunPSK"/>
          <w:b/>
          <w:bCs/>
          <w:sz w:val="32"/>
          <w:szCs w:val="32"/>
          <w:cs/>
        </w:rPr>
        <w:t>วัฒนธรรม</w:t>
      </w:r>
      <w:r w:rsidR="00DE3EBC" w:rsidRPr="007245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(ถ้ามี)</w:t>
      </w:r>
      <w:r w:rsidR="00DE3EBC" w:rsidRPr="0072453A">
        <w:rPr>
          <w:rFonts w:ascii="TH SarabunPSK" w:hAnsi="TH SarabunPSK" w:cs="TH SarabunPSK"/>
          <w:sz w:val="32"/>
          <w:szCs w:val="32"/>
          <w:cs/>
        </w:rPr>
        <w:tab/>
      </w:r>
      <w:r w:rsidR="00DE3EBC" w:rsidRPr="0072453A">
        <w:rPr>
          <w:rFonts w:ascii="TH SarabunPSK" w:hAnsi="TH SarabunPSK" w:cs="TH SarabunPSK"/>
          <w:sz w:val="32"/>
          <w:szCs w:val="32"/>
          <w:cs/>
        </w:rPr>
        <w:tab/>
      </w:r>
    </w:p>
    <w:p w14:paraId="27E0B991" w14:textId="77777777" w:rsidR="00DE3EBC" w:rsidRDefault="002441E5" w:rsidP="009B1233">
      <w:pPr>
        <w:tabs>
          <w:tab w:val="left" w:pos="426"/>
          <w:tab w:val="left" w:pos="709"/>
        </w:tabs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E3EBC" w:rsidRPr="0072453A">
        <w:rPr>
          <w:rFonts w:ascii="TH SarabunPSK" w:hAnsi="TH SarabunPSK" w:cs="TH SarabunPSK"/>
          <w:sz w:val="32"/>
          <w:szCs w:val="32"/>
          <w:cs/>
        </w:rPr>
        <w:tab/>
      </w:r>
      <w:r w:rsidR="00DE3EBC" w:rsidRPr="0072453A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DE3EBC" w:rsidRPr="0072453A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="00DE3EBC" w:rsidRPr="0072453A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DE3EBC" w:rsidRPr="0072453A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DE3EBC" w:rsidRPr="0072453A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DE3EBC" w:rsidRPr="0072453A">
        <w:rPr>
          <w:rFonts w:ascii="TH SarabunPSK" w:hAnsi="TH SarabunPSK" w:cs="TH SarabunPSK"/>
          <w:sz w:val="32"/>
          <w:szCs w:val="32"/>
        </w:rPr>
        <w:t xml:space="preserve"> </w:t>
      </w:r>
    </w:p>
    <w:p w14:paraId="733BB01C" w14:textId="77777777" w:rsidR="0056504E" w:rsidRPr="00B063C3" w:rsidRDefault="003165E6" w:rsidP="009B1233">
      <w:pPr>
        <w:tabs>
          <w:tab w:val="left" w:pos="426"/>
          <w:tab w:val="left" w:pos="709"/>
        </w:tabs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063C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56504E" w:rsidRPr="00B063C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6504E" w:rsidRPr="00B063C3">
        <w:rPr>
          <w:rFonts w:ascii="TH SarabunPSK" w:hAnsi="TH SarabunPSK" w:cs="TH SarabunPSK"/>
          <w:b/>
          <w:bCs/>
          <w:sz w:val="32"/>
          <w:szCs w:val="32"/>
        </w:rPr>
        <w:tab/>
      </w:r>
      <w:r w:rsidR="0056504E" w:rsidRPr="00B063C3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วันที่จัดทำหรือปรับปรุงราย</w:t>
      </w:r>
      <w:r w:rsidRPr="00B063C3">
        <w:rPr>
          <w:rFonts w:ascii="TH SarabunPSK" w:hAnsi="TH SarabunPSK" w:cs="TH SarabunPSK" w:hint="cs"/>
          <w:b/>
          <w:bCs/>
          <w:sz w:val="32"/>
          <w:szCs w:val="32"/>
          <w:cs/>
        </w:rPr>
        <w:t>งานผลการดำเนินการของรายวิชาครั้งล่าสุด</w:t>
      </w:r>
    </w:p>
    <w:p w14:paraId="53E02A77" w14:textId="77777777" w:rsidR="003165E6" w:rsidRDefault="0056504E" w:rsidP="009B1233">
      <w:pPr>
        <w:tabs>
          <w:tab w:val="left" w:pos="426"/>
          <w:tab w:val="left" w:pos="709"/>
        </w:tabs>
        <w:spacing w:after="120" w:line="240" w:lineRule="atLeast"/>
        <w:ind w:right="-51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441E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441E5" w:rsidRPr="00B9793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2441E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[</w:instrText>
      </w:r>
      <w:r w:rsidR="002441E5" w:rsidRPr="00B97935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2441E5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2441E5" w:rsidRPr="00B9793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59CA00A7" w14:textId="77777777" w:rsidR="00F07868" w:rsidRDefault="00F07868" w:rsidP="00AF6B94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3587F650" w14:textId="77777777" w:rsidR="00B97935" w:rsidRDefault="00B97935" w:rsidP="00AF6B94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3C012744" w14:textId="77777777" w:rsidR="00B97935" w:rsidRDefault="00B97935" w:rsidP="00AF6B94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09ABB736" w14:textId="77777777" w:rsidR="00D2200D" w:rsidRDefault="00D2200D" w:rsidP="002225A8">
      <w:pPr>
        <w:spacing w:after="120" w:line="240" w:lineRule="atLeast"/>
        <w:ind w:right="-516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 2  การจัดการเรียนการสอนที่เปรียบเทียบกับแผนการสอน</w:t>
      </w:r>
    </w:p>
    <w:p w14:paraId="1BA05348" w14:textId="77777777" w:rsidR="00D67191" w:rsidRPr="00BC741D" w:rsidRDefault="00D67191" w:rsidP="002225A8">
      <w:pPr>
        <w:spacing w:after="120" w:line="240" w:lineRule="atLeast"/>
        <w:ind w:right="-516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A7C1A0" w14:textId="77777777" w:rsidR="00D2200D" w:rsidRPr="006A1B75" w:rsidRDefault="00D2200D" w:rsidP="002225A8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 xml:space="preserve">1.   </w:t>
      </w:r>
      <w:r w:rsidR="008825AE" w:rsidRPr="006A1B7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รายงานชั่วโมงการสอนจริงที่คลาดเคลื่อนจากแผนการสอน </w:t>
      </w:r>
      <w:r w:rsidR="00B063C3" w:rsidRPr="006A1B75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6EBC1A79" w14:textId="77777777" w:rsidR="00B063C3" w:rsidRPr="00B063C3" w:rsidRDefault="00B063C3" w:rsidP="002225A8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B1233" w:rsidRPr="00B9793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9B1233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[</w:instrText>
      </w:r>
      <w:r w:rsidR="009B1233" w:rsidRPr="00B97935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9B1233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9B1233" w:rsidRPr="00B9793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B063C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507DD5" w14:textId="77777777" w:rsidR="00476525" w:rsidRDefault="00476525" w:rsidP="002225A8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7F8212E" w14:textId="6EACCB93" w:rsidR="00D2200D" w:rsidRPr="006A1B75" w:rsidRDefault="00D2200D" w:rsidP="002225A8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2.   หัวข้อที่สอนไม่ครอบคลุมตามแผน</w:t>
      </w:r>
      <w:r w:rsidR="00B063C3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  <w:r w:rsidR="009317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31776" w:rsidRPr="00931776">
        <w:rPr>
          <w:rFonts w:ascii="TH SarabunPSK" w:hAnsi="TH SarabunPSK" w:cs="TH SarabunPSK" w:hint="cs"/>
          <w:b/>
          <w:bCs/>
          <w:sz w:val="32"/>
          <w:szCs w:val="32"/>
          <w:highlight w:val="green"/>
          <w:cs/>
        </w:rPr>
        <w:t>ระบุสาเหตุที่ไม่เป็นไปตามแผน</w:t>
      </w:r>
    </w:p>
    <w:p w14:paraId="151DC285" w14:textId="77777777" w:rsidR="00B063C3" w:rsidRDefault="00B063C3" w:rsidP="002225A8">
      <w:pPr>
        <w:spacing w:after="120" w:line="240" w:lineRule="atLeast"/>
        <w:ind w:right="-516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B063C3">
        <w:rPr>
          <w:rFonts w:ascii="TH SarabunPSK" w:hAnsi="TH SarabunPSK" w:cs="TH SarabunPSK"/>
          <w:i/>
          <w:iCs/>
          <w:sz w:val="32"/>
          <w:szCs w:val="32"/>
        </w:rPr>
        <w:tab/>
      </w:r>
      <w:r w:rsidR="009B1233" w:rsidRPr="00B9793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9B1233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[</w:instrText>
      </w:r>
      <w:r w:rsidR="009B1233" w:rsidRPr="00B97935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9B1233" w:rsidRPr="00B9793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9B1233" w:rsidRPr="00B9793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B063C3">
        <w:rPr>
          <w:rFonts w:ascii="TH SarabunPSK" w:hAnsi="TH SarabunPSK" w:cs="TH SarabunPSK"/>
          <w:i/>
          <w:iCs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BC35DE" w14:textId="77777777" w:rsidR="00B063C3" w:rsidRDefault="00B063C3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1C6B5F6A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5E383036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2C9E6521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539A70D7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66E7B761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6272E4D2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6CC12B4C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49A6E8BD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233B6451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3884401B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449C2CFE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3676D64E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08083380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3DAC5BB7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18474763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018A5485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32D92498" w14:textId="77777777" w:rsidR="002D6EC7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4F5DB07D" w14:textId="77777777" w:rsidR="002D6EC7" w:rsidRPr="00BC741D" w:rsidRDefault="002D6EC7" w:rsidP="00D2200D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14:paraId="58488583" w14:textId="77777777" w:rsidR="00F1292C" w:rsidRDefault="00F1292C" w:rsidP="00D2200D">
      <w:pPr>
        <w:ind w:right="-51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sectPr w:rsidR="00F1292C" w:rsidSect="00E411AD"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4" w:right="1800" w:bottom="1134" w:left="1800" w:header="708" w:footer="708" w:gutter="0"/>
          <w:cols w:space="708"/>
          <w:titlePg/>
          <w:docGrid w:linePitch="360"/>
        </w:sectPr>
      </w:pPr>
    </w:p>
    <w:p w14:paraId="7136C981" w14:textId="77777777" w:rsidR="00D2200D" w:rsidRPr="006A1B75" w:rsidRDefault="00D2200D" w:rsidP="00D2200D">
      <w:pPr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3.   ประสิทธิผลของ</w:t>
      </w:r>
      <w:r w:rsidR="008825AE" w:rsidRPr="006A1B75">
        <w:rPr>
          <w:rFonts w:ascii="TH SarabunPSK" w:hAnsi="TH SarabunPSK" w:cs="TH SarabunPSK"/>
          <w:b/>
          <w:bCs/>
          <w:sz w:val="32"/>
          <w:szCs w:val="32"/>
          <w:cs/>
        </w:rPr>
        <w:t>วิธีการจัดการเรียนรู้และวิธีการประเมินผล</w:t>
      </w: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B344AF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ดำเนินการ</w:t>
      </w:r>
      <w:r w:rsidR="006A1B75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ทำให้เกิดผล</w:t>
      </w:r>
      <w:r w:rsidR="004F0C61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การเรียนรู้ตามที่ระบุในรายละเอียดรายวิชา</w:t>
      </w:r>
    </w:p>
    <w:p w14:paraId="5DDD4EAD" w14:textId="77777777" w:rsidR="00AF6B94" w:rsidRPr="00BC741D" w:rsidRDefault="00AF6B94" w:rsidP="00AF6B94">
      <w:pPr>
        <w:ind w:right="-514"/>
        <w:jc w:val="both"/>
        <w:rPr>
          <w:rFonts w:ascii="TH SarabunPSK" w:hAnsi="TH SarabunPSK" w:cs="TH SarabunPSK"/>
          <w:i/>
          <w:iCs/>
          <w:sz w:val="32"/>
          <w:szCs w:val="32"/>
          <w: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977"/>
        <w:gridCol w:w="2977"/>
        <w:gridCol w:w="2410"/>
        <w:gridCol w:w="3543"/>
      </w:tblGrid>
      <w:tr w:rsidR="00B063C3" w:rsidRPr="00D717AB" w14:paraId="459AE014" w14:textId="77777777" w:rsidTr="006A1B75">
        <w:trPr>
          <w:trHeight w:val="845"/>
        </w:trPr>
        <w:tc>
          <w:tcPr>
            <w:tcW w:w="2943" w:type="dxa"/>
          </w:tcPr>
          <w:p w14:paraId="0E202395" w14:textId="77777777" w:rsidR="00B063C3" w:rsidRPr="006A1B75" w:rsidRDefault="00B063C3" w:rsidP="00B063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ผลลัพธ์การเรียนรู้ที่คาดหวังของรายวิชา (</w:t>
            </w:r>
            <w:r w:rsidRPr="006A1B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  <w:r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977" w:type="dxa"/>
          </w:tcPr>
          <w:p w14:paraId="0201D1B7" w14:textId="77777777" w:rsidR="00B063C3" w:rsidRPr="006A1B75" w:rsidRDefault="00B063C3" w:rsidP="00D717AB">
            <w:pPr>
              <w:ind w:right="-11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กลยุทธ์การสอน/วิธีการจัดการเรียนรู้</w:t>
            </w:r>
            <w:r w:rsidR="008825AE"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ที่ได้ดำเนินการ</w:t>
            </w:r>
          </w:p>
        </w:tc>
        <w:tc>
          <w:tcPr>
            <w:tcW w:w="2977" w:type="dxa"/>
          </w:tcPr>
          <w:p w14:paraId="1AD71101" w14:textId="77777777" w:rsidR="00B063C3" w:rsidRPr="006A1B75" w:rsidRDefault="00B063C3" w:rsidP="00D717AB">
            <w:pPr>
              <w:ind w:right="-514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วิธีการประเมิน</w:t>
            </w:r>
            <w:r w:rsidR="008825AE"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ผลที่ได้ดำเนินการ</w:t>
            </w:r>
          </w:p>
        </w:tc>
        <w:tc>
          <w:tcPr>
            <w:tcW w:w="2410" w:type="dxa"/>
          </w:tcPr>
          <w:p w14:paraId="47B41DB2" w14:textId="77777777" w:rsidR="00B063C3" w:rsidRPr="006A1B75" w:rsidRDefault="00B063C3" w:rsidP="00D717AB">
            <w:pPr>
              <w:ind w:left="-91" w:right="-108" w:firstLine="9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ผลที่เกิดกับนักศึกษา</w:t>
            </w:r>
          </w:p>
        </w:tc>
        <w:tc>
          <w:tcPr>
            <w:tcW w:w="3543" w:type="dxa"/>
          </w:tcPr>
          <w:p w14:paraId="63E40756" w14:textId="77777777" w:rsidR="00B063C3" w:rsidRPr="006A1B75" w:rsidRDefault="00B063C3" w:rsidP="00D717AB">
            <w:pPr>
              <w:ind w:left="-91" w:right="-108" w:firstLine="9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แนวทางการพัฒนาปรับปรุง</w:t>
            </w:r>
          </w:p>
          <w:p w14:paraId="3DFA47A2" w14:textId="77777777" w:rsidR="006A1B75" w:rsidRPr="006A1B75" w:rsidRDefault="006A1B75" w:rsidP="00D717AB">
            <w:pPr>
              <w:ind w:left="-91" w:right="-108" w:firstLine="9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1B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เพื่อให้นักศึกษาบรรลุตามแต่ละ </w:t>
            </w:r>
            <w:r w:rsidRPr="006A1B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</w:tr>
      <w:tr w:rsidR="00B063C3" w:rsidRPr="00D717AB" w14:paraId="50D88497" w14:textId="77777777" w:rsidTr="006A1B75">
        <w:tc>
          <w:tcPr>
            <w:tcW w:w="2943" w:type="dxa"/>
          </w:tcPr>
          <w:p w14:paraId="61932B04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65E62ACB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4A048EA1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2BE08B02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6041A15E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B063C3" w:rsidRPr="00D717AB" w14:paraId="177CAD9C" w14:textId="77777777" w:rsidTr="006A1B75">
        <w:tc>
          <w:tcPr>
            <w:tcW w:w="2943" w:type="dxa"/>
          </w:tcPr>
          <w:p w14:paraId="1D636ED9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0AA03415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3EFAB46A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32E8157C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0C8CFAC2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B063C3" w:rsidRPr="00D717AB" w14:paraId="06A50BB7" w14:textId="77777777" w:rsidTr="006A1B75">
        <w:tc>
          <w:tcPr>
            <w:tcW w:w="2943" w:type="dxa"/>
          </w:tcPr>
          <w:p w14:paraId="251CF7F0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636089DA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09955DF8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4242AA8A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129559DC" w14:textId="77777777" w:rsidR="00B063C3" w:rsidRPr="00D717AB" w:rsidRDefault="00B063C3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F1292C" w:rsidRPr="00D717AB" w14:paraId="78840945" w14:textId="77777777" w:rsidTr="006A1B75">
        <w:tc>
          <w:tcPr>
            <w:tcW w:w="2943" w:type="dxa"/>
          </w:tcPr>
          <w:p w14:paraId="04BF2734" w14:textId="77777777" w:rsidR="00F1292C" w:rsidRPr="00D717AB" w:rsidRDefault="00F1292C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344FA073" w14:textId="77777777" w:rsidR="00F1292C" w:rsidRPr="00D717AB" w:rsidRDefault="00F1292C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6DCB3C35" w14:textId="77777777" w:rsidR="00F1292C" w:rsidRPr="00D717AB" w:rsidRDefault="00F1292C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28D1B4B1" w14:textId="77777777" w:rsidR="00F1292C" w:rsidRPr="00D717AB" w:rsidRDefault="00F1292C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100DB276" w14:textId="77777777" w:rsidR="00F1292C" w:rsidRPr="00D717AB" w:rsidRDefault="00F1292C" w:rsidP="00D717AB">
            <w:pPr>
              <w:ind w:right="-514"/>
              <w:jc w:val="both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</w:tbl>
    <w:p w14:paraId="7C006224" w14:textId="77777777" w:rsidR="00F1292C" w:rsidRDefault="00F1292C" w:rsidP="0056504E">
      <w:pPr>
        <w:ind w:right="-514"/>
        <w:rPr>
          <w:rFonts w:ascii="TH SarabunPSK" w:hAnsi="TH SarabunPSK" w:cs="TH SarabunPSK"/>
          <w:b/>
          <w:bCs/>
          <w:sz w:val="32"/>
          <w:szCs w:val="32"/>
        </w:rPr>
      </w:pPr>
    </w:p>
    <w:p w14:paraId="194F56E3" w14:textId="7B1F1C3A" w:rsidR="00F1180F" w:rsidRDefault="00F1180F" w:rsidP="00F1180F">
      <w:pPr>
        <w:tabs>
          <w:tab w:val="left" w:pos="2393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F72422"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สมรรถนะบัณฑิตราชภัฏ 17 สมรรถนะ (เฉพาะหลักสูตรครุ</w:t>
      </w:r>
      <w:proofErr w:type="spellStart"/>
      <w:r w:rsidR="00F72422">
        <w:rPr>
          <w:rFonts w:ascii="TH SarabunPSK" w:hAnsi="TH SarabunPSK" w:cs="TH SarabunPSK" w:hint="cs"/>
          <w:b/>
          <w:bCs/>
          <w:sz w:val="32"/>
          <w:szCs w:val="32"/>
          <w:cs/>
        </w:rPr>
        <w:t>ศา</w:t>
      </w:r>
      <w:proofErr w:type="spellEnd"/>
      <w:r w:rsidR="00F72422">
        <w:rPr>
          <w:rFonts w:ascii="TH SarabunPSK" w:hAnsi="TH SarabunPSK" w:cs="TH SarabunPSK" w:hint="cs"/>
          <w:b/>
          <w:bCs/>
          <w:sz w:val="32"/>
          <w:szCs w:val="32"/>
          <w:cs/>
        </w:rPr>
        <w:t>สตรบัณฑิต)</w:t>
      </w:r>
      <w:r w:rsidR="005661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6183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566183" w:rsidRPr="00CA5D8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สอดคล้องกับ</w:t>
      </w:r>
      <w:r w:rsidR="000B50ED" w:rsidRPr="00CA5D8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รอ กจ-3 </w:t>
      </w:r>
      <w:r w:rsidR="000B50ED" w:rsidRPr="00CA5D88">
        <w:rPr>
          <w:rFonts w:ascii="TH SarabunPSK" w:hAnsi="TH SarabunPSK" w:cs="TH SarabunPSK"/>
          <w:b/>
          <w:bCs/>
          <w:sz w:val="32"/>
          <w:szCs w:val="32"/>
          <w:highlight w:val="yellow"/>
        </w:rPr>
        <w:t>AUN QA 2567</w:t>
      </w:r>
    </w:p>
    <w:tbl>
      <w:tblPr>
        <w:tblStyle w:val="a7"/>
        <w:tblW w:w="14845" w:type="dxa"/>
        <w:tblLook w:val="04A0" w:firstRow="1" w:lastRow="0" w:firstColumn="1" w:lastColumn="0" w:noHBand="0" w:noVBand="1"/>
      </w:tblPr>
      <w:tblGrid>
        <w:gridCol w:w="895"/>
        <w:gridCol w:w="3396"/>
        <w:gridCol w:w="10554"/>
      </w:tblGrid>
      <w:tr w:rsidR="00BA4919" w14:paraId="49B45B39" w14:textId="77777777" w:rsidTr="004A1DFF">
        <w:tc>
          <w:tcPr>
            <w:tcW w:w="4291" w:type="dxa"/>
            <w:gridSpan w:val="2"/>
          </w:tcPr>
          <w:p w14:paraId="040CA1C2" w14:textId="08556E10" w:rsidR="00BA4919" w:rsidRDefault="00BA4919" w:rsidP="00BA4919">
            <w:pPr>
              <w:tabs>
                <w:tab w:val="left" w:pos="2393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10554" w:type="dxa"/>
          </w:tcPr>
          <w:p w14:paraId="73A6310B" w14:textId="152E3BCE" w:rsidR="00BA4919" w:rsidRDefault="004A1DFF" w:rsidP="004A1DFF">
            <w:pPr>
              <w:tabs>
                <w:tab w:val="left" w:pos="2393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DFF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ประสิทธิผลที่เกิดกับ</w:t>
            </w:r>
            <w:r w:rsidR="004C763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นักศึกษา</w:t>
            </w:r>
            <w:r w:rsidRPr="004A1DFF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 xml:space="preserve"> (ระบุ)</w:t>
            </w:r>
            <w:r w:rsidR="004C7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A4919" w14:paraId="669E7C9A" w14:textId="77777777" w:rsidTr="004A1DFF">
        <w:tc>
          <w:tcPr>
            <w:tcW w:w="895" w:type="dxa"/>
          </w:tcPr>
          <w:p w14:paraId="2A1F6F37" w14:textId="011658CB" w:rsidR="00BA4919" w:rsidRDefault="00F84B25" w:rsidP="00F84B25">
            <w:pPr>
              <w:tabs>
                <w:tab w:val="left" w:pos="2393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2F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30"/>
            </w:r>
          </w:p>
        </w:tc>
        <w:tc>
          <w:tcPr>
            <w:tcW w:w="3396" w:type="dxa"/>
          </w:tcPr>
          <w:p w14:paraId="271C66A9" w14:textId="1C6A03C5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54" w:type="dxa"/>
          </w:tcPr>
          <w:p w14:paraId="079B29C7" w14:textId="2C0200FD" w:rsidR="004A1DFF" w:rsidRPr="004A1DFF" w:rsidRDefault="004A1DFF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  <w:tab/>
            </w:r>
          </w:p>
        </w:tc>
      </w:tr>
      <w:tr w:rsidR="00BA4919" w14:paraId="6800C9B4" w14:textId="77777777" w:rsidTr="004A1DFF">
        <w:tc>
          <w:tcPr>
            <w:tcW w:w="895" w:type="dxa"/>
          </w:tcPr>
          <w:p w14:paraId="71570E2E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96" w:type="dxa"/>
          </w:tcPr>
          <w:p w14:paraId="691EFA75" w14:textId="7865B82A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54" w:type="dxa"/>
          </w:tcPr>
          <w:p w14:paraId="647B4487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A4919" w14:paraId="49AF2A3F" w14:textId="77777777" w:rsidTr="004A1DFF">
        <w:tc>
          <w:tcPr>
            <w:tcW w:w="895" w:type="dxa"/>
          </w:tcPr>
          <w:p w14:paraId="08A08956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96" w:type="dxa"/>
          </w:tcPr>
          <w:p w14:paraId="0146F65B" w14:textId="28776D15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54" w:type="dxa"/>
          </w:tcPr>
          <w:p w14:paraId="1A65AD1E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A4919" w14:paraId="55A3964C" w14:textId="77777777" w:rsidTr="004A1DFF">
        <w:tc>
          <w:tcPr>
            <w:tcW w:w="895" w:type="dxa"/>
          </w:tcPr>
          <w:p w14:paraId="18DF2022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96" w:type="dxa"/>
          </w:tcPr>
          <w:p w14:paraId="5FF489C4" w14:textId="291EACFD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54" w:type="dxa"/>
          </w:tcPr>
          <w:p w14:paraId="43560250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A4919" w14:paraId="7B6F16C8" w14:textId="77777777" w:rsidTr="004A1DFF">
        <w:tc>
          <w:tcPr>
            <w:tcW w:w="895" w:type="dxa"/>
          </w:tcPr>
          <w:p w14:paraId="2C1A94BC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96" w:type="dxa"/>
          </w:tcPr>
          <w:p w14:paraId="7FC9B646" w14:textId="57CB44C8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54" w:type="dxa"/>
          </w:tcPr>
          <w:p w14:paraId="7862A55F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A4919" w14:paraId="59F683F6" w14:textId="77777777" w:rsidTr="004A1DFF">
        <w:tc>
          <w:tcPr>
            <w:tcW w:w="895" w:type="dxa"/>
          </w:tcPr>
          <w:p w14:paraId="30D90D7E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96" w:type="dxa"/>
          </w:tcPr>
          <w:p w14:paraId="6FC9FECC" w14:textId="2D159A9C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54" w:type="dxa"/>
          </w:tcPr>
          <w:p w14:paraId="3340D9F6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A4919" w14:paraId="566BEA54" w14:textId="77777777" w:rsidTr="004A1DFF">
        <w:tc>
          <w:tcPr>
            <w:tcW w:w="895" w:type="dxa"/>
          </w:tcPr>
          <w:p w14:paraId="444E1008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96" w:type="dxa"/>
          </w:tcPr>
          <w:p w14:paraId="61316D26" w14:textId="73C0BE36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54" w:type="dxa"/>
          </w:tcPr>
          <w:p w14:paraId="40354384" w14:textId="77777777" w:rsidR="00BA4919" w:rsidRDefault="00BA4919" w:rsidP="00F1180F">
            <w:pPr>
              <w:tabs>
                <w:tab w:val="left" w:pos="239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EB6F671" w14:textId="77777777" w:rsidR="000B50ED" w:rsidRDefault="000B50ED" w:rsidP="00F1180F">
      <w:pPr>
        <w:tabs>
          <w:tab w:val="left" w:pos="23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237E7D5" w14:textId="77777777" w:rsidR="00F72422" w:rsidRDefault="00F72422" w:rsidP="00F1180F">
      <w:pPr>
        <w:tabs>
          <w:tab w:val="left" w:pos="23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6CA92FA" w14:textId="0002D09D" w:rsidR="00F1180F" w:rsidRPr="00F1180F" w:rsidRDefault="00F1180F" w:rsidP="00F1180F">
      <w:pPr>
        <w:tabs>
          <w:tab w:val="left" w:pos="2393"/>
        </w:tabs>
        <w:rPr>
          <w:rFonts w:ascii="TH SarabunPSK" w:hAnsi="TH SarabunPSK" w:cs="TH SarabunPSK"/>
          <w:sz w:val="32"/>
          <w:szCs w:val="32"/>
        </w:rPr>
        <w:sectPr w:rsidR="00F1180F" w:rsidRPr="00F1180F" w:rsidSect="00E411AD">
          <w:pgSz w:w="16838" w:h="11906" w:orient="landscape" w:code="9"/>
          <w:pgMar w:top="1797" w:right="1134" w:bottom="1797" w:left="1134" w:header="709" w:footer="709" w:gutter="0"/>
          <w:cols w:space="708"/>
          <w:titlePg/>
          <w:docGrid w:linePitch="360"/>
        </w:sectPr>
      </w:pPr>
    </w:p>
    <w:p w14:paraId="34755258" w14:textId="77777777" w:rsidR="00CC1988" w:rsidRDefault="004F0C61" w:rsidP="00503400">
      <w:pPr>
        <w:spacing w:after="120" w:line="240" w:lineRule="atLeast"/>
        <w:ind w:right="-51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</w:t>
      </w:r>
      <w:r w:rsidR="00CC1988" w:rsidRPr="00BC741D">
        <w:rPr>
          <w:rFonts w:ascii="TH SarabunPSK" w:hAnsi="TH SarabunPSK" w:cs="TH SarabunPSK"/>
          <w:b/>
          <w:bCs/>
          <w:sz w:val="32"/>
          <w:szCs w:val="32"/>
          <w:cs/>
        </w:rPr>
        <w:t>มวดที่ 3  สรุปผลการจัดการเรียนการสอนของรายวิชา</w:t>
      </w:r>
    </w:p>
    <w:p w14:paraId="13E4C56D" w14:textId="77777777" w:rsidR="00D67191" w:rsidRPr="00BC741D" w:rsidRDefault="00D67191" w:rsidP="00503400">
      <w:pPr>
        <w:spacing w:after="120" w:line="240" w:lineRule="atLeast"/>
        <w:ind w:right="-51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7696B4" w14:textId="77777777" w:rsidR="00CC1988" w:rsidRPr="00BC741D" w:rsidRDefault="00CC1988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1.   จำนวนนักศึกษาที่ลงทะเบียน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Pr="00BC741D">
        <w:rPr>
          <w:rFonts w:ascii="TH SarabunPSK" w:hAnsi="TH SarabunPSK" w:cs="TH SarabunPSK"/>
          <w:sz w:val="32"/>
          <w:szCs w:val="32"/>
          <w:cs/>
        </w:rPr>
        <w:t xml:space="preserve">..................... </w:t>
      </w:r>
      <w:r w:rsidRPr="00BC741D">
        <w:rPr>
          <w:rFonts w:ascii="TH SarabunPSK" w:hAnsi="TH SarabunPSK" w:cs="TH SarabunPSK"/>
          <w:sz w:val="32"/>
          <w:szCs w:val="32"/>
          <w:cs/>
        </w:rPr>
        <w:tab/>
        <w:t>คน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</w:p>
    <w:p w14:paraId="42804265" w14:textId="77777777" w:rsidR="00CC1988" w:rsidRPr="00BC741D" w:rsidRDefault="00CC1988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2.   จำนวนนักศึกษาที่คงอยู่เมื่อสิ้นสุดภาคการศึกษา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Pr="00BC741D">
        <w:rPr>
          <w:rFonts w:ascii="TH SarabunPSK" w:hAnsi="TH SarabunPSK" w:cs="TH SarabunPSK"/>
          <w:sz w:val="32"/>
          <w:szCs w:val="32"/>
          <w:cs/>
        </w:rPr>
        <w:t xml:space="preserve">..................... </w:t>
      </w:r>
      <w:r w:rsidRPr="00BC741D">
        <w:rPr>
          <w:rFonts w:ascii="TH SarabunPSK" w:hAnsi="TH SarabunPSK" w:cs="TH SarabunPSK"/>
          <w:sz w:val="32"/>
          <w:szCs w:val="32"/>
          <w:cs/>
        </w:rPr>
        <w:tab/>
        <w:t>คน</w:t>
      </w:r>
      <w:r w:rsidRPr="00BC741D">
        <w:rPr>
          <w:rFonts w:ascii="TH SarabunPSK" w:hAnsi="TH SarabunPSK" w:cs="TH SarabunPSK"/>
          <w:sz w:val="32"/>
          <w:szCs w:val="32"/>
        </w:rPr>
        <w:t xml:space="preserve"> </w:t>
      </w:r>
    </w:p>
    <w:p w14:paraId="4D7FEFB6" w14:textId="77777777" w:rsidR="002A40AD" w:rsidRDefault="00CC1988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 xml:space="preserve">3.   จำนวนนักศึกษาที่ถอน 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>(W)</w:t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Pr="00BC741D">
        <w:rPr>
          <w:rFonts w:ascii="TH SarabunPSK" w:hAnsi="TH SarabunPSK" w:cs="TH SarabunPSK"/>
          <w:b/>
          <w:bCs/>
          <w:sz w:val="32"/>
          <w:szCs w:val="32"/>
        </w:rPr>
        <w:tab/>
      </w:r>
      <w:r w:rsidRPr="00BC741D">
        <w:rPr>
          <w:rFonts w:ascii="TH SarabunPSK" w:hAnsi="TH SarabunPSK" w:cs="TH SarabunPSK"/>
          <w:sz w:val="32"/>
          <w:szCs w:val="32"/>
          <w:cs/>
        </w:rPr>
        <w:t xml:space="preserve">..................... </w:t>
      </w:r>
      <w:r w:rsidRPr="00BC741D">
        <w:rPr>
          <w:rFonts w:ascii="TH SarabunPSK" w:hAnsi="TH SarabunPSK" w:cs="TH SarabunPSK"/>
          <w:sz w:val="32"/>
          <w:szCs w:val="32"/>
          <w:cs/>
        </w:rPr>
        <w:tab/>
        <w:t>ค</w:t>
      </w:r>
      <w:r w:rsidR="002A40AD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401BFCD9" w14:textId="77777777" w:rsidR="00476525" w:rsidRPr="002D6EC7" w:rsidRDefault="00CC1988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846078">
        <w:rPr>
          <w:rFonts w:ascii="TH SarabunPSK" w:hAnsi="TH SarabunPSK" w:cs="TH SarabunPSK"/>
          <w:b/>
          <w:bCs/>
          <w:sz w:val="32"/>
          <w:szCs w:val="32"/>
          <w:cs/>
        </w:rPr>
        <w:t>4.   การกระจายของระดับคะแนน(เกรด)</w:t>
      </w:r>
      <w:r w:rsidR="0056504E" w:rsidRPr="008460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504E" w:rsidRPr="00846078">
        <w:rPr>
          <w:rFonts w:ascii="TH SarabunPSK" w:hAnsi="TH SarabunPSK" w:cs="TH SarabunPSK" w:hint="cs"/>
          <w:b/>
          <w:bCs/>
          <w:sz w:val="32"/>
          <w:szCs w:val="32"/>
          <w:cs/>
        </w:rPr>
        <w:t>(แสดงแยกตามสาขา) (ถ้ามี)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2772"/>
        <w:gridCol w:w="2757"/>
      </w:tblGrid>
      <w:tr w:rsidR="00CC1988" w:rsidRPr="00D717AB" w14:paraId="71F5486C" w14:textId="77777777" w:rsidTr="00D717AB">
        <w:tc>
          <w:tcPr>
            <w:tcW w:w="2840" w:type="dxa"/>
          </w:tcPr>
          <w:p w14:paraId="0CBFE19C" w14:textId="77777777" w:rsidR="00CC1988" w:rsidRPr="00D717AB" w:rsidRDefault="00CC1988" w:rsidP="00503400">
            <w:pPr>
              <w:spacing w:after="120" w:line="240" w:lineRule="atLeast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717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2841" w:type="dxa"/>
          </w:tcPr>
          <w:p w14:paraId="383EC9CE" w14:textId="77777777" w:rsidR="00CC1988" w:rsidRPr="00D717AB" w:rsidRDefault="00CC1988" w:rsidP="00503400">
            <w:pPr>
              <w:spacing w:after="120" w:line="240" w:lineRule="atLeast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717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 w:rsidR="005706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นักศึกษา(คน)</w:t>
            </w:r>
          </w:p>
        </w:tc>
        <w:tc>
          <w:tcPr>
            <w:tcW w:w="2841" w:type="dxa"/>
          </w:tcPr>
          <w:p w14:paraId="5BD0BD26" w14:textId="77777777" w:rsidR="00CC1988" w:rsidRPr="00D717AB" w:rsidRDefault="00CC1988" w:rsidP="00503400">
            <w:pPr>
              <w:spacing w:after="120" w:line="240" w:lineRule="atLeast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CC1988" w:rsidRPr="00D717AB" w14:paraId="633D9999" w14:textId="77777777" w:rsidTr="00D717AB">
        <w:tc>
          <w:tcPr>
            <w:tcW w:w="2840" w:type="dxa"/>
          </w:tcPr>
          <w:p w14:paraId="69E84D78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2841" w:type="dxa"/>
          </w:tcPr>
          <w:p w14:paraId="0FF0E6B6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27CFA019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5BFF9321" w14:textId="77777777" w:rsidTr="00D717AB">
        <w:tc>
          <w:tcPr>
            <w:tcW w:w="2840" w:type="dxa"/>
          </w:tcPr>
          <w:p w14:paraId="4D3A7D77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B+</w:t>
            </w:r>
          </w:p>
        </w:tc>
        <w:tc>
          <w:tcPr>
            <w:tcW w:w="2841" w:type="dxa"/>
          </w:tcPr>
          <w:p w14:paraId="57EC13DF" w14:textId="77777777" w:rsidR="00CC1988" w:rsidRPr="00D717AB" w:rsidRDefault="00CC1988" w:rsidP="00503400">
            <w:pPr>
              <w:spacing w:after="120" w:line="240" w:lineRule="atLeast"/>
              <w:ind w:left="-140"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16C34375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0242D93B" w14:textId="77777777" w:rsidTr="00D717AB">
        <w:tc>
          <w:tcPr>
            <w:tcW w:w="2840" w:type="dxa"/>
          </w:tcPr>
          <w:p w14:paraId="76BC3898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2841" w:type="dxa"/>
          </w:tcPr>
          <w:p w14:paraId="2DD416BB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3C78D2FC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689F8314" w14:textId="77777777" w:rsidTr="00D717AB">
        <w:tc>
          <w:tcPr>
            <w:tcW w:w="2840" w:type="dxa"/>
          </w:tcPr>
          <w:p w14:paraId="59944B14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C+</w:t>
            </w:r>
          </w:p>
        </w:tc>
        <w:tc>
          <w:tcPr>
            <w:tcW w:w="2841" w:type="dxa"/>
          </w:tcPr>
          <w:p w14:paraId="29112346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1182F938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11D16654" w14:textId="77777777" w:rsidTr="00D717AB">
        <w:tc>
          <w:tcPr>
            <w:tcW w:w="2840" w:type="dxa"/>
          </w:tcPr>
          <w:p w14:paraId="4A7476C6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2841" w:type="dxa"/>
          </w:tcPr>
          <w:p w14:paraId="70FD61F8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43A45158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6A4A8183" w14:textId="77777777" w:rsidTr="00D717AB">
        <w:tc>
          <w:tcPr>
            <w:tcW w:w="2840" w:type="dxa"/>
          </w:tcPr>
          <w:p w14:paraId="294F5153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D+</w:t>
            </w:r>
          </w:p>
        </w:tc>
        <w:tc>
          <w:tcPr>
            <w:tcW w:w="2841" w:type="dxa"/>
          </w:tcPr>
          <w:p w14:paraId="62EFA874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1F1E5909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4E26A916" w14:textId="77777777" w:rsidTr="00D717AB">
        <w:tc>
          <w:tcPr>
            <w:tcW w:w="2840" w:type="dxa"/>
          </w:tcPr>
          <w:p w14:paraId="47577739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2841" w:type="dxa"/>
          </w:tcPr>
          <w:p w14:paraId="0185B07C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00D0324F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32834F76" w14:textId="77777777" w:rsidTr="00D717AB">
        <w:tc>
          <w:tcPr>
            <w:tcW w:w="2840" w:type="dxa"/>
          </w:tcPr>
          <w:p w14:paraId="3C3192A9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2841" w:type="dxa"/>
          </w:tcPr>
          <w:p w14:paraId="54D42A92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6A720053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22EC12BF" w14:textId="77777777" w:rsidTr="00D717AB">
        <w:tc>
          <w:tcPr>
            <w:tcW w:w="2840" w:type="dxa"/>
          </w:tcPr>
          <w:p w14:paraId="728C3D80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I</w:t>
            </w:r>
          </w:p>
        </w:tc>
        <w:tc>
          <w:tcPr>
            <w:tcW w:w="2841" w:type="dxa"/>
          </w:tcPr>
          <w:p w14:paraId="09205D53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39A8FC83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77A2AA38" w14:textId="77777777" w:rsidTr="00D717AB">
        <w:tc>
          <w:tcPr>
            <w:tcW w:w="2840" w:type="dxa"/>
          </w:tcPr>
          <w:p w14:paraId="5597E51B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S</w:t>
            </w:r>
          </w:p>
        </w:tc>
        <w:tc>
          <w:tcPr>
            <w:tcW w:w="2841" w:type="dxa"/>
          </w:tcPr>
          <w:p w14:paraId="3F3D0DBB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24449F5E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3F1035F8" w14:textId="77777777" w:rsidTr="00D717AB">
        <w:tc>
          <w:tcPr>
            <w:tcW w:w="2840" w:type="dxa"/>
          </w:tcPr>
          <w:p w14:paraId="366914B7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U</w:t>
            </w:r>
          </w:p>
        </w:tc>
        <w:tc>
          <w:tcPr>
            <w:tcW w:w="2841" w:type="dxa"/>
          </w:tcPr>
          <w:p w14:paraId="784C7962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28D99AB1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27FA674B" w14:textId="77777777" w:rsidTr="00D717AB">
        <w:tc>
          <w:tcPr>
            <w:tcW w:w="2840" w:type="dxa"/>
          </w:tcPr>
          <w:p w14:paraId="6BF33160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W</w:t>
            </w:r>
          </w:p>
        </w:tc>
        <w:tc>
          <w:tcPr>
            <w:tcW w:w="2841" w:type="dxa"/>
          </w:tcPr>
          <w:p w14:paraId="6BBA183F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5D412A23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988" w:rsidRPr="00D717AB" w14:paraId="4DB6635B" w14:textId="77777777" w:rsidTr="00D717AB">
        <w:tc>
          <w:tcPr>
            <w:tcW w:w="2840" w:type="dxa"/>
          </w:tcPr>
          <w:p w14:paraId="4C597546" w14:textId="77777777" w:rsidR="00CC1988" w:rsidRPr="00D717AB" w:rsidRDefault="00CC1988" w:rsidP="00503400">
            <w:pPr>
              <w:spacing w:after="120" w:line="240" w:lineRule="atLeast"/>
              <w:ind w:right="-7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17AB">
              <w:rPr>
                <w:rFonts w:ascii="TH SarabunPSK" w:hAnsi="TH SarabunPSK" w:cs="TH SarabunPSK"/>
                <w:sz w:val="32"/>
                <w:szCs w:val="32"/>
              </w:rPr>
              <w:t>Au</w:t>
            </w:r>
          </w:p>
        </w:tc>
        <w:tc>
          <w:tcPr>
            <w:tcW w:w="2841" w:type="dxa"/>
          </w:tcPr>
          <w:p w14:paraId="1EF4CDC8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1" w:type="dxa"/>
          </w:tcPr>
          <w:p w14:paraId="308732D8" w14:textId="77777777" w:rsidR="00CC1988" w:rsidRPr="00D717AB" w:rsidRDefault="00CC1988" w:rsidP="00503400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90E808F" w14:textId="77777777" w:rsidR="00476525" w:rsidRDefault="00476525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C66DA5E" w14:textId="77777777" w:rsidR="008A7036" w:rsidRPr="00BC741D" w:rsidRDefault="008A7036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5.   ปัจจัยที่ทำให้ระดับคะแนนผิดปกติ</w:t>
      </w:r>
      <w:r w:rsidR="007A28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40D441FB" w14:textId="77777777" w:rsidR="008A7036" w:rsidRDefault="008A7036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sz w:val="32"/>
          <w:szCs w:val="32"/>
        </w:rPr>
      </w:pPr>
      <w:r w:rsidRPr="00BC741D">
        <w:rPr>
          <w:rFonts w:ascii="TH SarabunPSK" w:hAnsi="TH SarabunPSK" w:cs="TH SarabunPSK"/>
          <w:sz w:val="32"/>
          <w:szCs w:val="32"/>
        </w:rPr>
        <w:tab/>
      </w:r>
      <w:r w:rsidR="00D67191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</w:t>
      </w:r>
    </w:p>
    <w:p w14:paraId="29F42183" w14:textId="77777777" w:rsidR="00D67191" w:rsidRDefault="00D67191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15B66493" w14:textId="77777777" w:rsidR="00476525" w:rsidRDefault="00D67191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09DF57F0" w14:textId="77777777" w:rsidR="002425BB" w:rsidRDefault="002425BB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D01F1CA" w14:textId="05D2FA77" w:rsidR="008A7036" w:rsidRPr="006A1B75" w:rsidRDefault="008A7036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6.   ความคลาดเคลื่อนจากแผนการประเม</w:t>
      </w:r>
      <w:r w:rsidR="00AF2738" w:rsidRPr="006A1B75">
        <w:rPr>
          <w:rFonts w:ascii="TH SarabunPSK" w:hAnsi="TH SarabunPSK" w:cs="TH SarabunPSK"/>
          <w:b/>
          <w:bCs/>
          <w:sz w:val="32"/>
          <w:szCs w:val="32"/>
          <w:cs/>
        </w:rPr>
        <w:t>ินที่กำหนดไว้ในรายละเอียดรายวิช</w:t>
      </w:r>
      <w:r w:rsidR="00AF2738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าทั้งด้านกำหนดเวลาและวิธีการประเมินผล (ถ้ามี)</w:t>
      </w:r>
    </w:p>
    <w:p w14:paraId="4EA5D881" w14:textId="77777777" w:rsidR="00AF2738" w:rsidRDefault="00C34FA9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sz w:val="32"/>
          <w:szCs w:val="32"/>
        </w:rPr>
      </w:pPr>
      <w:r w:rsidRPr="00670D46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</w:t>
      </w:r>
      <w:r w:rsidR="00AF273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</w:t>
      </w:r>
    </w:p>
    <w:p w14:paraId="4B6FAC19" w14:textId="77777777" w:rsidR="00AF2738" w:rsidRDefault="00AF2738" w:rsidP="00503400">
      <w:pPr>
        <w:spacing w:after="120" w:line="240" w:lineRule="atLeast"/>
        <w:ind w:right="-51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11404AEA" w14:textId="77777777" w:rsidR="008A7036" w:rsidRPr="006A1B75" w:rsidRDefault="00670D46" w:rsidP="00CC1988">
      <w:pPr>
        <w:ind w:right="-51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7.   กระบวนการยืนยัน </w:t>
      </w:r>
      <w:r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6A1B75">
        <w:rPr>
          <w:rFonts w:ascii="TH SarabunPSK" w:hAnsi="TH SarabunPSK" w:cs="TH SarabunPSK"/>
          <w:b/>
          <w:bCs/>
          <w:sz w:val="32"/>
          <w:szCs w:val="32"/>
        </w:rPr>
        <w:t xml:space="preserve">verification) </w:t>
      </w:r>
      <w:r w:rsidR="008A7036" w:rsidRPr="006A1B75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ผลสัมฤทธิ์ของนักศึกษา</w:t>
      </w:r>
    </w:p>
    <w:p w14:paraId="6A869AF1" w14:textId="77777777" w:rsidR="00C34FA9" w:rsidRPr="00BC741D" w:rsidRDefault="00C34FA9" w:rsidP="00C34FA9">
      <w:pPr>
        <w:ind w:right="-514" w:firstLine="720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148"/>
      </w:tblGrid>
      <w:tr w:rsidR="00C34FA9" w:rsidRPr="00D717AB" w14:paraId="292B1CCC" w14:textId="77777777" w:rsidTr="00D717AB">
        <w:tc>
          <w:tcPr>
            <w:tcW w:w="4261" w:type="dxa"/>
          </w:tcPr>
          <w:p w14:paraId="48F308A2" w14:textId="77777777" w:rsidR="00C34FA9" w:rsidRPr="00D717AB" w:rsidRDefault="00C34FA9" w:rsidP="00D717AB">
            <w:pPr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717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4261" w:type="dxa"/>
          </w:tcPr>
          <w:p w14:paraId="2E9F1D13" w14:textId="77777777" w:rsidR="00C34FA9" w:rsidRPr="00D717AB" w:rsidRDefault="00C34FA9" w:rsidP="00D717AB">
            <w:pPr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717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สรุปผล</w:t>
            </w:r>
          </w:p>
        </w:tc>
      </w:tr>
      <w:tr w:rsidR="00C34FA9" w:rsidRPr="00D717AB" w14:paraId="466EBB6A" w14:textId="77777777" w:rsidTr="00D717AB">
        <w:tc>
          <w:tcPr>
            <w:tcW w:w="4261" w:type="dxa"/>
          </w:tcPr>
          <w:p w14:paraId="75FC8F1B" w14:textId="77777777" w:rsidR="00C34FA9" w:rsidRPr="00D717AB" w:rsidRDefault="00783012" w:rsidP="00D717AB">
            <w:pPr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AcceptAllChangesShown [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  <w:p w14:paraId="750AE635" w14:textId="77777777" w:rsidR="00C34FA9" w:rsidRPr="00D717AB" w:rsidRDefault="00C34FA9" w:rsidP="00D717AB">
            <w:pPr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2E7292" w14:textId="77777777" w:rsidR="00C34FA9" w:rsidRPr="00D717AB" w:rsidRDefault="00C34FA9" w:rsidP="00D717AB">
            <w:pPr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1" w:type="dxa"/>
          </w:tcPr>
          <w:p w14:paraId="16EE137F" w14:textId="77777777" w:rsidR="00C34FA9" w:rsidRPr="00D717AB" w:rsidRDefault="00783012" w:rsidP="00D717AB">
            <w:pPr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AcceptAllChangesShown [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B9793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2118A7E7" w14:textId="77777777" w:rsidR="00C34FA9" w:rsidRDefault="00C34FA9" w:rsidP="00AE059E">
      <w:pPr>
        <w:ind w:right="-514"/>
        <w:rPr>
          <w:rFonts w:ascii="TH SarabunPSK" w:hAnsi="TH SarabunPSK" w:cs="TH SarabunPSK"/>
          <w:b/>
          <w:bCs/>
          <w:sz w:val="32"/>
          <w:szCs w:val="32"/>
        </w:rPr>
      </w:pPr>
    </w:p>
    <w:p w14:paraId="49EE0CF4" w14:textId="77777777" w:rsidR="003E2984" w:rsidRDefault="003E2984" w:rsidP="002D6EC7">
      <w:pPr>
        <w:ind w:right="-51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3C3C8" w14:textId="77777777" w:rsidR="00D67191" w:rsidRPr="00BC741D" w:rsidRDefault="00B4787C" w:rsidP="003E2984">
      <w:pPr>
        <w:spacing w:after="120" w:line="240" w:lineRule="atLeast"/>
        <w:ind w:right="-516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8A7036" w:rsidRPr="00BC741D">
        <w:rPr>
          <w:rFonts w:ascii="TH SarabunPSK" w:hAnsi="TH SarabunPSK" w:cs="TH SarabunPSK"/>
          <w:b/>
          <w:bCs/>
          <w:sz w:val="32"/>
          <w:szCs w:val="32"/>
          <w:cs/>
        </w:rPr>
        <w:t>มวดที่ 4  ปัญหาและผลกระทบต่อการดำเนินการ</w:t>
      </w:r>
    </w:p>
    <w:p w14:paraId="102AB304" w14:textId="77777777" w:rsidR="008A7036" w:rsidRPr="006A1B75" w:rsidRDefault="008A7036" w:rsidP="003E2984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1.   ประเด็นด้านทรัพยากรประกอบการเรียนและสิ่งอำนวยความสะดวก</w:t>
      </w:r>
      <w:r w:rsidR="00670D46" w:rsidRPr="006A1B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0D46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51224E62" w14:textId="77777777" w:rsidR="00670D46" w:rsidRPr="00B063C3" w:rsidRDefault="00670D46" w:rsidP="003E2984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063C3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25ECB4" w14:textId="77777777" w:rsidR="00670D46" w:rsidRDefault="00670D46" w:rsidP="003E2984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F68CD5" w14:textId="77777777" w:rsidR="008A7036" w:rsidRPr="006A1B75" w:rsidRDefault="008A7036" w:rsidP="003E2984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2.   ประเด็นด้านการบริหาร</w:t>
      </w:r>
      <w:r w:rsidR="0056504E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จัดการ</w:t>
      </w:r>
      <w:r w:rsidR="00670D46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1E85A03F" w14:textId="77777777" w:rsidR="00670D46" w:rsidRPr="00B063C3" w:rsidRDefault="00670D46" w:rsidP="003E2984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063C3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232729" w14:textId="77777777" w:rsidR="003E2984" w:rsidRDefault="003E2984" w:rsidP="002D6EC7">
      <w:pPr>
        <w:ind w:right="-514"/>
        <w:rPr>
          <w:rFonts w:ascii="TH SarabunPSK" w:hAnsi="TH SarabunPSK" w:cs="TH SarabunPSK"/>
          <w:b/>
          <w:bCs/>
          <w:sz w:val="32"/>
          <w:szCs w:val="32"/>
        </w:rPr>
      </w:pPr>
    </w:p>
    <w:p w14:paraId="6DA23B0A" w14:textId="77777777" w:rsidR="008A7036" w:rsidRDefault="008A7036" w:rsidP="00783012">
      <w:pPr>
        <w:spacing w:after="120" w:line="240" w:lineRule="atLeast"/>
        <w:ind w:right="-51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หมวดที่ 5  การประเมินรายวิชา</w:t>
      </w:r>
    </w:p>
    <w:p w14:paraId="03BFE519" w14:textId="77777777" w:rsidR="008A7036" w:rsidRPr="00BC741D" w:rsidRDefault="008A7036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1.   ผลการประเมินรายวิชาโดยนักศึกษา (แนบเอกสาร)</w:t>
      </w:r>
    </w:p>
    <w:p w14:paraId="73C4AA4C" w14:textId="77777777" w:rsidR="008A7036" w:rsidRPr="00670D46" w:rsidRDefault="005140EB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70D4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8A7036" w:rsidRPr="00670D46">
        <w:rPr>
          <w:rFonts w:ascii="TH SarabunPSK" w:hAnsi="TH SarabunPSK" w:cs="TH SarabunPSK"/>
          <w:b/>
          <w:bCs/>
          <w:sz w:val="32"/>
          <w:szCs w:val="32"/>
          <w:cs/>
        </w:rPr>
        <w:t>1.1   ข้อวิพากษ์ที่สำคัญจากผลการประเมินโดยนักศึกษา</w:t>
      </w:r>
    </w:p>
    <w:p w14:paraId="5AC62AFB" w14:textId="77777777" w:rsidR="00636F10" w:rsidRDefault="0057066A" w:rsidP="00783012">
      <w:pPr>
        <w:spacing w:after="120" w:line="240" w:lineRule="atLeast"/>
        <w:ind w:right="-516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.........</w:t>
      </w:r>
      <w:r w:rsidR="004C79D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7F6BC54F" w14:textId="77777777" w:rsidR="004C79DF" w:rsidRDefault="004C79DF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379816CE" w14:textId="77777777" w:rsidR="008A7036" w:rsidRPr="00BC741D" w:rsidRDefault="005140EB" w:rsidP="00783012">
      <w:pPr>
        <w:tabs>
          <w:tab w:val="left" w:pos="426"/>
        </w:tabs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4765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A7036" w:rsidRPr="00BC741D">
        <w:rPr>
          <w:rFonts w:ascii="TH SarabunPSK" w:hAnsi="TH SarabunPSK" w:cs="TH SarabunPSK"/>
          <w:b/>
          <w:bCs/>
          <w:sz w:val="32"/>
          <w:szCs w:val="32"/>
          <w:cs/>
        </w:rPr>
        <w:t>1.2   ความเห็นของอาจารย์ผู้สอนต่อข้อวิพากษ์ตามข้อ 1.1</w:t>
      </w:r>
    </w:p>
    <w:p w14:paraId="60AFA9B6" w14:textId="77777777" w:rsidR="004C79DF" w:rsidRDefault="004C79DF" w:rsidP="00783012">
      <w:pPr>
        <w:spacing w:after="120" w:line="240" w:lineRule="atLeast"/>
        <w:ind w:right="-516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………………………………………………………………………………………………………………………………………</w:t>
      </w:r>
    </w:p>
    <w:p w14:paraId="4E0E92E4" w14:textId="77777777" w:rsidR="004C79DF" w:rsidRDefault="004C79DF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7257C1E6" w14:textId="77777777" w:rsidR="007B1545" w:rsidRDefault="007B1545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B6821A" w14:textId="77777777" w:rsidR="008A7036" w:rsidRPr="00BC741D" w:rsidRDefault="008A7036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2.   ผลการประเม</w:t>
      </w:r>
      <w:r w:rsidR="0057066A"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นรายวิชาโดยวิธีอื่น</w:t>
      </w:r>
    </w:p>
    <w:p w14:paraId="13A9E881" w14:textId="77777777" w:rsidR="008A7036" w:rsidRPr="00670D46" w:rsidRDefault="005140EB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70D4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8A7036" w:rsidRPr="00670D46">
        <w:rPr>
          <w:rFonts w:ascii="TH SarabunPSK" w:hAnsi="TH SarabunPSK" w:cs="TH SarabunPSK"/>
          <w:b/>
          <w:bCs/>
          <w:sz w:val="32"/>
          <w:szCs w:val="32"/>
          <w:cs/>
        </w:rPr>
        <w:t>2.1   ข้อวิพากษ์ที่สำคัญจากผลการประเมินโดยวิธีอื่น</w:t>
      </w:r>
    </w:p>
    <w:p w14:paraId="78495428" w14:textId="77777777" w:rsidR="004C79DF" w:rsidRDefault="0057066A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4C79DF">
        <w:rPr>
          <w:rFonts w:ascii="TH SarabunPSK" w:hAnsi="TH SarabunPSK" w:cs="TH SarabunPSK"/>
          <w:sz w:val="32"/>
          <w:szCs w:val="32"/>
        </w:rPr>
        <w:t xml:space="preserve">   ………………………………………………………………………………………………………………………………………</w:t>
      </w:r>
    </w:p>
    <w:p w14:paraId="302E84AF" w14:textId="77777777" w:rsidR="004C79DF" w:rsidRDefault="004C79DF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6A4B9F82" w14:textId="77777777" w:rsidR="008A7036" w:rsidRPr="00BC741D" w:rsidRDefault="005140EB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</w:t>
      </w:r>
      <w:r w:rsidR="008A7036" w:rsidRPr="00BC741D">
        <w:rPr>
          <w:rFonts w:ascii="TH SarabunPSK" w:hAnsi="TH SarabunPSK" w:cs="TH SarabunPSK"/>
          <w:b/>
          <w:bCs/>
          <w:sz w:val="32"/>
          <w:szCs w:val="32"/>
          <w:cs/>
        </w:rPr>
        <w:t>2.2   ความเห็นของอาจารย์ผู้สอนต่อข้อวิพากษ์ตามข้อ 2.1</w:t>
      </w:r>
    </w:p>
    <w:p w14:paraId="7233386F" w14:textId="77777777" w:rsidR="004C79DF" w:rsidRDefault="004C79DF" w:rsidP="00783012">
      <w:pPr>
        <w:spacing w:after="120" w:line="240" w:lineRule="atLeast"/>
        <w:ind w:right="-516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………………………………………………………………………………………………………………………………………</w:t>
      </w:r>
    </w:p>
    <w:p w14:paraId="3208DDFB" w14:textId="77777777" w:rsidR="004C79DF" w:rsidRDefault="004C79DF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1938B024" w14:textId="77777777" w:rsidR="002D6EC7" w:rsidRPr="002D6EC7" w:rsidRDefault="004C79DF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3938ED62" w14:textId="77777777" w:rsidR="00783012" w:rsidRDefault="00783012" w:rsidP="00783012">
      <w:pPr>
        <w:spacing w:after="120" w:line="240" w:lineRule="atLeast"/>
        <w:ind w:right="-516"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7F79DCB" w14:textId="2FA59A41" w:rsidR="008A7036" w:rsidRDefault="008A7036" w:rsidP="00783012">
      <w:pPr>
        <w:spacing w:after="120" w:line="240" w:lineRule="atLeast"/>
        <w:ind w:right="-516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741D">
        <w:rPr>
          <w:rFonts w:ascii="TH SarabunPSK" w:hAnsi="TH SarabunPSK" w:cs="TH SarabunPSK"/>
          <w:b/>
          <w:bCs/>
          <w:sz w:val="32"/>
          <w:szCs w:val="32"/>
          <w:cs/>
        </w:rPr>
        <w:t>หมวดที่ 6 แผนการปรับปรุง</w:t>
      </w:r>
    </w:p>
    <w:p w14:paraId="516D62BD" w14:textId="77777777" w:rsidR="004C79DF" w:rsidRPr="00BC741D" w:rsidRDefault="004C79DF" w:rsidP="00783012">
      <w:pPr>
        <w:spacing w:after="120" w:line="240" w:lineRule="atLeast"/>
        <w:ind w:right="-51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71DF5F" w14:textId="77777777" w:rsidR="008A7036" w:rsidRPr="006A1B75" w:rsidRDefault="0056504E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8A7036" w:rsidRPr="006A1B75">
        <w:rPr>
          <w:rFonts w:ascii="TH SarabunPSK" w:hAnsi="TH SarabunPSK" w:cs="TH SarabunPSK"/>
          <w:b/>
          <w:bCs/>
          <w:sz w:val="32"/>
          <w:szCs w:val="32"/>
          <w:cs/>
        </w:rPr>
        <w:t>.   การดำเนินการ</w:t>
      </w:r>
      <w:r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เพื่อการปรับปรุงการเรียนการสอน/รายวิชา</w:t>
      </w:r>
      <w:r w:rsidR="00C03D20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F718A" w:rsidRPr="006A1B75">
        <w:rPr>
          <w:rFonts w:ascii="TH SarabunPSK" w:hAnsi="TH SarabunPSK" w:cs="TH SarabunPSK" w:hint="cs"/>
          <w:b/>
          <w:bCs/>
          <w:sz w:val="32"/>
          <w:szCs w:val="32"/>
          <w:cs/>
        </w:rPr>
        <w:t>นอกเหนือจากที่ระบุไว้ในหมวดที่ 2)</w:t>
      </w:r>
    </w:p>
    <w:p w14:paraId="6793433C" w14:textId="77777777" w:rsidR="00636F10" w:rsidRDefault="00CC781C" w:rsidP="00783012">
      <w:pPr>
        <w:spacing w:after="120" w:line="240" w:lineRule="atLeast"/>
        <w:ind w:right="-516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17873B3A" w14:textId="77777777" w:rsidR="00CC781C" w:rsidRDefault="00CC781C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39F7DF29" w14:textId="77777777" w:rsidR="00CC781C" w:rsidRDefault="00CC781C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26AE1EDA" w14:textId="77777777" w:rsidR="00783012" w:rsidRPr="0056504E" w:rsidRDefault="00783012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sz w:val="32"/>
          <w:szCs w:val="32"/>
        </w:rPr>
      </w:pPr>
    </w:p>
    <w:p w14:paraId="00E24CC4" w14:textId="77777777" w:rsidR="00C34FA9" w:rsidRPr="006A1B75" w:rsidRDefault="0056504E" w:rsidP="00783012">
      <w:pPr>
        <w:spacing w:after="120" w:line="240" w:lineRule="atLeast"/>
        <w:ind w:right="-516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A1B75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C34FA9" w:rsidRPr="006A1B75">
        <w:rPr>
          <w:rFonts w:ascii="TH SarabunPSK" w:hAnsi="TH SarabunPSK" w:cs="TH SarabunPSK"/>
          <w:b/>
          <w:bCs/>
          <w:sz w:val="32"/>
          <w:szCs w:val="32"/>
          <w:cs/>
        </w:rPr>
        <w:t>.   ข้อเสนอแนะของอาจารย์ผู้รับผิดชอบรายวิชาต่ออาจารย์ผู้รับผิดชอบหลักสูตร</w:t>
      </w:r>
    </w:p>
    <w:p w14:paraId="04A7BE31" w14:textId="77777777" w:rsidR="00636F10" w:rsidRPr="00BC741D" w:rsidRDefault="00636F10" w:rsidP="00783012">
      <w:pPr>
        <w:spacing w:after="120" w:line="240" w:lineRule="atLeast"/>
        <w:ind w:right="-516" w:firstLine="720"/>
        <w:jc w:val="both"/>
        <w:rPr>
          <w:rFonts w:ascii="TH SarabunPSK" w:hAnsi="TH SarabunPSK" w:cs="TH SarabunPSK"/>
          <w:sz w:val="32"/>
          <w:szCs w:val="32"/>
        </w:rPr>
      </w:pPr>
      <w:r w:rsidRPr="00BC741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C79D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………………………………………………………………………………………………………………….</w:t>
      </w:r>
      <w:r w:rsidRPr="00BC741D">
        <w:rPr>
          <w:rFonts w:ascii="TH SarabunPSK" w:hAnsi="TH SarabunPSK" w:cs="TH SarabunPSK"/>
          <w:sz w:val="32"/>
          <w:szCs w:val="32"/>
        </w:rPr>
        <w:t>…………..</w:t>
      </w:r>
    </w:p>
    <w:p w14:paraId="2E34D45B" w14:textId="77777777" w:rsidR="00C34FA9" w:rsidRDefault="00C34FA9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1C016654" w14:textId="77777777" w:rsidR="00C17BA8" w:rsidRPr="00C17BA8" w:rsidRDefault="00C17BA8" w:rsidP="00C17BA8">
      <w:pPr>
        <w:rPr>
          <w:rFonts w:ascii="TH NiramitIT๙" w:hAnsi="TH NiramitIT๙" w:cs="TH NiramitIT๙"/>
          <w:sz w:val="32"/>
          <w:szCs w:val="32"/>
          <w:highlight w:val="green"/>
        </w:rPr>
      </w:pPr>
      <w:r w:rsidRPr="00C17BA8">
        <w:rPr>
          <w:rFonts w:ascii="TH NiramitIT๙" w:hAnsi="TH NiramitIT๙" w:cs="TH NiramitIT๙"/>
          <w:sz w:val="32"/>
          <w:szCs w:val="32"/>
          <w:highlight w:val="green"/>
          <w:cs/>
        </w:rPr>
        <w:t>อาจารย์ผู้สอ</w:t>
      </w:r>
      <w:r w:rsidRPr="00C17BA8">
        <w:rPr>
          <w:rFonts w:ascii="TH NiramitIT๙" w:hAnsi="TH NiramitIT๙" w:cs="TH NiramitIT๙" w:hint="cs"/>
          <w:sz w:val="32"/>
          <w:szCs w:val="32"/>
          <w:highlight w:val="green"/>
          <w:cs/>
        </w:rPr>
        <w:t>น</w:t>
      </w:r>
      <w:r w:rsidRPr="00C17BA8">
        <w:rPr>
          <w:rFonts w:ascii="TH NiramitIT๙" w:hAnsi="TH NiramitIT๙" w:cs="TH NiramitIT๙"/>
          <w:sz w:val="32"/>
          <w:szCs w:val="32"/>
          <w:highlight w:val="green"/>
        </w:rPr>
        <w:t>……………………………….</w:t>
      </w:r>
      <w:r w:rsidRPr="00C17BA8">
        <w:rPr>
          <w:rFonts w:ascii="TH NiramitIT๙" w:hAnsi="TH NiramitIT๙" w:cs="TH NiramitIT๙"/>
          <w:sz w:val="32"/>
          <w:szCs w:val="32"/>
          <w:highlight w:val="green"/>
          <w:cs/>
        </w:rPr>
        <w:t>วันที่</w:t>
      </w:r>
      <w:r w:rsidRPr="00C17BA8">
        <w:rPr>
          <w:rFonts w:ascii="TH NiramitIT๙" w:hAnsi="TH NiramitIT๙" w:cs="TH NiramitIT๙"/>
          <w:sz w:val="32"/>
          <w:szCs w:val="32"/>
          <w:highlight w:val="green"/>
        </w:rPr>
        <w:t>……………………………………..</w:t>
      </w:r>
    </w:p>
    <w:p w14:paraId="3BC37D1D" w14:textId="4ED49D7B" w:rsidR="002D6EC7" w:rsidRDefault="00C17BA8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  <w:r w:rsidRPr="00C17BA8">
        <w:rPr>
          <w:rFonts w:ascii="TH SarabunPSK" w:hAnsi="TH SarabunPSK" w:cs="TH SarabunPSK" w:hint="cs"/>
          <w:sz w:val="32"/>
          <w:szCs w:val="32"/>
          <w:highlight w:val="green"/>
          <w:cs/>
        </w:rPr>
        <w:t>ประธานหลักสูตร</w:t>
      </w:r>
      <w:r w:rsidRPr="00C17BA8">
        <w:rPr>
          <w:rFonts w:ascii="TH NiramitIT๙" w:hAnsi="TH NiramitIT๙" w:cs="TH NiramitIT๙"/>
          <w:sz w:val="32"/>
          <w:szCs w:val="32"/>
          <w:highlight w:val="green"/>
        </w:rPr>
        <w:t>……………………………….</w:t>
      </w:r>
      <w:r w:rsidRPr="00C17BA8">
        <w:rPr>
          <w:rFonts w:ascii="TH NiramitIT๙" w:hAnsi="TH NiramitIT๙" w:cs="TH NiramitIT๙"/>
          <w:sz w:val="32"/>
          <w:szCs w:val="32"/>
          <w:highlight w:val="green"/>
          <w:cs/>
        </w:rPr>
        <w:t>วันที่</w:t>
      </w:r>
      <w:r w:rsidRPr="00C17BA8">
        <w:rPr>
          <w:rFonts w:ascii="TH NiramitIT๙" w:hAnsi="TH NiramitIT๙" w:cs="TH NiramitIT๙"/>
          <w:sz w:val="32"/>
          <w:szCs w:val="32"/>
          <w:highlight w:val="green"/>
        </w:rPr>
        <w:t>……………………………………..</w:t>
      </w:r>
    </w:p>
    <w:p w14:paraId="6100B488" w14:textId="77777777" w:rsidR="00C17BA8" w:rsidRDefault="00C17BA8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55A39FC2" w14:textId="77777777" w:rsidR="002D6EC7" w:rsidRDefault="002D6EC7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0134ABF3" w14:textId="77777777" w:rsidR="002D6EC7" w:rsidRDefault="002D6EC7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5CB52DEA" w14:textId="77777777" w:rsidR="002D6EC7" w:rsidRDefault="002D6EC7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2DAF6365" w14:textId="77777777" w:rsidR="002D6EC7" w:rsidRDefault="002D6EC7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3C84E286" w14:textId="77777777" w:rsidR="002D6EC7" w:rsidRDefault="002D6EC7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50F2F76F" w14:textId="77777777" w:rsidR="002D6EC7" w:rsidRDefault="002D6EC7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140B457A" w14:textId="77777777" w:rsidR="00783012" w:rsidRDefault="00783012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0F751F3B" w14:textId="77777777" w:rsidR="00783012" w:rsidRDefault="00783012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1B3BDFF8" w14:textId="77777777" w:rsidR="00783012" w:rsidRDefault="00783012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630BF626" w14:textId="77777777" w:rsidR="00783012" w:rsidRDefault="00783012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5CEEED77" w14:textId="77777777" w:rsidR="00783012" w:rsidRDefault="00783012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5518CA04" w14:textId="77777777" w:rsidR="00783012" w:rsidRDefault="00783012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330AE8D9" w14:textId="77777777" w:rsidR="00783012" w:rsidRDefault="00783012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79A4C2FC" w14:textId="77777777" w:rsidR="00783012" w:rsidRDefault="00783012" w:rsidP="00CC1988">
      <w:pPr>
        <w:ind w:right="-514"/>
        <w:jc w:val="both"/>
        <w:rPr>
          <w:rFonts w:ascii="TH SarabunPSK" w:hAnsi="TH SarabunPSK" w:cs="TH SarabunPSK"/>
          <w:sz w:val="32"/>
          <w:szCs w:val="32"/>
        </w:rPr>
      </w:pPr>
    </w:p>
    <w:p w14:paraId="29D5CB33" w14:textId="77777777" w:rsidR="002425BB" w:rsidRDefault="00BC741D" w:rsidP="002425BB">
      <w:pPr>
        <w:pStyle w:val="a3"/>
        <w:jc w:val="center"/>
      </w:pPr>
      <w:r w:rsidRPr="007830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คำชี้แจงการจัดทำ </w:t>
      </w:r>
      <w:r w:rsidR="002425BB" w:rsidRPr="00575877">
        <w:rPr>
          <w:rFonts w:ascii="TH SarabunPSK" w:hAnsi="TH SarabunPSK" w:cs="TH SarabunPSK" w:hint="cs"/>
          <w:b/>
          <w:bCs/>
          <w:sz w:val="32"/>
          <w:szCs w:val="32"/>
          <w:cs/>
        </w:rPr>
        <w:t>รอ กจ.</w:t>
      </w:r>
      <w:r w:rsidR="002425B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2425BB" w:rsidRPr="005758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425BB" w:rsidRPr="00575877">
        <w:rPr>
          <w:rFonts w:ascii="TH SarabunPSK" w:hAnsi="TH SarabunPSK" w:cs="TH SarabunPSK"/>
          <w:b/>
          <w:bCs/>
          <w:sz w:val="32"/>
          <w:szCs w:val="32"/>
        </w:rPr>
        <w:t xml:space="preserve">AUN-QA </w:t>
      </w:r>
      <w:r w:rsidR="002425BB">
        <w:rPr>
          <w:rFonts w:ascii="TH SarabunPSK" w:hAnsi="TH SarabunPSK" w:cs="TH SarabunPSK"/>
          <w:b/>
          <w:bCs/>
          <w:sz w:val="32"/>
          <w:szCs w:val="32"/>
        </w:rPr>
        <w:t xml:space="preserve">2567 </w:t>
      </w:r>
      <w:r w:rsidR="002425BB" w:rsidRPr="00575877">
        <w:rPr>
          <w:rFonts w:ascii="TH SarabunPSK" w:hAnsi="TH SarabunPSK" w:cs="TH SarabunPSK" w:hint="cs"/>
          <w:b/>
          <w:bCs/>
          <w:sz w:val="32"/>
          <w:szCs w:val="32"/>
          <w:cs/>
        </w:rPr>
        <w:t>(มคอ.</w:t>
      </w:r>
      <w:r w:rsidR="002425BB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425BB" w:rsidRPr="0057587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888A179" w14:textId="09E133F3" w:rsidR="00B344AF" w:rsidRPr="00783012" w:rsidRDefault="00B344AF" w:rsidP="00783012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A77487" w14:textId="77777777" w:rsidR="00BC741D" w:rsidRPr="00783012" w:rsidRDefault="00BC741D" w:rsidP="00783012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3012">
        <w:rPr>
          <w:rFonts w:ascii="TH SarabunPSK" w:hAnsi="TH SarabunPSK" w:cs="TH SarabunPSK"/>
          <w:b/>
          <w:bCs/>
          <w:sz w:val="32"/>
          <w:szCs w:val="32"/>
          <w:cs/>
        </w:rPr>
        <w:t>หมวดที่ 1  ข้อมูลทั่วไป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BC741D" w:rsidRPr="00783012" w14:paraId="7E691888" w14:textId="77777777" w:rsidTr="00783012">
        <w:tc>
          <w:tcPr>
            <w:tcW w:w="2802" w:type="dxa"/>
          </w:tcPr>
          <w:p w14:paraId="7F2E3A27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520" w:type="dxa"/>
          </w:tcPr>
          <w:p w14:paraId="2B79E594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เกณฑ์มาตรฐานหลักสูตร / คำชี้แจง</w:t>
            </w:r>
          </w:p>
        </w:tc>
      </w:tr>
      <w:tr w:rsidR="00BC741D" w:rsidRPr="00783012" w14:paraId="5A86A417" w14:textId="77777777" w:rsidTr="00783012">
        <w:trPr>
          <w:trHeight w:val="280"/>
        </w:trPr>
        <w:tc>
          <w:tcPr>
            <w:tcW w:w="2802" w:type="dxa"/>
          </w:tcPr>
          <w:p w14:paraId="20DF1B56" w14:textId="77777777" w:rsidR="00BC741D" w:rsidRPr="00783012" w:rsidRDefault="00BC741D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1. รหัสและชื่อรายวิชา</w:t>
            </w:r>
          </w:p>
        </w:tc>
        <w:tc>
          <w:tcPr>
            <w:tcW w:w="6520" w:type="dxa"/>
          </w:tcPr>
          <w:p w14:paraId="2A286485" w14:textId="77777777" w:rsidR="00BC741D" w:rsidRPr="00783012" w:rsidRDefault="00BC741D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ชื่อรายวิชาให้ระบุทั้งภาษาไทยและภาษาอังกฤษดังนี้</w:t>
            </w:r>
          </w:p>
          <w:p w14:paraId="6AA51795" w14:textId="77777777" w:rsidR="00BC741D" w:rsidRPr="00783012" w:rsidRDefault="00BC741D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</w:rPr>
              <w:t xml:space="preserve">XXX </w:t>
            </w:r>
            <w:proofErr w:type="spellStart"/>
            <w:r w:rsidRPr="00783012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spellEnd"/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ชื่อรายวิชาภาษาไทย (ชื่อรายวิชาภาษาอังกฤษ)</w:t>
            </w:r>
          </w:p>
        </w:tc>
      </w:tr>
      <w:tr w:rsidR="00BC741D" w:rsidRPr="00783012" w14:paraId="63B9549D" w14:textId="77777777" w:rsidTr="00783012">
        <w:trPr>
          <w:trHeight w:val="742"/>
        </w:trPr>
        <w:tc>
          <w:tcPr>
            <w:tcW w:w="2802" w:type="dxa"/>
          </w:tcPr>
          <w:p w14:paraId="7A51F4F2" w14:textId="77777777" w:rsidR="00BC741D" w:rsidRPr="00783012" w:rsidRDefault="00BC741D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รายวิชาที่ต้องเรียนก่อนรายวิชานี้   </w:t>
            </w:r>
          </w:p>
        </w:tc>
        <w:tc>
          <w:tcPr>
            <w:tcW w:w="6520" w:type="dxa"/>
          </w:tcPr>
          <w:p w14:paraId="352EEC03" w14:textId="77777777" w:rsidR="00BC741D" w:rsidRPr="00783012" w:rsidRDefault="00BC741D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ชื่อรายวิชาให้ระบุทั้งภาษาไทยและภาษาอังกฤษดังนี้</w:t>
            </w:r>
          </w:p>
          <w:p w14:paraId="642111EB" w14:textId="77777777" w:rsidR="00BC741D" w:rsidRPr="00783012" w:rsidRDefault="00BC741D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</w:rPr>
              <w:t xml:space="preserve">XXX </w:t>
            </w:r>
            <w:proofErr w:type="spellStart"/>
            <w:r w:rsidRPr="00783012">
              <w:rPr>
                <w:rFonts w:ascii="TH SarabunPSK" w:hAnsi="TH SarabunPSK" w:cs="TH SarabunPSK"/>
                <w:sz w:val="32"/>
                <w:szCs w:val="32"/>
              </w:rPr>
              <w:t>XXX</w:t>
            </w:r>
            <w:proofErr w:type="spellEnd"/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ชื่อรายวิชาภาษาไทย (</w:t>
            </w:r>
            <w:proofErr w:type="gramStart"/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ชื่อรายวิชาภาษาอังกฤษ)   </w:t>
            </w:r>
            <w:proofErr w:type="gramEnd"/>
          </w:p>
        </w:tc>
      </w:tr>
      <w:tr w:rsidR="00BC741D" w:rsidRPr="00783012" w14:paraId="2A094F49" w14:textId="77777777" w:rsidTr="00783012">
        <w:trPr>
          <w:trHeight w:val="696"/>
        </w:trPr>
        <w:tc>
          <w:tcPr>
            <w:tcW w:w="2802" w:type="dxa"/>
          </w:tcPr>
          <w:p w14:paraId="57EFE89F" w14:textId="77777777" w:rsidR="00BC741D" w:rsidRPr="00783012" w:rsidRDefault="00BC741D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3. อาจารย์ผู้รับผิดชอบ  อาจารย์ผู้สอน  และกลุ่มเรียน</w:t>
            </w:r>
            <w:r w:rsidRPr="007830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6520" w:type="dxa"/>
          </w:tcPr>
          <w:p w14:paraId="29BBF095" w14:textId="77777777" w:rsidR="00BC741D" w:rsidRPr="00783012" w:rsidRDefault="00BC741D" w:rsidP="00783012">
            <w:pPr>
              <w:spacing w:after="120" w:line="240" w:lineRule="atLeast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ให้รายงานเป็นรายกลุ่ม</w:t>
            </w:r>
          </w:p>
        </w:tc>
      </w:tr>
      <w:tr w:rsidR="00BC741D" w:rsidRPr="00783012" w14:paraId="06C069B5" w14:textId="77777777" w:rsidTr="00783012">
        <w:trPr>
          <w:trHeight w:val="405"/>
        </w:trPr>
        <w:tc>
          <w:tcPr>
            <w:tcW w:w="2802" w:type="dxa"/>
          </w:tcPr>
          <w:p w14:paraId="42335E1D" w14:textId="77777777" w:rsidR="00BC741D" w:rsidRPr="00783012" w:rsidRDefault="00BC741D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สถานที่เรียน   </w:t>
            </w:r>
          </w:p>
        </w:tc>
        <w:tc>
          <w:tcPr>
            <w:tcW w:w="6520" w:type="dxa"/>
          </w:tcPr>
          <w:p w14:paraId="47AE5A06" w14:textId="77777777" w:rsidR="00BC741D" w:rsidRPr="00783012" w:rsidRDefault="00BC741D" w:rsidP="00783012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ระบุสถานที่เรียนทุกแห่งทั้งในและนอกที่ตั้งหลักของมหาวิทยาลัยให้ครบถ้วน</w:t>
            </w:r>
          </w:p>
        </w:tc>
      </w:tr>
    </w:tbl>
    <w:p w14:paraId="1EA3E9D9" w14:textId="77777777" w:rsidR="00124BC7" w:rsidRPr="00783012" w:rsidRDefault="00124BC7" w:rsidP="00783012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4ED9F0" w14:textId="77777777" w:rsidR="00B344AF" w:rsidRPr="00783012" w:rsidRDefault="00BC741D" w:rsidP="00783012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301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2  การจัดการเรียนการสอนที่เปรียบเทียบกับแผนการสอน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BC741D" w:rsidRPr="00783012" w14:paraId="51502D05" w14:textId="77777777" w:rsidTr="00783012">
        <w:tc>
          <w:tcPr>
            <w:tcW w:w="2802" w:type="dxa"/>
          </w:tcPr>
          <w:p w14:paraId="190B9732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520" w:type="dxa"/>
          </w:tcPr>
          <w:p w14:paraId="6CB405D2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เกณฑ์มาตรฐานหลักสูตร / คำชี้แจง</w:t>
            </w:r>
          </w:p>
        </w:tc>
      </w:tr>
      <w:tr w:rsidR="00BC741D" w:rsidRPr="00783012" w14:paraId="3BBEA08D" w14:textId="77777777" w:rsidTr="00783012">
        <w:trPr>
          <w:trHeight w:val="723"/>
        </w:trPr>
        <w:tc>
          <w:tcPr>
            <w:tcW w:w="2802" w:type="dxa"/>
          </w:tcPr>
          <w:p w14:paraId="0BDBE9AB" w14:textId="77777777" w:rsidR="002D6EC7" w:rsidRPr="00783012" w:rsidRDefault="00BC741D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2D6EC7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รายงานชั่วโมงการสอนจริงที่คลาดเคลื่อนจากแผนการสอน </w:t>
            </w:r>
          </w:p>
          <w:p w14:paraId="0E9FF83A" w14:textId="77777777" w:rsidR="00BC741D" w:rsidRPr="00783012" w:rsidRDefault="002D6EC7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(ถ้ามี)</w:t>
            </w:r>
          </w:p>
        </w:tc>
        <w:tc>
          <w:tcPr>
            <w:tcW w:w="6520" w:type="dxa"/>
          </w:tcPr>
          <w:p w14:paraId="2A0277E7" w14:textId="77777777" w:rsidR="00BC741D" w:rsidRPr="00783012" w:rsidRDefault="002D6EC7" w:rsidP="00783012">
            <w:pPr>
              <w:spacing w:after="120" w:line="240" w:lineRule="atLeast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ระบุหัวข้อ </w:t>
            </w:r>
            <w:r w:rsidR="00D67191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จำนวนชั่วโมงตามแผน</w:t>
            </w: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  <w:r w:rsidRPr="0078301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63E5A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จำนวนชั่วโมงที่สอนจริง </w:t>
            </w:r>
            <w:r w:rsidR="00D67191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ระบุเหตุผลที่การสอนจริงต่างจากแผนการสอนหากมีความแตกต่างเกิน 25 </w:t>
            </w:r>
            <w:r w:rsidR="00D67191" w:rsidRPr="00783012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  <w:tr w:rsidR="00BC741D" w:rsidRPr="00783012" w14:paraId="40F86857" w14:textId="77777777" w:rsidTr="00783012">
        <w:trPr>
          <w:trHeight w:val="722"/>
        </w:trPr>
        <w:tc>
          <w:tcPr>
            <w:tcW w:w="2802" w:type="dxa"/>
          </w:tcPr>
          <w:p w14:paraId="1B220D94" w14:textId="77777777" w:rsidR="00BC741D" w:rsidRPr="00783012" w:rsidRDefault="00BC741D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2. หัวข้อที่สอนไม่ครอบคลุมตามแผน</w:t>
            </w:r>
          </w:p>
        </w:tc>
        <w:tc>
          <w:tcPr>
            <w:tcW w:w="6520" w:type="dxa"/>
          </w:tcPr>
          <w:p w14:paraId="046F9DC4" w14:textId="77777777" w:rsidR="00783012" w:rsidRDefault="00D67191" w:rsidP="00783012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ระบุหัวข้อที่สอนไม่ครอบคลุมตามแผนและพิจารณานัยสำคัญของหัวข้อ</w:t>
            </w:r>
          </w:p>
          <w:p w14:paraId="4904281E" w14:textId="77777777" w:rsidR="00783012" w:rsidRDefault="00D67191" w:rsidP="00783012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ต่อผลการ</w:t>
            </w:r>
            <w:r w:rsidR="00B344AF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เรียนรู้ของรายวิชาและหลักสูตร</w:t>
            </w: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ในกรณีที่มีนัยสำคัญให้เสนอ</w:t>
            </w:r>
          </w:p>
          <w:p w14:paraId="3F83DE6A" w14:textId="77777777" w:rsidR="00BC741D" w:rsidRPr="00783012" w:rsidRDefault="00D67191" w:rsidP="00783012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แนวทางชดเชย</w:t>
            </w:r>
          </w:p>
        </w:tc>
      </w:tr>
      <w:tr w:rsidR="00BC741D" w:rsidRPr="00783012" w14:paraId="6B10BF8F" w14:textId="77777777" w:rsidTr="00783012">
        <w:trPr>
          <w:trHeight w:val="982"/>
        </w:trPr>
        <w:tc>
          <w:tcPr>
            <w:tcW w:w="2802" w:type="dxa"/>
          </w:tcPr>
          <w:p w14:paraId="14C7B7A9" w14:textId="77777777" w:rsidR="00BC741D" w:rsidRPr="00783012" w:rsidRDefault="00BC741D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="002D6EC7" w:rsidRPr="0078301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2D6EC7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ประสิทธิผลของวิธีการจัดการเรียนรู้และวิธีการประเมินผลที่</w:t>
            </w:r>
            <w:r w:rsidR="00B344AF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  <w:r w:rsidR="006A1B75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2D6EC7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ทำให้เกิดผลลัพธ์การเรียนรู้ตามที่ระบุในรายละเอียดรายวิชา</w:t>
            </w:r>
          </w:p>
        </w:tc>
        <w:tc>
          <w:tcPr>
            <w:tcW w:w="6520" w:type="dxa"/>
          </w:tcPr>
          <w:p w14:paraId="4CDD9101" w14:textId="77777777" w:rsidR="00BC741D" w:rsidRPr="00783012" w:rsidRDefault="002D6EC7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ระบุวิธีวิธีการจัดการเรียนรู้เพื่อให้บรรลุผลลัพธ์การเรียนรู้ของแต่ละ </w:t>
            </w:r>
            <w:r w:rsidRPr="00783012">
              <w:rPr>
                <w:rFonts w:ascii="TH SarabunPSK" w:hAnsi="TH SarabunPSK" w:cs="TH SarabunPSK"/>
                <w:sz w:val="32"/>
                <w:szCs w:val="32"/>
              </w:rPr>
              <w:t xml:space="preserve">CLO </w:t>
            </w: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พร้อมทั้งวิธีการประเมินผลตามที่ได้ดำเนินการจริง ตลอดจนผลที่เกิดกับผู้เรียนว่าสามารถบรรลุ </w:t>
            </w:r>
            <w:r w:rsidRPr="00783012">
              <w:rPr>
                <w:rFonts w:ascii="TH SarabunPSK" w:hAnsi="TH SarabunPSK" w:cs="TH SarabunPSK"/>
                <w:sz w:val="32"/>
                <w:szCs w:val="32"/>
              </w:rPr>
              <w:t xml:space="preserve">CLO </w:t>
            </w: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นั้นๆ หรือไม่ อย่างไร และเสนอแนวทางการพัฒนาปรับปรุงวิธีการจัดการเรียนรู้และ/หรือวิธีการประเมินผล</w:t>
            </w:r>
          </w:p>
        </w:tc>
      </w:tr>
    </w:tbl>
    <w:p w14:paraId="7C91B5E0" w14:textId="77777777" w:rsidR="00BC741D" w:rsidRPr="00783012" w:rsidRDefault="00BC741D" w:rsidP="00783012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7CFB45FC" w14:textId="77777777" w:rsidR="00B344AF" w:rsidRPr="00783012" w:rsidRDefault="00B344AF" w:rsidP="00783012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4EB8DF3D" w14:textId="77777777" w:rsidR="00B344AF" w:rsidRPr="00783012" w:rsidRDefault="00B344AF" w:rsidP="00783012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25590965" w14:textId="77777777" w:rsidR="00B344AF" w:rsidRPr="00783012" w:rsidRDefault="00B344AF" w:rsidP="00783012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5C41A9A0" w14:textId="77777777" w:rsidR="007B1545" w:rsidRPr="00783012" w:rsidRDefault="00BC741D" w:rsidP="00783012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301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หมวดที่ 3  </w:t>
      </w:r>
      <w:r w:rsidR="00D67191" w:rsidRPr="00783012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สรุปผลการจัดการเรียนการสอนของรายวิชา</w:t>
      </w:r>
    </w:p>
    <w:p w14:paraId="5E15574F" w14:textId="77777777" w:rsidR="00B344AF" w:rsidRPr="00783012" w:rsidRDefault="00B344AF" w:rsidP="00783012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D67191" w:rsidRPr="00783012" w14:paraId="006832B3" w14:textId="77777777" w:rsidTr="00783012">
        <w:tc>
          <w:tcPr>
            <w:tcW w:w="3794" w:type="dxa"/>
          </w:tcPr>
          <w:p w14:paraId="73C35906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หัวข้อ</w:t>
            </w:r>
          </w:p>
        </w:tc>
        <w:tc>
          <w:tcPr>
            <w:tcW w:w="5386" w:type="dxa"/>
          </w:tcPr>
          <w:p w14:paraId="283B2787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เกณฑ์มาตรฐานหลักสูตร / คำชี้แจง</w:t>
            </w:r>
          </w:p>
        </w:tc>
      </w:tr>
      <w:tr w:rsidR="009A5D3A" w:rsidRPr="00783012" w14:paraId="44EDF5B7" w14:textId="77777777" w:rsidTr="00783012">
        <w:trPr>
          <w:trHeight w:val="359"/>
        </w:trPr>
        <w:tc>
          <w:tcPr>
            <w:tcW w:w="3794" w:type="dxa"/>
          </w:tcPr>
          <w:p w14:paraId="386DA989" w14:textId="77777777" w:rsidR="009A5D3A" w:rsidRPr="00783012" w:rsidRDefault="009A5D3A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1. จำนวนนักศึกษาลงทะเบียน</w:t>
            </w:r>
          </w:p>
        </w:tc>
        <w:tc>
          <w:tcPr>
            <w:tcW w:w="5386" w:type="dxa"/>
          </w:tcPr>
          <w:p w14:paraId="620DC290" w14:textId="77777777" w:rsidR="009A5D3A" w:rsidRPr="00783012" w:rsidRDefault="009A5D3A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ระบุจำนวน ณ วันหมดกำหนดเพิ่ม – ถอน</w:t>
            </w:r>
          </w:p>
        </w:tc>
      </w:tr>
      <w:tr w:rsidR="00D67191" w:rsidRPr="00783012" w14:paraId="0F148D12" w14:textId="77777777" w:rsidTr="00783012">
        <w:trPr>
          <w:trHeight w:val="359"/>
        </w:trPr>
        <w:tc>
          <w:tcPr>
            <w:tcW w:w="3794" w:type="dxa"/>
          </w:tcPr>
          <w:p w14:paraId="77F83A6E" w14:textId="77777777" w:rsidR="00BC741D" w:rsidRPr="00783012" w:rsidRDefault="00D67191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4. การกระจายของระดับคะแนน(เกรด)</w:t>
            </w:r>
          </w:p>
        </w:tc>
        <w:tc>
          <w:tcPr>
            <w:tcW w:w="5386" w:type="dxa"/>
          </w:tcPr>
          <w:p w14:paraId="08E67CB5" w14:textId="77777777" w:rsidR="00783012" w:rsidRDefault="00D67191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ระบุจำนวนและร้อยละของนักศึกษาในแต่ละระดับเกรด</w:t>
            </w:r>
            <w:r w:rsidR="00AE059E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D4AF137" w14:textId="77777777" w:rsidR="00BC741D" w:rsidRPr="00783012" w:rsidRDefault="00AE059E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กรณีมีนักศึกษาต่างสาขาให้ระบุเกรดแยกตามสาขา</w:t>
            </w:r>
          </w:p>
        </w:tc>
      </w:tr>
      <w:tr w:rsidR="00D67191" w:rsidRPr="00783012" w14:paraId="2EA0C9F3" w14:textId="77777777" w:rsidTr="00783012">
        <w:trPr>
          <w:trHeight w:val="742"/>
        </w:trPr>
        <w:tc>
          <w:tcPr>
            <w:tcW w:w="3794" w:type="dxa"/>
          </w:tcPr>
          <w:p w14:paraId="2274A6F6" w14:textId="77777777" w:rsidR="00BC741D" w:rsidRPr="00783012" w:rsidRDefault="00D67191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</w:t>
            </w:r>
            <w:r w:rsidR="00F1292C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ความคลาดเคลื่อนจากแผนการประเมินที่กำหนดไว้ในรายละเอียดรายวิชาทั้งด้านกำหนดเวลาและวิธีการประเมินผล (ถ้ามี)</w:t>
            </w:r>
          </w:p>
        </w:tc>
        <w:tc>
          <w:tcPr>
            <w:tcW w:w="5386" w:type="dxa"/>
          </w:tcPr>
          <w:p w14:paraId="7035E06A" w14:textId="77777777" w:rsidR="00783012" w:rsidRDefault="00D67191" w:rsidP="00783012">
            <w:pPr>
              <w:spacing w:after="120" w:line="240" w:lineRule="atLeast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ระบุความคลาดเคลื่อนจากแผนการประเมินผลการเรียนรู้</w:t>
            </w:r>
          </w:p>
          <w:p w14:paraId="5DEF336C" w14:textId="77777777" w:rsidR="00D67191" w:rsidRPr="00783012" w:rsidRDefault="00D67191" w:rsidP="00783012">
            <w:pPr>
              <w:spacing w:after="120" w:line="240" w:lineRule="atLeast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ที่กำหนดไว้ใน มคอ. 3 หมวด 5 ข้อ 2</w:t>
            </w:r>
          </w:p>
          <w:p w14:paraId="3C94AC3F" w14:textId="77777777" w:rsidR="00BC741D" w:rsidRPr="00783012" w:rsidRDefault="00BC741D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7485" w:rsidRPr="00783012" w14:paraId="22CF8F6B" w14:textId="77777777" w:rsidTr="00783012">
        <w:trPr>
          <w:trHeight w:val="696"/>
        </w:trPr>
        <w:tc>
          <w:tcPr>
            <w:tcW w:w="3794" w:type="dxa"/>
          </w:tcPr>
          <w:p w14:paraId="697039AE" w14:textId="77777777" w:rsidR="00937485" w:rsidRPr="00783012" w:rsidRDefault="00937485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7. </w:t>
            </w:r>
            <w:r w:rsidR="00B20B67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กระบวนการยืนยัน (</w:t>
            </w:r>
            <w:r w:rsidR="00B20B67" w:rsidRPr="00783012">
              <w:rPr>
                <w:rFonts w:ascii="TH SarabunPSK" w:hAnsi="TH SarabunPSK" w:cs="TH SarabunPSK"/>
                <w:sz w:val="32"/>
                <w:szCs w:val="32"/>
              </w:rPr>
              <w:t xml:space="preserve">verification) </w:t>
            </w:r>
            <w:r w:rsidR="00B20B67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ผลสัมฤทธิ์ของนักศึกษา</w:t>
            </w:r>
          </w:p>
        </w:tc>
        <w:tc>
          <w:tcPr>
            <w:tcW w:w="5386" w:type="dxa"/>
          </w:tcPr>
          <w:p w14:paraId="1161B037" w14:textId="77777777" w:rsidR="00937485" w:rsidRPr="00783012" w:rsidRDefault="00937485" w:rsidP="00783012">
            <w:pPr>
              <w:spacing w:after="120" w:line="240" w:lineRule="atLeast"/>
              <w:ind w:right="89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ระบุวิธีการ</w:t>
            </w:r>
            <w:r w:rsidR="005D103E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ยืนยันผลสัมฤทธิ์ของศึกษาว่าเป็นไปตามผลลัพธ์การเรียนรู้ในระดับรายวิชาที่กำหนดไว้หรือไม่  </w:t>
            </w: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และสรุปผลการ</w:t>
            </w:r>
            <w:r w:rsidR="005D103E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ยืนยัน</w:t>
            </w:r>
          </w:p>
          <w:p w14:paraId="6BB1E5F3" w14:textId="77777777" w:rsidR="00937485" w:rsidRPr="00783012" w:rsidRDefault="00937485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BDC454" w14:textId="77777777" w:rsidR="00B344AF" w:rsidRPr="00783012" w:rsidRDefault="00B344AF" w:rsidP="00783012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2196CA" w14:textId="77777777" w:rsidR="00BC741D" w:rsidRPr="00783012" w:rsidRDefault="00BC741D" w:rsidP="00783012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301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4  </w:t>
      </w:r>
      <w:r w:rsidR="0057066A" w:rsidRPr="0078301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ปัญหาและผลกระทบต่อการดำเนินการ  </w:t>
      </w:r>
    </w:p>
    <w:p w14:paraId="69A2C023" w14:textId="77777777" w:rsidR="00BC741D" w:rsidRPr="00783012" w:rsidRDefault="00BC741D" w:rsidP="00783012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BC741D" w:rsidRPr="00783012" w14:paraId="225A3E18" w14:textId="77777777" w:rsidTr="00783012">
        <w:tc>
          <w:tcPr>
            <w:tcW w:w="3794" w:type="dxa"/>
          </w:tcPr>
          <w:p w14:paraId="23B1E931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5528" w:type="dxa"/>
          </w:tcPr>
          <w:p w14:paraId="7B4BB48B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เกณฑ์มาตรฐานหลักสูตร / คำชี้แจง</w:t>
            </w:r>
          </w:p>
        </w:tc>
      </w:tr>
      <w:tr w:rsidR="00BC741D" w:rsidRPr="00783012" w14:paraId="113B4059" w14:textId="77777777" w:rsidTr="00783012">
        <w:trPr>
          <w:trHeight w:val="982"/>
        </w:trPr>
        <w:tc>
          <w:tcPr>
            <w:tcW w:w="3794" w:type="dxa"/>
          </w:tcPr>
          <w:p w14:paraId="7B0CF376" w14:textId="77777777" w:rsidR="00BC741D" w:rsidRPr="00783012" w:rsidRDefault="004C79DF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1. ประเด็นด้านทรัพยากรประกอบการเรียนและสิ่งอำนวยความสะดวก</w:t>
            </w:r>
          </w:p>
        </w:tc>
        <w:tc>
          <w:tcPr>
            <w:tcW w:w="5528" w:type="dxa"/>
          </w:tcPr>
          <w:p w14:paraId="798227BC" w14:textId="753E6527" w:rsidR="00BC741D" w:rsidRPr="00783012" w:rsidRDefault="004C79DF" w:rsidP="002425BB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ระบุปัญหาในการใช้ทรัพยากรประกอบการเรียนการสอน(ถ้ามี)  และผลกระทบ</w:t>
            </w:r>
          </w:p>
        </w:tc>
      </w:tr>
      <w:tr w:rsidR="004C79DF" w:rsidRPr="00783012" w14:paraId="486FE995" w14:textId="77777777" w:rsidTr="00783012">
        <w:trPr>
          <w:trHeight w:val="660"/>
        </w:trPr>
        <w:tc>
          <w:tcPr>
            <w:tcW w:w="3794" w:type="dxa"/>
          </w:tcPr>
          <w:p w14:paraId="29206349" w14:textId="77777777" w:rsidR="004C79DF" w:rsidRPr="00783012" w:rsidRDefault="004C79DF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2. ประเด็นด้านการบริหาร</w:t>
            </w:r>
            <w:r w:rsidR="00AE059E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จัดการ</w:t>
            </w:r>
          </w:p>
        </w:tc>
        <w:tc>
          <w:tcPr>
            <w:tcW w:w="5528" w:type="dxa"/>
          </w:tcPr>
          <w:p w14:paraId="5A8DAFE6" w14:textId="77777777" w:rsidR="00783012" w:rsidRDefault="004C79DF" w:rsidP="00783012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ระบุปัญหาด้านการบริหาร</w:t>
            </w:r>
            <w:r w:rsidR="00AE059E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จัดการ </w:t>
            </w: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(ถ้ามี)   และผลกระทบต่อ</w:t>
            </w:r>
          </w:p>
          <w:p w14:paraId="08A1F63B" w14:textId="77777777" w:rsidR="004C79DF" w:rsidRPr="00783012" w:rsidRDefault="004C79DF" w:rsidP="00783012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การเรียนรู้ของนักศึกษา</w:t>
            </w:r>
          </w:p>
        </w:tc>
      </w:tr>
    </w:tbl>
    <w:p w14:paraId="3D0E23B3" w14:textId="77777777" w:rsidR="00F34867" w:rsidRPr="00783012" w:rsidRDefault="00F34867" w:rsidP="00783012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627C5507" w14:textId="6CFD118B" w:rsidR="00BC741D" w:rsidRPr="00783012" w:rsidRDefault="00BC741D" w:rsidP="00783012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301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5  </w:t>
      </w:r>
      <w:r w:rsidR="004C79DF" w:rsidRPr="00783012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การประเมินรายวิชา</w:t>
      </w:r>
      <w:r w:rsidRPr="0078301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6D6E6ED" w14:textId="77777777" w:rsidR="00BC741D" w:rsidRPr="00783012" w:rsidRDefault="00BC741D" w:rsidP="00783012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962"/>
      </w:tblGrid>
      <w:tr w:rsidR="00BC741D" w:rsidRPr="00783012" w14:paraId="2E6995E1" w14:textId="77777777" w:rsidTr="00F34867">
        <w:tc>
          <w:tcPr>
            <w:tcW w:w="4077" w:type="dxa"/>
          </w:tcPr>
          <w:p w14:paraId="0D65F5D5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4962" w:type="dxa"/>
          </w:tcPr>
          <w:p w14:paraId="1B9496CA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เกณฑ์มาตรฐานหลักสูตร / คำชี้แจง</w:t>
            </w:r>
          </w:p>
        </w:tc>
      </w:tr>
      <w:tr w:rsidR="00BC741D" w:rsidRPr="00783012" w14:paraId="14DD2739" w14:textId="77777777" w:rsidTr="00F34867">
        <w:trPr>
          <w:trHeight w:val="664"/>
        </w:trPr>
        <w:tc>
          <w:tcPr>
            <w:tcW w:w="4077" w:type="dxa"/>
          </w:tcPr>
          <w:p w14:paraId="23A7B20E" w14:textId="77777777" w:rsidR="00BC741D" w:rsidRPr="00783012" w:rsidRDefault="004C79DF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1.1  ข้อวิพากษ์ที่สำคัญจากผลการประเมินโดยนักศึกษา</w:t>
            </w:r>
          </w:p>
        </w:tc>
        <w:tc>
          <w:tcPr>
            <w:tcW w:w="4962" w:type="dxa"/>
          </w:tcPr>
          <w:p w14:paraId="73668A57" w14:textId="77777777" w:rsidR="004C79DF" w:rsidRPr="00783012" w:rsidRDefault="004C79DF" w:rsidP="00783012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ระบุข้อวิพากษ์ทั้งที่เป็นจุดแข็งและจุดอ่อน</w:t>
            </w:r>
          </w:p>
          <w:p w14:paraId="3FD621D8" w14:textId="77777777" w:rsidR="00BC741D" w:rsidRPr="00783012" w:rsidRDefault="00BC741D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741D" w:rsidRPr="00783012" w14:paraId="04A18AD4" w14:textId="77777777" w:rsidTr="00F34867">
        <w:trPr>
          <w:trHeight w:val="742"/>
        </w:trPr>
        <w:tc>
          <w:tcPr>
            <w:tcW w:w="4077" w:type="dxa"/>
          </w:tcPr>
          <w:p w14:paraId="033681B0" w14:textId="77777777" w:rsidR="00F34867" w:rsidRDefault="004C79DF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2.1  ข้อวิพากษ์ที่สำคัญจากผลการประเมิน</w:t>
            </w:r>
          </w:p>
          <w:p w14:paraId="5D19F774" w14:textId="77777777" w:rsidR="00BC741D" w:rsidRPr="00783012" w:rsidRDefault="004C79DF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โดยวิธีอื่น</w:t>
            </w:r>
          </w:p>
        </w:tc>
        <w:tc>
          <w:tcPr>
            <w:tcW w:w="4962" w:type="dxa"/>
          </w:tcPr>
          <w:p w14:paraId="48371806" w14:textId="77777777" w:rsidR="00BC741D" w:rsidRPr="00783012" w:rsidRDefault="004C79DF" w:rsidP="0078301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ระบุข้อวิพากษ์ทั้งที่เป็นจุดแข็งและจุดอ่อน</w:t>
            </w:r>
          </w:p>
        </w:tc>
      </w:tr>
    </w:tbl>
    <w:p w14:paraId="770A1E97" w14:textId="507CCEFA" w:rsidR="00BC741D" w:rsidRPr="00783012" w:rsidRDefault="00BC741D" w:rsidP="00783012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301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หมวดที่ 6 </w:t>
      </w:r>
      <w:r w:rsidR="004C79DF" w:rsidRPr="00783012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แผนการปรับปรุง</w:t>
      </w:r>
    </w:p>
    <w:p w14:paraId="5A447779" w14:textId="77777777" w:rsidR="00BC741D" w:rsidRPr="00783012" w:rsidRDefault="00BC741D" w:rsidP="00783012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962"/>
      </w:tblGrid>
      <w:tr w:rsidR="00BC741D" w:rsidRPr="00783012" w14:paraId="68A9D69B" w14:textId="77777777" w:rsidTr="00F34867">
        <w:tc>
          <w:tcPr>
            <w:tcW w:w="4077" w:type="dxa"/>
          </w:tcPr>
          <w:p w14:paraId="0FA83719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4962" w:type="dxa"/>
          </w:tcPr>
          <w:p w14:paraId="43568144" w14:textId="77777777" w:rsidR="00BC741D" w:rsidRPr="00783012" w:rsidRDefault="00BC741D" w:rsidP="0078301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เกณฑ์มาตรฐานหลักสูตร / คำชี้แจง</w:t>
            </w:r>
          </w:p>
        </w:tc>
      </w:tr>
      <w:tr w:rsidR="00BC741D" w:rsidRPr="00783012" w14:paraId="5770F1E9" w14:textId="77777777" w:rsidTr="00F34867">
        <w:trPr>
          <w:trHeight w:val="612"/>
        </w:trPr>
        <w:tc>
          <w:tcPr>
            <w:tcW w:w="4077" w:type="dxa"/>
          </w:tcPr>
          <w:p w14:paraId="569AEE65" w14:textId="77777777" w:rsidR="00BC741D" w:rsidRPr="00783012" w:rsidRDefault="00AE059E" w:rsidP="0078301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C79DF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. การดำเนินการ</w:t>
            </w: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เพื่อการปรับปรุงการเรียนการสอน/รายวิชา</w:t>
            </w:r>
          </w:p>
        </w:tc>
        <w:tc>
          <w:tcPr>
            <w:tcW w:w="4962" w:type="dxa"/>
          </w:tcPr>
          <w:p w14:paraId="10B87CB9" w14:textId="77777777" w:rsidR="00F34867" w:rsidRDefault="000330C6" w:rsidP="00783012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อธิบายการปรับปรุงโดยย่อ </w:t>
            </w:r>
            <w:r w:rsidR="004C79DF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เช่น ปรับเปลี่ยนวิธีการสอน</w:t>
            </w:r>
          </w:p>
          <w:p w14:paraId="10958B7E" w14:textId="77777777" w:rsidR="00F34867" w:rsidRDefault="004C79DF" w:rsidP="00F34867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สำหรับภาคการศึกษา/ปีการศึกษานี้</w:t>
            </w:r>
            <w:r w:rsidR="00F348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</w:t>
            </w: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ารใช้อุปกรณ์</w:t>
            </w:r>
          </w:p>
          <w:p w14:paraId="541522C9" w14:textId="77777777" w:rsidR="00F34867" w:rsidRDefault="004C79DF" w:rsidP="00F34867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การสอนแบบใหม่ เป็นต้น</w:t>
            </w:r>
            <w:r w:rsidR="00C03D20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1292C"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โดยคำนึงถึงการทำให้</w:t>
            </w:r>
          </w:p>
          <w:p w14:paraId="49E453D5" w14:textId="77777777" w:rsidR="00BC741D" w:rsidRPr="00783012" w:rsidRDefault="00F1292C" w:rsidP="00F34867">
            <w:pPr>
              <w:spacing w:after="120" w:line="240" w:lineRule="atLeast"/>
              <w:ind w:right="-51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3012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ผู้เรียนบรรลุตามผลลัพธ์การเรียนรู้ที่คาดหวังเป็นสำคัญ</w:t>
            </w:r>
          </w:p>
        </w:tc>
      </w:tr>
    </w:tbl>
    <w:p w14:paraId="22FD6830" w14:textId="77777777" w:rsidR="00BC741D" w:rsidRPr="00783012" w:rsidRDefault="00BC741D" w:rsidP="00783012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6E92CC88" w14:textId="77777777" w:rsidR="00BC741D" w:rsidRPr="00783012" w:rsidRDefault="00BC741D" w:rsidP="00783012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sectPr w:rsidR="00BC741D" w:rsidRPr="00783012" w:rsidSect="00E411AD">
      <w:pgSz w:w="11906" w:h="16838"/>
      <w:pgMar w:top="1134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4A950" w14:textId="77777777" w:rsidR="00317730" w:rsidRDefault="00317730">
      <w:r>
        <w:separator/>
      </w:r>
    </w:p>
  </w:endnote>
  <w:endnote w:type="continuationSeparator" w:id="0">
    <w:p w14:paraId="0847A6AD" w14:textId="77777777" w:rsidR="00317730" w:rsidRDefault="0031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35C5" w14:textId="77777777" w:rsidR="00CC781C" w:rsidRDefault="00CC781C" w:rsidP="00132759">
    <w:pPr>
      <w:pStyle w:val="a5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1EEE87D5" w14:textId="77777777" w:rsidR="00CC781C" w:rsidRDefault="00CC78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9A65" w14:textId="77777777" w:rsidR="00CC781C" w:rsidRDefault="00CC781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3F58">
      <w:rPr>
        <w:noProof/>
      </w:rPr>
      <w:t>9</w:t>
    </w:r>
    <w:r>
      <w:fldChar w:fldCharType="end"/>
    </w:r>
  </w:p>
  <w:p w14:paraId="3A18DB20" w14:textId="77777777" w:rsidR="00CC781C" w:rsidRDefault="00CC78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F824" w14:textId="77777777" w:rsidR="002479B4" w:rsidRPr="002479B4" w:rsidRDefault="002479B4">
    <w:pPr>
      <w:pStyle w:val="a5"/>
      <w:jc w:val="center"/>
      <w:rPr>
        <w:rFonts w:ascii="TH SarabunPSK" w:hAnsi="TH SarabunPSK" w:cs="TH SarabunPSK"/>
        <w:sz w:val="32"/>
        <w:szCs w:val="32"/>
      </w:rPr>
    </w:pPr>
    <w:r w:rsidRPr="002479B4">
      <w:rPr>
        <w:rFonts w:ascii="TH SarabunPSK" w:hAnsi="TH SarabunPSK" w:cs="TH SarabunPSK"/>
        <w:sz w:val="32"/>
        <w:szCs w:val="32"/>
      </w:rPr>
      <w:fldChar w:fldCharType="begin"/>
    </w:r>
    <w:r w:rsidRPr="002479B4">
      <w:rPr>
        <w:rFonts w:ascii="TH SarabunPSK" w:hAnsi="TH SarabunPSK" w:cs="TH SarabunPSK"/>
        <w:sz w:val="32"/>
        <w:szCs w:val="32"/>
      </w:rPr>
      <w:instrText xml:space="preserve"> PAGE   \</w:instrText>
    </w:r>
    <w:r w:rsidRPr="002479B4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2479B4">
      <w:rPr>
        <w:rFonts w:ascii="TH SarabunPSK" w:hAnsi="TH SarabunPSK" w:cs="TH SarabunPSK"/>
        <w:sz w:val="32"/>
        <w:szCs w:val="32"/>
      </w:rPr>
      <w:instrText xml:space="preserve">MERGEFORMAT </w:instrText>
    </w:r>
    <w:r w:rsidRPr="002479B4">
      <w:rPr>
        <w:rFonts w:ascii="TH SarabunPSK" w:hAnsi="TH SarabunPSK" w:cs="TH SarabunPSK"/>
        <w:sz w:val="32"/>
        <w:szCs w:val="32"/>
      </w:rPr>
      <w:fldChar w:fldCharType="separate"/>
    </w:r>
    <w:r w:rsidR="00423F58">
      <w:rPr>
        <w:rFonts w:ascii="TH SarabunPSK" w:hAnsi="TH SarabunPSK" w:cs="TH SarabunPSK"/>
        <w:noProof/>
        <w:sz w:val="32"/>
        <w:szCs w:val="32"/>
      </w:rPr>
      <w:t>1</w:t>
    </w:r>
    <w:r w:rsidRPr="002479B4">
      <w:rPr>
        <w:rFonts w:ascii="TH SarabunPSK" w:hAnsi="TH SarabunPSK" w:cs="TH SarabunPSK"/>
        <w:noProof/>
        <w:sz w:val="32"/>
        <w:szCs w:val="32"/>
      </w:rPr>
      <w:fldChar w:fldCharType="end"/>
    </w:r>
  </w:p>
  <w:p w14:paraId="60BA6B85" w14:textId="77777777" w:rsidR="002479B4" w:rsidRDefault="002479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31F4C" w14:textId="77777777" w:rsidR="00317730" w:rsidRDefault="00317730">
      <w:r>
        <w:separator/>
      </w:r>
    </w:p>
  </w:footnote>
  <w:footnote w:type="continuationSeparator" w:id="0">
    <w:p w14:paraId="0104810A" w14:textId="77777777" w:rsidR="00317730" w:rsidRDefault="00317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D2B27" w14:textId="77777777" w:rsidR="002425BB" w:rsidRDefault="002425BB" w:rsidP="002425BB">
    <w:pPr>
      <w:pStyle w:val="a3"/>
      <w:jc w:val="right"/>
    </w:pPr>
    <w:r w:rsidRPr="00575877">
      <w:rPr>
        <w:rFonts w:ascii="TH SarabunPSK" w:hAnsi="TH SarabunPSK" w:cs="TH SarabunPSK" w:hint="cs"/>
        <w:b/>
        <w:bCs/>
        <w:sz w:val="32"/>
        <w:szCs w:val="32"/>
        <w:cs/>
      </w:rPr>
      <w:t>รอ กจ.</w:t>
    </w:r>
    <w:r>
      <w:rPr>
        <w:rFonts w:ascii="TH SarabunPSK" w:hAnsi="TH SarabunPSK" w:cs="TH SarabunPSK" w:hint="cs"/>
        <w:b/>
        <w:bCs/>
        <w:sz w:val="32"/>
        <w:szCs w:val="32"/>
        <w:cs/>
      </w:rPr>
      <w:t>3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 xml:space="preserve"> </w:t>
    </w:r>
    <w:r w:rsidRPr="00575877">
      <w:rPr>
        <w:rFonts w:ascii="TH SarabunPSK" w:hAnsi="TH SarabunPSK" w:cs="TH SarabunPSK"/>
        <w:b/>
        <w:bCs/>
        <w:sz w:val="32"/>
        <w:szCs w:val="32"/>
      </w:rPr>
      <w:t xml:space="preserve">AUN-QA </w:t>
    </w:r>
    <w:r>
      <w:rPr>
        <w:rFonts w:ascii="TH SarabunPSK" w:hAnsi="TH SarabunPSK" w:cs="TH SarabunPSK"/>
        <w:b/>
        <w:bCs/>
        <w:sz w:val="32"/>
        <w:szCs w:val="32"/>
      </w:rPr>
      <w:t xml:space="preserve">2567 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>(มคอ.</w:t>
    </w:r>
    <w:r>
      <w:rPr>
        <w:rFonts w:ascii="TH SarabunPSK" w:hAnsi="TH SarabunPSK" w:cs="TH SarabunPSK" w:hint="cs"/>
        <w:b/>
        <w:bCs/>
        <w:sz w:val="32"/>
        <w:szCs w:val="32"/>
        <w:cs/>
      </w:rPr>
      <w:t>5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>)</w:t>
    </w:r>
  </w:p>
  <w:p w14:paraId="736553AF" w14:textId="77777777" w:rsidR="00124BC7" w:rsidRDefault="00124BC7" w:rsidP="00124BC7">
    <w:pPr>
      <w:pStyle w:val="a3"/>
    </w:pPr>
  </w:p>
  <w:p w14:paraId="11485757" w14:textId="77777777" w:rsidR="00CC781C" w:rsidRPr="00124BC7" w:rsidRDefault="00CC781C" w:rsidP="00124B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FFBE" w14:textId="5D18195B" w:rsidR="00CC781C" w:rsidRDefault="00A4485C" w:rsidP="00A4485C">
    <w:pPr>
      <w:pStyle w:val="a3"/>
      <w:jc w:val="right"/>
    </w:pPr>
    <w:r w:rsidRPr="00575877">
      <w:rPr>
        <w:rFonts w:ascii="TH SarabunPSK" w:hAnsi="TH SarabunPSK" w:cs="TH SarabunPSK"/>
        <w:b/>
        <w:bCs/>
        <w:sz w:val="32"/>
        <w:szCs w:val="32"/>
      </w:rPr>
      <w:t xml:space="preserve">AUN-QA </w:t>
    </w:r>
    <w:r>
      <w:rPr>
        <w:rFonts w:ascii="TH SarabunPSK" w:hAnsi="TH SarabunPSK" w:cs="TH SarabunPSK"/>
        <w:b/>
        <w:bCs/>
        <w:sz w:val="32"/>
        <w:szCs w:val="32"/>
      </w:rPr>
      <w:t xml:space="preserve">2567 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>(มคอ.</w:t>
    </w:r>
    <w:r>
      <w:rPr>
        <w:rFonts w:ascii="TH SarabunPSK" w:hAnsi="TH SarabunPSK" w:cs="TH SarabunPSK" w:hint="cs"/>
        <w:b/>
        <w:bCs/>
        <w:sz w:val="32"/>
        <w:szCs w:val="32"/>
        <w:cs/>
      </w:rPr>
      <w:t>5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32"/>
    <w:rsid w:val="00003631"/>
    <w:rsid w:val="000330C6"/>
    <w:rsid w:val="000B50ED"/>
    <w:rsid w:val="000E768C"/>
    <w:rsid w:val="00124BC7"/>
    <w:rsid w:val="00132759"/>
    <w:rsid w:val="00145698"/>
    <w:rsid w:val="001F7160"/>
    <w:rsid w:val="002021E3"/>
    <w:rsid w:val="002022C8"/>
    <w:rsid w:val="002225A8"/>
    <w:rsid w:val="002425BB"/>
    <w:rsid w:val="002441E5"/>
    <w:rsid w:val="002479B4"/>
    <w:rsid w:val="002A40AD"/>
    <w:rsid w:val="002D6EC7"/>
    <w:rsid w:val="002F1D02"/>
    <w:rsid w:val="00303421"/>
    <w:rsid w:val="003165E6"/>
    <w:rsid w:val="00317730"/>
    <w:rsid w:val="0037106B"/>
    <w:rsid w:val="00397B0A"/>
    <w:rsid w:val="003D7EA7"/>
    <w:rsid w:val="003E2984"/>
    <w:rsid w:val="003F05FF"/>
    <w:rsid w:val="00423F58"/>
    <w:rsid w:val="00427924"/>
    <w:rsid w:val="00435314"/>
    <w:rsid w:val="00476525"/>
    <w:rsid w:val="004A1DFF"/>
    <w:rsid w:val="004B7FD2"/>
    <w:rsid w:val="004C763B"/>
    <w:rsid w:val="004C79DF"/>
    <w:rsid w:val="004D0EC2"/>
    <w:rsid w:val="004F0C61"/>
    <w:rsid w:val="00503400"/>
    <w:rsid w:val="005140EB"/>
    <w:rsid w:val="0056504E"/>
    <w:rsid w:val="00566183"/>
    <w:rsid w:val="0057066A"/>
    <w:rsid w:val="00574462"/>
    <w:rsid w:val="005D103E"/>
    <w:rsid w:val="005E63C7"/>
    <w:rsid w:val="0061112B"/>
    <w:rsid w:val="00636F10"/>
    <w:rsid w:val="00670D46"/>
    <w:rsid w:val="00672CF4"/>
    <w:rsid w:val="006855D6"/>
    <w:rsid w:val="006A1B75"/>
    <w:rsid w:val="006A5604"/>
    <w:rsid w:val="006D2202"/>
    <w:rsid w:val="006E7EA4"/>
    <w:rsid w:val="00735358"/>
    <w:rsid w:val="00762E90"/>
    <w:rsid w:val="0077698F"/>
    <w:rsid w:val="00783012"/>
    <w:rsid w:val="00784A08"/>
    <w:rsid w:val="007A28C1"/>
    <w:rsid w:val="007B1545"/>
    <w:rsid w:val="007C595E"/>
    <w:rsid w:val="0080151C"/>
    <w:rsid w:val="00830236"/>
    <w:rsid w:val="00846078"/>
    <w:rsid w:val="008825AE"/>
    <w:rsid w:val="00882A00"/>
    <w:rsid w:val="00896EF8"/>
    <w:rsid w:val="008A7036"/>
    <w:rsid w:val="008C42EC"/>
    <w:rsid w:val="008C4732"/>
    <w:rsid w:val="008F518A"/>
    <w:rsid w:val="008F718A"/>
    <w:rsid w:val="0092664D"/>
    <w:rsid w:val="00931776"/>
    <w:rsid w:val="00937485"/>
    <w:rsid w:val="009A5D3A"/>
    <w:rsid w:val="009B1233"/>
    <w:rsid w:val="009B2EAA"/>
    <w:rsid w:val="009B5206"/>
    <w:rsid w:val="009D27B5"/>
    <w:rsid w:val="00A0382E"/>
    <w:rsid w:val="00A1590E"/>
    <w:rsid w:val="00A31617"/>
    <w:rsid w:val="00A4485C"/>
    <w:rsid w:val="00A53EE9"/>
    <w:rsid w:val="00A71A58"/>
    <w:rsid w:val="00A84687"/>
    <w:rsid w:val="00AA79E2"/>
    <w:rsid w:val="00AD6239"/>
    <w:rsid w:val="00AE059E"/>
    <w:rsid w:val="00AF2738"/>
    <w:rsid w:val="00AF6B94"/>
    <w:rsid w:val="00B063C3"/>
    <w:rsid w:val="00B20B67"/>
    <w:rsid w:val="00B344AF"/>
    <w:rsid w:val="00B4787C"/>
    <w:rsid w:val="00B47A4D"/>
    <w:rsid w:val="00B97935"/>
    <w:rsid w:val="00BA4919"/>
    <w:rsid w:val="00BC741D"/>
    <w:rsid w:val="00C03D20"/>
    <w:rsid w:val="00C03D92"/>
    <w:rsid w:val="00C17BA8"/>
    <w:rsid w:val="00C34FA9"/>
    <w:rsid w:val="00CA5D88"/>
    <w:rsid w:val="00CB7DB6"/>
    <w:rsid w:val="00CC1988"/>
    <w:rsid w:val="00CC781C"/>
    <w:rsid w:val="00CD26A0"/>
    <w:rsid w:val="00CE2C60"/>
    <w:rsid w:val="00D06154"/>
    <w:rsid w:val="00D2200D"/>
    <w:rsid w:val="00D608DC"/>
    <w:rsid w:val="00D67191"/>
    <w:rsid w:val="00D717AB"/>
    <w:rsid w:val="00DA4762"/>
    <w:rsid w:val="00DC2DBE"/>
    <w:rsid w:val="00DE3EBC"/>
    <w:rsid w:val="00DF6914"/>
    <w:rsid w:val="00E411AD"/>
    <w:rsid w:val="00E63E5A"/>
    <w:rsid w:val="00EA18F1"/>
    <w:rsid w:val="00EA65A2"/>
    <w:rsid w:val="00EE5FA4"/>
    <w:rsid w:val="00F053E4"/>
    <w:rsid w:val="00F07868"/>
    <w:rsid w:val="00F1180F"/>
    <w:rsid w:val="00F1292C"/>
    <w:rsid w:val="00F23B9C"/>
    <w:rsid w:val="00F34867"/>
    <w:rsid w:val="00F574EC"/>
    <w:rsid w:val="00F72422"/>
    <w:rsid w:val="00F73DAF"/>
    <w:rsid w:val="00F76851"/>
    <w:rsid w:val="00F84B25"/>
    <w:rsid w:val="00F867E0"/>
    <w:rsid w:val="00FB5C46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52C08"/>
  <w15:chartTrackingRefBased/>
  <w15:docId w15:val="{BC8D8483-0DC7-4528-8BD7-FBCAB7BD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607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473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C4732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D22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34FA9"/>
  </w:style>
  <w:style w:type="character" w:customStyle="1" w:styleId="a4">
    <w:name w:val="หัวกระดาษ อักขระ"/>
    <w:link w:val="a3"/>
    <w:uiPriority w:val="99"/>
    <w:rsid w:val="00E63E5A"/>
    <w:rPr>
      <w:sz w:val="24"/>
      <w:szCs w:val="28"/>
    </w:rPr>
  </w:style>
  <w:style w:type="paragraph" w:styleId="a9">
    <w:name w:val="Balloon Text"/>
    <w:basedOn w:val="a"/>
    <w:link w:val="aa"/>
    <w:rsid w:val="00E63E5A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E63E5A"/>
    <w:rPr>
      <w:rFonts w:ascii="Tahoma" w:hAnsi="Tahoma"/>
      <w:sz w:val="16"/>
    </w:rPr>
  </w:style>
  <w:style w:type="character" w:customStyle="1" w:styleId="a6">
    <w:name w:val="ท้ายกระดาษ อักขระ"/>
    <w:link w:val="a5"/>
    <w:uiPriority w:val="99"/>
    <w:rsid w:val="00CC781C"/>
    <w:rPr>
      <w:sz w:val="24"/>
      <w:szCs w:val="28"/>
    </w:rPr>
  </w:style>
  <w:style w:type="character" w:styleId="ab">
    <w:name w:val="annotation reference"/>
    <w:rsid w:val="008825AE"/>
    <w:rPr>
      <w:sz w:val="16"/>
      <w:szCs w:val="18"/>
    </w:rPr>
  </w:style>
  <w:style w:type="paragraph" w:styleId="ac">
    <w:name w:val="annotation text"/>
    <w:basedOn w:val="a"/>
    <w:link w:val="ad"/>
    <w:rsid w:val="008825AE"/>
    <w:rPr>
      <w:sz w:val="20"/>
      <w:szCs w:val="25"/>
    </w:rPr>
  </w:style>
  <w:style w:type="character" w:customStyle="1" w:styleId="ad">
    <w:name w:val="ข้อความข้อคิดเห็น อักขระ"/>
    <w:link w:val="ac"/>
    <w:rsid w:val="008825AE"/>
    <w:rPr>
      <w:szCs w:val="25"/>
    </w:rPr>
  </w:style>
  <w:style w:type="paragraph" w:styleId="ae">
    <w:name w:val="annotation subject"/>
    <w:basedOn w:val="ac"/>
    <w:next w:val="ac"/>
    <w:link w:val="af"/>
    <w:rsid w:val="008825AE"/>
    <w:rPr>
      <w:b/>
      <w:bCs/>
    </w:rPr>
  </w:style>
  <w:style w:type="character" w:customStyle="1" w:styleId="af">
    <w:name w:val="ชื่อเรื่องของข้อคิดเห็น อักขระ"/>
    <w:link w:val="ae"/>
    <w:rsid w:val="008825AE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1666</Words>
  <Characters>9499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รายงานผลการดำเนินการของรายวิชา</vt:lpstr>
      <vt:lpstr>รายงานผลการดำเนินการของรายวิชา</vt:lpstr>
    </vt:vector>
  </TitlesOfParts>
  <Company>SU</Company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SAI</dc:creator>
  <cp:keywords/>
  <cp:lastModifiedBy>นางสาววาสนา  หอมหวล</cp:lastModifiedBy>
  <cp:revision>4</cp:revision>
  <cp:lastPrinted>2019-11-12T08:25:00Z</cp:lastPrinted>
  <dcterms:created xsi:type="dcterms:W3CDTF">2024-05-07T03:50:00Z</dcterms:created>
  <dcterms:modified xsi:type="dcterms:W3CDTF">2026-06-18T11:48:00Z</dcterms:modified>
</cp:coreProperties>
</file>