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F26E" w14:textId="49745C1F" w:rsidR="003526D8" w:rsidRPr="00C6364C" w:rsidRDefault="002F6E45" w:rsidP="001C3111">
      <w:pPr>
        <w:spacing w:after="120" w:line="240" w:lineRule="atLeast"/>
        <w:jc w:val="center"/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รายงานผลการดำเนินงาน</w:t>
      </w:r>
      <w:r w:rsidR="003526D8" w:rsidRPr="00C6364C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F52AC9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ประสบการณ์ภาคสนาม</w:t>
      </w:r>
    </w:p>
    <w:p w14:paraId="397442A6" w14:textId="77777777" w:rsidR="003526D8" w:rsidRPr="00C6364C" w:rsidRDefault="003526D8" w:rsidP="001C3111">
      <w:pPr>
        <w:spacing w:after="120" w:line="240" w:lineRule="atLeast"/>
        <w:rPr>
          <w:rFonts w:ascii="TH SarabunPSK" w:hAnsi="TH SarabunPSK" w:cs="TH SarabunPSK"/>
        </w:rPr>
      </w:pPr>
    </w:p>
    <w:p w14:paraId="3C2DA83B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ชื่อสถาบันอุดมศึกษา</w:t>
      </w:r>
      <w:r w:rsidR="00526ACF" w:rsidRPr="00C6364C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526ACF" w:rsidRPr="00C6364C">
        <w:rPr>
          <w:rFonts w:ascii="TH SarabunPSK" w:hAnsi="TH SarabunPSK" w:cs="TH SarabunPSK"/>
          <w:sz w:val="32"/>
          <w:szCs w:val="32"/>
        </w:rPr>
        <w:tab/>
      </w:r>
      <w:r w:rsidR="00526ACF" w:rsidRPr="00C6364C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1C3111">
        <w:rPr>
          <w:rFonts w:ascii="TH SarabunPSK" w:hAnsi="TH SarabunPSK" w:cs="TH SarabunPSK" w:hint="cs"/>
          <w:sz w:val="32"/>
          <w:szCs w:val="32"/>
          <w:cs/>
        </w:rPr>
        <w:t>ราชภัฏกาญจนบุรี</w:t>
      </w:r>
    </w:p>
    <w:p w14:paraId="3E9BB5AD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คณะ/</w:t>
      </w:r>
      <w:r w:rsidR="001C3111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Pr="00C6364C">
        <w:rPr>
          <w:rFonts w:ascii="TH SarabunPSK" w:hAnsi="TH SarabunPSK" w:cs="TH SarabunPSK"/>
          <w:sz w:val="32"/>
          <w:szCs w:val="32"/>
          <w:cs/>
        </w:rPr>
        <w:t>วิชา</w:t>
      </w:r>
      <w:r w:rsidR="00526ACF" w:rsidRPr="00C6364C">
        <w:rPr>
          <w:rFonts w:ascii="TH SarabunPSK" w:hAnsi="TH SarabunPSK" w:cs="TH SarabunPSK"/>
          <w:sz w:val="32"/>
          <w:szCs w:val="32"/>
        </w:rPr>
        <w:tab/>
      </w:r>
      <w:r w:rsidR="00526ACF" w:rsidRPr="00C6364C">
        <w:rPr>
          <w:rFonts w:ascii="TH SarabunPSK" w:hAnsi="TH SarabunPSK" w:cs="TH SarabunPSK"/>
          <w:sz w:val="32"/>
          <w:szCs w:val="32"/>
        </w:rPr>
        <w:tab/>
      </w:r>
      <w:r w:rsidR="001C3111">
        <w:rPr>
          <w:rFonts w:ascii="TH SarabunPSK" w:hAnsi="TH SarabunPSK" w:cs="TH SarabunPSK"/>
          <w:sz w:val="32"/>
          <w:szCs w:val="32"/>
          <w:cs/>
        </w:rPr>
        <w:tab/>
      </w:r>
      <w:r w:rsidR="00526ACF" w:rsidRPr="00C6364C">
        <w:rPr>
          <w:rFonts w:ascii="TH SarabunPSK" w:hAnsi="TH SarabunPSK" w:cs="TH SarabunPSK"/>
          <w:sz w:val="32"/>
          <w:szCs w:val="32"/>
          <w:cs/>
        </w:rPr>
        <w:t>คณะ ..................................</w:t>
      </w:r>
      <w:r w:rsidR="001C3111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AF384E" w:rsidRPr="00C6364C">
        <w:rPr>
          <w:rFonts w:ascii="TH SarabunPSK" w:hAnsi="TH SarabunPSK" w:cs="TH SarabunPSK"/>
          <w:sz w:val="32"/>
          <w:szCs w:val="32"/>
          <w:cs/>
        </w:rPr>
        <w:t>..............</w:t>
      </w:r>
      <w:r w:rsidR="00287CBA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76958A4E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61E7D815" w14:textId="77777777" w:rsidR="005E6432" w:rsidRDefault="003E2D83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หมวดที่ 1  ข้อมูลทั่วไป</w:t>
      </w:r>
    </w:p>
    <w:p w14:paraId="029C3902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1.  รหัสและชื่อรายวิชา</w:t>
      </w:r>
    </w:p>
    <w:p w14:paraId="605F0ED6" w14:textId="77777777" w:rsidR="00FF6DF7" w:rsidRPr="00FF6DF7" w:rsidRDefault="00526ACF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</w:rPr>
        <w:tab/>
      </w:r>
      <w:r w:rsidR="00FF6DF7">
        <w:rPr>
          <w:rFonts w:ascii="Angsana New" w:hAnsi="Angsana New"/>
          <w:sz w:val="32"/>
          <w:szCs w:val="32"/>
        </w:rPr>
        <w:tab/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"[</w:instrText>
      </w:r>
      <w:r w:rsidR="00FF6DF7" w:rsidRPr="00FF6DF7">
        <w:rPr>
          <w:rFonts w:ascii="TH SarabunPSK" w:hAnsi="TH SarabunPSK" w:cs="TH SarabunPSK"/>
          <w:color w:val="0000FF"/>
          <w:sz w:val="32"/>
          <w:szCs w:val="32"/>
          <w:cs/>
        </w:rPr>
        <w:instrText>รหัสวิชา คลิกพิมพ์]</w:instrText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instrText xml:space="preserve">" </w:instrText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="00FF6DF7" w:rsidRPr="00FF6DF7">
        <w:rPr>
          <w:rFonts w:ascii="TH SarabunPSK" w:hAnsi="TH SarabunPSK" w:cs="TH SarabunPSK"/>
          <w:color w:val="FF0000"/>
          <w:sz w:val="32"/>
          <w:szCs w:val="32"/>
        </w:rPr>
        <w:tab/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AcceptAllChangesShown "[</w:instrText>
      </w:r>
      <w:r w:rsidR="00FF6DF7" w:rsidRPr="00FF6DF7">
        <w:rPr>
          <w:rFonts w:ascii="TH SarabunPSK" w:hAnsi="TH SarabunPSK" w:cs="TH SarabunPSK"/>
          <w:color w:val="0000FF"/>
          <w:sz w:val="32"/>
          <w:szCs w:val="32"/>
          <w:cs/>
        </w:rPr>
        <w:instrText>ชื่อวิชา</w:instrText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="00FF6DF7" w:rsidRPr="00FF6DF7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instrText xml:space="preserve">" </w:instrText>
      </w:r>
      <w:r w:rsidR="00FF6DF7" w:rsidRPr="00FF6DF7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485748DF" w14:textId="0797A9F0" w:rsidR="00526ACF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2.  จำนวนหน่วยกิต</w:t>
      </w:r>
      <w:r w:rsidR="003C264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และ/หรือจำนวนชั่วโมงฝึกประสบการณ์ภาคสนาม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14:paraId="4F209716" w14:textId="77777777" w:rsidR="008D2093" w:rsidRDefault="008D209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Angsana New" w:hAnsi="Angsana New"/>
          <w:color w:val="0000FF"/>
          <w:sz w:val="32"/>
          <w:szCs w:val="32"/>
        </w:rPr>
        <w:fldChar w:fldCharType="begin"/>
      </w:r>
      <w:r>
        <w:rPr>
          <w:rFonts w:ascii="Angsana New" w:hAnsi="Angsana New"/>
          <w:color w:val="0000FF"/>
          <w:sz w:val="32"/>
          <w:szCs w:val="32"/>
        </w:rPr>
        <w:instrText xml:space="preserve"> MACROBUTTON  AcceptAllChangesInDoc "[</w:instrText>
      </w:r>
      <w:r>
        <w:rPr>
          <w:rFonts w:ascii="Angsana New" w:hAnsi="Angsana New"/>
          <w:color w:val="0000FF"/>
          <w:sz w:val="32"/>
          <w:szCs w:val="32"/>
          <w:cs/>
        </w:rPr>
        <w:instrText xml:space="preserve">คลิกพิมพ์ ]" </w:instrText>
      </w:r>
      <w:r>
        <w:rPr>
          <w:rFonts w:ascii="Angsana New" w:hAnsi="Angsana New"/>
          <w:color w:val="0000FF"/>
          <w:sz w:val="32"/>
          <w:szCs w:val="32"/>
        </w:rPr>
        <w:fldChar w:fldCharType="end"/>
      </w:r>
    </w:p>
    <w:p w14:paraId="5010FE5B" w14:textId="37B252D5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3.  หลักสูตรและประเภทของรายวิชา</w:t>
      </w:r>
      <w:r w:rsidR="00526ACF" w:rsidRPr="00C6364C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A4ED935" w14:textId="77777777" w:rsidR="008D2093" w:rsidRDefault="00526ACF" w:rsidP="00D003B3">
      <w:pPr>
        <w:spacing w:after="120" w:line="240" w:lineRule="atLeast"/>
        <w:jc w:val="both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</w:rPr>
        <w:tab/>
      </w:r>
      <w:r w:rsidR="00287CBA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8D20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2093">
        <w:rPr>
          <w:rFonts w:ascii="Angsana New" w:hAnsi="Angsana New"/>
          <w:color w:val="0000FF"/>
          <w:sz w:val="32"/>
          <w:szCs w:val="32"/>
        </w:rPr>
        <w:fldChar w:fldCharType="begin"/>
      </w:r>
      <w:r w:rsidR="008D2093">
        <w:rPr>
          <w:rFonts w:ascii="Angsana New" w:hAnsi="Angsana New"/>
          <w:color w:val="0000FF"/>
          <w:sz w:val="32"/>
          <w:szCs w:val="32"/>
        </w:rPr>
        <w:instrText xml:space="preserve"> MACROBUTTON  AcceptAllChangesInDoc "[</w:instrText>
      </w:r>
      <w:r w:rsidR="008D2093">
        <w:rPr>
          <w:rFonts w:ascii="Angsana New" w:hAnsi="Angsana New"/>
          <w:color w:val="0000FF"/>
          <w:sz w:val="32"/>
          <w:szCs w:val="32"/>
          <w:cs/>
        </w:rPr>
        <w:instrText xml:space="preserve">คลิกพิมพ์ ]" </w:instrText>
      </w:r>
      <w:r w:rsidR="008D2093">
        <w:rPr>
          <w:rFonts w:ascii="Angsana New" w:hAnsi="Angsana New"/>
          <w:color w:val="0000FF"/>
          <w:sz w:val="32"/>
          <w:szCs w:val="32"/>
        </w:rPr>
        <w:fldChar w:fldCharType="end"/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บัณฑิต   </w:t>
      </w:r>
      <w:r w:rsidR="00287C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สาขาวิชา </w:t>
      </w:r>
      <w:r w:rsidR="008D2093">
        <w:rPr>
          <w:rFonts w:ascii="Angsana New" w:hAnsi="Angsana New"/>
          <w:color w:val="0000FF"/>
          <w:sz w:val="32"/>
          <w:szCs w:val="32"/>
        </w:rPr>
        <w:fldChar w:fldCharType="begin"/>
      </w:r>
      <w:r w:rsidR="008D2093">
        <w:rPr>
          <w:rFonts w:ascii="Angsana New" w:hAnsi="Angsana New"/>
          <w:color w:val="0000FF"/>
          <w:sz w:val="32"/>
          <w:szCs w:val="32"/>
        </w:rPr>
        <w:instrText xml:space="preserve"> MACROBUTTON  AcceptAllChangesInDoc "[</w:instrText>
      </w:r>
      <w:r w:rsidR="008D2093">
        <w:rPr>
          <w:rFonts w:ascii="Angsana New" w:hAnsi="Angsana New"/>
          <w:color w:val="0000FF"/>
          <w:sz w:val="32"/>
          <w:szCs w:val="32"/>
          <w:cs/>
        </w:rPr>
        <w:instrText xml:space="preserve">คลิกพิมพ์ ]" </w:instrText>
      </w:r>
      <w:r w:rsidR="008D2093">
        <w:rPr>
          <w:rFonts w:ascii="Angsana New" w:hAnsi="Angsana New"/>
          <w:color w:val="0000FF"/>
          <w:sz w:val="32"/>
          <w:szCs w:val="32"/>
        </w:rPr>
        <w:fldChar w:fldCharType="end"/>
      </w:r>
    </w:p>
    <w:p w14:paraId="39AB5FB2" w14:textId="3EC86EC9" w:rsidR="00EF1CEB" w:rsidRPr="00D003B3" w:rsidRDefault="00526ACF" w:rsidP="00D003B3">
      <w:pPr>
        <w:spacing w:after="120" w:line="240" w:lineRule="atLeast"/>
        <w:jc w:val="both"/>
        <w:rPr>
          <w:rFonts w:ascii="TH SarabunPSK" w:hAnsi="TH SarabunPSK" w:cs="TH SarabunPSK"/>
          <w:strike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ab/>
      </w:r>
      <w:r w:rsidR="00EF1CEB" w:rsidRPr="00D003B3">
        <w:rPr>
          <w:rFonts w:ascii="TH SarabunPSK" w:hAnsi="TH SarabunPSK" w:cs="TH SarabunPSK"/>
          <w:sz w:val="32"/>
          <w:szCs w:val="32"/>
        </w:rPr>
        <w:sym w:font="Wingdings 2" w:char="F02A"/>
      </w:r>
      <w:r w:rsidR="00EF1CEB" w:rsidRPr="00D003B3">
        <w:rPr>
          <w:rFonts w:ascii="TH SarabunPSK" w:hAnsi="TH SarabunPSK" w:cs="TH SarabunPSK" w:hint="cs"/>
          <w:sz w:val="32"/>
          <w:szCs w:val="32"/>
          <w:cs/>
        </w:rPr>
        <w:t xml:space="preserve"> วิชา</w:t>
      </w:r>
      <w:r w:rsidR="006232B0" w:rsidRPr="00D003B3">
        <w:rPr>
          <w:rFonts w:ascii="TH SarabunPSK" w:hAnsi="TH SarabunPSK" w:cs="TH SarabunPSK" w:hint="cs"/>
          <w:sz w:val="32"/>
          <w:szCs w:val="32"/>
          <w:cs/>
        </w:rPr>
        <w:t>เตรียม</w:t>
      </w:r>
      <w:r w:rsidR="00EF1CEB" w:rsidRPr="00D003B3">
        <w:rPr>
          <w:rFonts w:ascii="TH SarabunPSK" w:hAnsi="TH SarabunPSK" w:cs="TH SarabunPSK" w:hint="cs"/>
          <w:sz w:val="32"/>
          <w:szCs w:val="32"/>
          <w:cs/>
        </w:rPr>
        <w:t>ฝึกประสบการณ์</w:t>
      </w:r>
      <w:r w:rsidR="006232B0" w:rsidRPr="00D003B3">
        <w:rPr>
          <w:rFonts w:ascii="TH SarabunPSK" w:hAnsi="TH SarabunPSK" w:cs="TH SarabunPSK" w:hint="cs"/>
          <w:sz w:val="32"/>
          <w:szCs w:val="32"/>
          <w:cs/>
        </w:rPr>
        <w:t>วิชาชีพ</w:t>
      </w:r>
      <w:r w:rsidR="006232B0" w:rsidRPr="00D003B3">
        <w:rPr>
          <w:rFonts w:ascii="TH SarabunPSK" w:hAnsi="TH SarabunPSK" w:cs="TH SarabunPSK"/>
          <w:sz w:val="32"/>
          <w:szCs w:val="32"/>
          <w:cs/>
        </w:rPr>
        <w:tab/>
      </w:r>
      <w:r w:rsidR="00EF1CEB" w:rsidRPr="00D003B3">
        <w:rPr>
          <w:rFonts w:ascii="TH SarabunPSK" w:hAnsi="TH SarabunPSK" w:cs="TH SarabunPSK"/>
          <w:sz w:val="32"/>
          <w:szCs w:val="32"/>
          <w:cs/>
        </w:rPr>
        <w:tab/>
      </w:r>
      <w:r w:rsidR="00EF1CEB" w:rsidRPr="00D003B3">
        <w:rPr>
          <w:rFonts w:ascii="TH SarabunPSK" w:hAnsi="TH SarabunPSK" w:cs="TH SarabunPSK"/>
          <w:sz w:val="32"/>
          <w:szCs w:val="32"/>
        </w:rPr>
        <w:sym w:font="Wingdings 2" w:char="F02A"/>
      </w:r>
      <w:r w:rsidR="00EF1CEB" w:rsidRPr="00D003B3">
        <w:rPr>
          <w:rFonts w:ascii="TH SarabunPSK" w:hAnsi="TH SarabunPSK" w:cs="TH SarabunPSK" w:hint="cs"/>
          <w:sz w:val="32"/>
          <w:szCs w:val="32"/>
          <w:cs/>
        </w:rPr>
        <w:t xml:space="preserve"> วิชา</w:t>
      </w:r>
      <w:r w:rsidR="006232B0" w:rsidRPr="00D003B3">
        <w:rPr>
          <w:rFonts w:ascii="TH SarabunPSK" w:hAnsi="TH SarabunPSK" w:cs="TH SarabunPSK" w:hint="cs"/>
          <w:sz w:val="32"/>
          <w:szCs w:val="32"/>
          <w:cs/>
        </w:rPr>
        <w:t>เตรียม</w:t>
      </w:r>
      <w:r w:rsidR="00EF1CEB" w:rsidRPr="00D003B3">
        <w:rPr>
          <w:rFonts w:ascii="TH SarabunPSK" w:hAnsi="TH SarabunPSK" w:cs="TH SarabunPSK" w:hint="cs"/>
          <w:sz w:val="32"/>
          <w:szCs w:val="32"/>
          <w:cs/>
        </w:rPr>
        <w:t>สหกิจศึกษา</w:t>
      </w:r>
    </w:p>
    <w:p w14:paraId="6A511322" w14:textId="0B474EB3" w:rsidR="006232B0" w:rsidRDefault="006232B0" w:rsidP="006232B0">
      <w:pPr>
        <w:ind w:firstLine="720"/>
        <w:rPr>
          <w:rFonts w:ascii="TH SarabunPSK" w:hAnsi="TH SarabunPSK" w:cs="TH SarabunPSK"/>
          <w:strike/>
          <w:sz w:val="32"/>
          <w:szCs w:val="32"/>
          <w:cs/>
        </w:rPr>
      </w:pPr>
      <w:r w:rsidRPr="00D003B3">
        <w:rPr>
          <w:rFonts w:ascii="TH SarabunPSK" w:hAnsi="TH SarabunPSK" w:cs="TH SarabunPSK"/>
          <w:sz w:val="32"/>
          <w:szCs w:val="32"/>
        </w:rPr>
        <w:sym w:font="Wingdings 2" w:char="F02A"/>
      </w:r>
      <w:r w:rsidRPr="00D003B3">
        <w:rPr>
          <w:rFonts w:ascii="TH SarabunPSK" w:hAnsi="TH SarabunPSK" w:cs="TH SarabunPSK" w:hint="cs"/>
          <w:sz w:val="32"/>
          <w:szCs w:val="32"/>
          <w:cs/>
        </w:rPr>
        <w:t xml:space="preserve"> วิชาฝึกประสบการณ์วิชาชีพ...1/2....</w:t>
      </w:r>
      <w:r w:rsidRPr="00D003B3">
        <w:rPr>
          <w:rFonts w:ascii="TH SarabunPSK" w:hAnsi="TH SarabunPSK" w:cs="TH SarabunPSK"/>
          <w:sz w:val="32"/>
          <w:szCs w:val="32"/>
          <w:cs/>
        </w:rPr>
        <w:tab/>
      </w:r>
      <w:r w:rsidRPr="00D003B3">
        <w:rPr>
          <w:rFonts w:ascii="TH SarabunPSK" w:hAnsi="TH SarabunPSK" w:cs="TH SarabunPSK"/>
          <w:sz w:val="32"/>
          <w:szCs w:val="32"/>
        </w:rPr>
        <w:tab/>
      </w:r>
      <w:r w:rsidRPr="00D003B3">
        <w:rPr>
          <w:rFonts w:ascii="TH SarabunPSK" w:hAnsi="TH SarabunPSK" w:cs="TH SarabunPSK"/>
          <w:sz w:val="32"/>
          <w:szCs w:val="32"/>
        </w:rPr>
        <w:sym w:font="Wingdings 2" w:char="F02A"/>
      </w:r>
      <w:r w:rsidRPr="00D003B3">
        <w:rPr>
          <w:rFonts w:ascii="TH SarabunPSK" w:hAnsi="TH SarabunPSK" w:cs="TH SarabunPSK" w:hint="cs"/>
          <w:sz w:val="32"/>
          <w:szCs w:val="32"/>
          <w:cs/>
        </w:rPr>
        <w:t xml:space="preserve"> วิชาสหกิจศึกษา ...1/2......</w:t>
      </w:r>
    </w:p>
    <w:p w14:paraId="6CF31167" w14:textId="77777777" w:rsidR="006232B0" w:rsidRDefault="006232B0" w:rsidP="00EF1CEB">
      <w:pPr>
        <w:ind w:firstLine="720"/>
        <w:rPr>
          <w:rFonts w:ascii="TH SarabunPSK" w:hAnsi="TH SarabunPSK" w:cs="TH SarabunPSK"/>
          <w:strike/>
          <w:sz w:val="32"/>
          <w:szCs w:val="32"/>
        </w:rPr>
      </w:pPr>
    </w:p>
    <w:p w14:paraId="37885952" w14:textId="09B9221C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4.  อาจารย์ผู้รับผิดชอบ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และอาจารย์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ที่ปรึกษาการฝึกประสบการณ์ภาคสนาม</w:t>
      </w:r>
    </w:p>
    <w:p w14:paraId="04D766A6" w14:textId="77777777" w:rsidR="00F75C3F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F75C3F">
        <w:rPr>
          <w:rFonts w:ascii="TH SarabunPSK" w:hAnsi="TH SarabunPSK" w:cs="TH SarabunPSK"/>
          <w:sz w:val="32"/>
          <w:szCs w:val="32"/>
          <w:cs/>
        </w:rPr>
        <w:tab/>
      </w:r>
      <w:r w:rsidR="002219B0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อาจารย์ผู้รับผิดชอบรายวิชา</w:t>
      </w:r>
    </w:p>
    <w:p w14:paraId="5689A933" w14:textId="77777777" w:rsidR="00F75C3F" w:rsidRPr="00C6364C" w:rsidRDefault="00F75C3F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7A2CDA86" w14:textId="77777777" w:rsidR="00F75C3F" w:rsidRDefault="00F75C3F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25C82E15" w14:textId="12734548" w:rsidR="00F75C3F" w:rsidRDefault="002219B0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  <w:r w:rsidR="003A64E1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อาจารย์นิเทศการฝึกประสบการณ์ภาคสนาม</w:t>
      </w:r>
      <w:r w:rsidR="00CD18E1" w:rsidRPr="00CD18E1">
        <w:rPr>
          <w:rStyle w:val="ac"/>
          <w:rFonts w:ascii="TH SarabunPSK" w:hAnsi="TH SarabunPSK" w:cs="TH SarabunPSK"/>
          <w:sz w:val="32"/>
          <w:szCs w:val="32"/>
        </w:rPr>
        <w:footnoteReference w:customMarkFollows="1" w:id="1"/>
        <w:sym w:font="Symbol" w:char="F02A"/>
      </w:r>
    </w:p>
    <w:p w14:paraId="0B9CA895" w14:textId="77777777" w:rsidR="00F75C3F" w:rsidRPr="00C6364C" w:rsidRDefault="00F75C3F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13FC2483" w14:textId="04BF655A" w:rsidR="00F75C3F" w:rsidRDefault="00F75C3F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0208377E" w14:textId="58BE6D49" w:rsidR="006232B0" w:rsidRDefault="006232B0" w:rsidP="006232B0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 </w:t>
      </w:r>
    </w:p>
    <w:p w14:paraId="4B117AE6" w14:textId="77777777" w:rsidR="00880323" w:rsidRDefault="0088032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รหัสหมู่เรียนนักศึกษา </w:t>
      </w:r>
    </w:p>
    <w:p w14:paraId="78A4A411" w14:textId="77777777" w:rsidR="00880323" w:rsidRDefault="0088032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1 ...........................................................................................................................................</w:t>
      </w:r>
    </w:p>
    <w:p w14:paraId="5F370A33" w14:textId="18E37EFB" w:rsidR="00880323" w:rsidRDefault="00880323" w:rsidP="00880323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2 ...........................................................................................................................................</w:t>
      </w:r>
    </w:p>
    <w:p w14:paraId="5D8F2144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5.  ภาคการศึกษา/</w:t>
      </w:r>
      <w:r w:rsidR="001C3111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ให้มีการฝึกประสบการณ์ภาคสนามตามแผนการศึกษาของหลักสูตร</w:t>
      </w:r>
    </w:p>
    <w:p w14:paraId="56FC0644" w14:textId="77777777" w:rsidR="00526ACF" w:rsidRPr="00C6552C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</w:rPr>
        <w:tab/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ภาคการศึกษา...................  </w:t>
      </w:r>
      <w:r w:rsidR="001C3111"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 w:rsidRPr="00C6364C">
        <w:rPr>
          <w:rFonts w:ascii="TH SarabunPSK" w:hAnsi="TH SarabunPSK" w:cs="TH SarabunPSK"/>
          <w:sz w:val="32"/>
          <w:szCs w:val="32"/>
          <w:cs/>
        </w:rPr>
        <w:t xml:space="preserve"> .....</w:t>
      </w:r>
    </w:p>
    <w:p w14:paraId="1D89535E" w14:textId="77777777" w:rsidR="003E2D83" w:rsidRPr="00C66D49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6D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6.  รายวิชา</w:t>
      </w:r>
      <w:r w:rsidR="00CD5C02" w:rsidRPr="00C66D49">
        <w:rPr>
          <w:rFonts w:ascii="TH SarabunPSK" w:hAnsi="TH SarabunPSK" w:cs="TH SarabunPSK" w:hint="cs"/>
          <w:b/>
          <w:bCs/>
          <w:sz w:val="32"/>
          <w:szCs w:val="32"/>
          <w:cs/>
        </w:rPr>
        <w:t>บังคับก่อน</w:t>
      </w:r>
      <w:r w:rsidRPr="00C66D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66D49">
        <w:rPr>
          <w:rFonts w:ascii="TH SarabunPSK" w:hAnsi="TH SarabunPSK" w:cs="TH SarabunPSK"/>
          <w:b/>
          <w:bCs/>
          <w:sz w:val="32"/>
          <w:szCs w:val="32"/>
        </w:rPr>
        <w:t xml:space="preserve">(Pre-requisite) </w:t>
      </w:r>
      <w:r w:rsidRPr="00C66D49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38500FDF" w14:textId="77777777" w:rsidR="00526ACF" w:rsidRPr="00C6552C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</w:rPr>
        <w:tab/>
      </w:r>
      <w:r w:rsidRPr="00C6364C">
        <w:rPr>
          <w:rFonts w:ascii="TH SarabunPSK" w:hAnsi="TH SarabunPSK" w:cs="TH SarabunPSK"/>
          <w:sz w:val="32"/>
          <w:szCs w:val="32"/>
        </w:rPr>
        <w:t>………………………</w:t>
      </w:r>
      <w:r w:rsidR="00C6552C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C6364C">
        <w:rPr>
          <w:rFonts w:ascii="TH SarabunPSK" w:hAnsi="TH SarabunPSK" w:cs="TH SarabunPSK"/>
          <w:sz w:val="32"/>
          <w:szCs w:val="32"/>
        </w:rPr>
        <w:t>………………</w:t>
      </w:r>
    </w:p>
    <w:p w14:paraId="727DA5DD" w14:textId="77777777" w:rsidR="003E2D83" w:rsidRPr="00C6364C" w:rsidRDefault="003E2D8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7.  รายวิชาที่ต้องเรียนพร้อมกัน</w:t>
      </w:r>
      <w:r w:rsidRPr="00C6364C">
        <w:rPr>
          <w:rFonts w:ascii="TH SarabunPSK" w:hAnsi="TH SarabunPSK" w:cs="TH SarabunPSK"/>
          <w:b/>
          <w:bCs/>
          <w:sz w:val="32"/>
          <w:szCs w:val="32"/>
        </w:rPr>
        <w:t xml:space="preserve"> (Co-requisites) 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595116E7" w14:textId="77777777" w:rsidR="00526ACF" w:rsidRPr="00C6552C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sz w:val="32"/>
          <w:szCs w:val="32"/>
        </w:rPr>
        <w:tab/>
        <w:t>…………………………………………</w:t>
      </w:r>
      <w:r w:rsidR="00C6552C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16E8936E" w14:textId="77777777" w:rsidR="003E2D83" w:rsidRPr="00C6364C" w:rsidRDefault="001C1E73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3E2D83" w:rsidRPr="00C6364C">
        <w:rPr>
          <w:rFonts w:ascii="TH SarabunPSK" w:hAnsi="TH SarabunPSK" w:cs="TH SarabunPSK"/>
          <w:b/>
          <w:bCs/>
          <w:sz w:val="32"/>
          <w:szCs w:val="32"/>
          <w:cs/>
        </w:rPr>
        <w:t>.  วันที่จัดทำหรือปรับปรุงรายละเอียดของรายวิชา</w:t>
      </w:r>
      <w:r w:rsidR="002219B0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การฝึกประสบการณ์ภาคสนาม</w:t>
      </w:r>
      <w:r w:rsidR="003E2D83" w:rsidRPr="00C6364C">
        <w:rPr>
          <w:rFonts w:ascii="TH SarabunPSK" w:hAnsi="TH SarabunPSK" w:cs="TH SarabunPSK"/>
          <w:b/>
          <w:bCs/>
          <w:sz w:val="32"/>
          <w:szCs w:val="32"/>
          <w:cs/>
        </w:rPr>
        <w:t>ครั้งล่าสุด</w:t>
      </w:r>
    </w:p>
    <w:p w14:paraId="736CB1EF" w14:textId="77777777" w:rsidR="00526ACF" w:rsidRDefault="00526ACF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</w:rPr>
        <w:tab/>
      </w:r>
      <w:r w:rsidRPr="00C6364C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</w:p>
    <w:p w14:paraId="2BF308E6" w14:textId="77777777" w:rsidR="005E6432" w:rsidRPr="00C6364C" w:rsidRDefault="005E6432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  <w:cs/>
        </w:rPr>
      </w:pPr>
    </w:p>
    <w:p w14:paraId="25A928C3" w14:textId="77777777" w:rsidR="0076202C" w:rsidRDefault="0076202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>หมวดที่ 2  จุดมุ่งหมายและวัตถุประสงค์</w:t>
      </w:r>
    </w:p>
    <w:p w14:paraId="015D5A74" w14:textId="74FAE89E" w:rsidR="002219B0" w:rsidRDefault="0076202C" w:rsidP="002219B0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1.  </w:t>
      </w:r>
      <w:r w:rsidR="00D003B3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การเตรียมนักศึกษา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D003B3" w14:paraId="61D890E3" w14:textId="77777777" w:rsidTr="00D003B3">
        <w:tc>
          <w:tcPr>
            <w:tcW w:w="2925" w:type="dxa"/>
          </w:tcPr>
          <w:p w14:paraId="4B11E055" w14:textId="05107F76" w:rsidR="00D003B3" w:rsidRPr="00D003B3" w:rsidRDefault="00D003B3" w:rsidP="00D003B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แผนการเตรียมนักศึกษา</w:t>
            </w:r>
          </w:p>
        </w:tc>
        <w:tc>
          <w:tcPr>
            <w:tcW w:w="2926" w:type="dxa"/>
          </w:tcPr>
          <w:p w14:paraId="07D7F18D" w14:textId="332B7182" w:rsidR="00D003B3" w:rsidRPr="00D003B3" w:rsidRDefault="00D003B3" w:rsidP="00D003B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การเตรียมที่ต่างจากแผน</w:t>
            </w:r>
          </w:p>
        </w:tc>
        <w:tc>
          <w:tcPr>
            <w:tcW w:w="2926" w:type="dxa"/>
          </w:tcPr>
          <w:p w14:paraId="025A6B71" w14:textId="1AF82B71" w:rsidR="00D003B3" w:rsidRPr="00D003B3" w:rsidRDefault="00D003B3" w:rsidP="00D003B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ข้อเสนอแนะและข้อคิดเห็นเพื่อการวางแผนในอนาคต</w:t>
            </w:r>
          </w:p>
        </w:tc>
      </w:tr>
      <w:tr w:rsidR="00D003B3" w14:paraId="47D0D1FD" w14:textId="77777777" w:rsidTr="00D003B3">
        <w:tc>
          <w:tcPr>
            <w:tcW w:w="2925" w:type="dxa"/>
          </w:tcPr>
          <w:p w14:paraId="4C3B2F34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158ECD76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226CED1A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3B3" w14:paraId="21B3964D" w14:textId="77777777" w:rsidTr="00D003B3">
        <w:tc>
          <w:tcPr>
            <w:tcW w:w="2925" w:type="dxa"/>
          </w:tcPr>
          <w:p w14:paraId="3114C50E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04D88461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015B2BFF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3B3" w14:paraId="07841B8D" w14:textId="77777777" w:rsidTr="00D003B3">
        <w:tc>
          <w:tcPr>
            <w:tcW w:w="2925" w:type="dxa"/>
          </w:tcPr>
          <w:p w14:paraId="23ABD847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1294E8F9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75BA4F60" w14:textId="77777777" w:rsidR="00D003B3" w:rsidRDefault="00D003B3" w:rsidP="002219B0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B339CC6" w14:textId="5EB81764" w:rsidR="002219B0" w:rsidRDefault="0076202C" w:rsidP="00D003B3">
      <w:pPr>
        <w:spacing w:before="240"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2.  </w:t>
      </w:r>
      <w:r w:rsidR="00D003B3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การเตรียมอาจารย์ที่ปรึกษา/อาจารย์นิเทศการฝึกประสบการณ์ภาคสนาม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D003B3" w14:paraId="4252F8AE" w14:textId="77777777" w:rsidTr="008C74D3">
        <w:tc>
          <w:tcPr>
            <w:tcW w:w="2925" w:type="dxa"/>
          </w:tcPr>
          <w:p w14:paraId="26D0058B" w14:textId="5862BDFD" w:rsidR="00D003B3" w:rsidRPr="00D003B3" w:rsidRDefault="00D003B3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การเตรียมอาจารย์ที่ปรึกษา หรือ อาจารย์นิเท</w:t>
            </w:r>
            <w:r w:rsidR="00DE76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การฝึกประสบการณ์ภาคสนาม</w:t>
            </w:r>
          </w:p>
        </w:tc>
        <w:tc>
          <w:tcPr>
            <w:tcW w:w="2926" w:type="dxa"/>
          </w:tcPr>
          <w:p w14:paraId="157165CA" w14:textId="77777777" w:rsidR="00D003B3" w:rsidRPr="00D003B3" w:rsidRDefault="00D003B3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การเตรียมที่ต่างจากแผน</w:t>
            </w:r>
          </w:p>
        </w:tc>
        <w:tc>
          <w:tcPr>
            <w:tcW w:w="2926" w:type="dxa"/>
          </w:tcPr>
          <w:p w14:paraId="3A5AA404" w14:textId="77777777" w:rsidR="00D003B3" w:rsidRPr="00D003B3" w:rsidRDefault="00D003B3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ข้อเสนอแนะและข้อคิดเห็นเพื่อการวางแผนในอนาคต</w:t>
            </w:r>
          </w:p>
        </w:tc>
      </w:tr>
      <w:tr w:rsidR="00D003B3" w14:paraId="386862FA" w14:textId="77777777" w:rsidTr="008C74D3">
        <w:tc>
          <w:tcPr>
            <w:tcW w:w="2925" w:type="dxa"/>
          </w:tcPr>
          <w:p w14:paraId="041B1324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1DB9FD15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032EE088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3B3" w14:paraId="002A9474" w14:textId="77777777" w:rsidTr="008C74D3">
        <w:tc>
          <w:tcPr>
            <w:tcW w:w="2925" w:type="dxa"/>
          </w:tcPr>
          <w:p w14:paraId="17A9D2B0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69046774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6901ABD9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3B3" w14:paraId="683FA355" w14:textId="77777777" w:rsidTr="008C74D3">
        <w:tc>
          <w:tcPr>
            <w:tcW w:w="2925" w:type="dxa"/>
          </w:tcPr>
          <w:p w14:paraId="7C8DD9D6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68EAF3AE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18935C10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8059ECA" w14:textId="3679E494" w:rsidR="00D003B3" w:rsidRDefault="00D003B3" w:rsidP="00D003B3">
      <w:pPr>
        <w:spacing w:before="240" w:after="120" w:line="24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การเตรียมพนักงานพี่เลี้ยง (</w:t>
      </w:r>
      <w:r>
        <w:rPr>
          <w:rFonts w:ascii="TH SarabunPSK" w:hAnsi="TH SarabunPSK" w:cs="TH SarabunPSK"/>
          <w:b/>
          <w:bCs/>
          <w:sz w:val="32"/>
          <w:szCs w:val="32"/>
        </w:rPr>
        <w:t>Job Supervisor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 จากสถานประกอบการ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D003B3" w14:paraId="68FFCD9A" w14:textId="77777777" w:rsidTr="008C74D3">
        <w:tc>
          <w:tcPr>
            <w:tcW w:w="2925" w:type="dxa"/>
          </w:tcPr>
          <w:p w14:paraId="6AA9A2BE" w14:textId="563B7966" w:rsidR="00D003B3" w:rsidRPr="00D003B3" w:rsidRDefault="00D003B3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การเตรียมพนักงานพี่เลี้ยง</w:t>
            </w:r>
          </w:p>
        </w:tc>
        <w:tc>
          <w:tcPr>
            <w:tcW w:w="2926" w:type="dxa"/>
          </w:tcPr>
          <w:p w14:paraId="08D53A6E" w14:textId="77777777" w:rsidR="00D003B3" w:rsidRPr="00D003B3" w:rsidRDefault="00D003B3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การเตรียมที่ต่างจากแผน</w:t>
            </w:r>
          </w:p>
        </w:tc>
        <w:tc>
          <w:tcPr>
            <w:tcW w:w="2926" w:type="dxa"/>
          </w:tcPr>
          <w:p w14:paraId="772F348C" w14:textId="77777777" w:rsidR="00D003B3" w:rsidRPr="00D003B3" w:rsidRDefault="00D003B3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ข้อเสนอแนะและข้อคิดเห็นเพื่อการวางแผนในอนาคต</w:t>
            </w:r>
          </w:p>
        </w:tc>
      </w:tr>
      <w:tr w:rsidR="00D003B3" w14:paraId="342D7631" w14:textId="77777777" w:rsidTr="008C74D3">
        <w:tc>
          <w:tcPr>
            <w:tcW w:w="2925" w:type="dxa"/>
          </w:tcPr>
          <w:p w14:paraId="387F78C5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0D48DFA8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3FB8EB73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3B3" w14:paraId="414DC071" w14:textId="77777777" w:rsidTr="008C74D3">
        <w:tc>
          <w:tcPr>
            <w:tcW w:w="2925" w:type="dxa"/>
          </w:tcPr>
          <w:p w14:paraId="4F1C005B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004672A3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29A886F2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3B3" w14:paraId="3ECF6C7A" w14:textId="77777777" w:rsidTr="008C74D3">
        <w:tc>
          <w:tcPr>
            <w:tcW w:w="2925" w:type="dxa"/>
          </w:tcPr>
          <w:p w14:paraId="5EDC7EB3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4BF57616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22C01AC3" w14:textId="77777777" w:rsidR="00D003B3" w:rsidRDefault="00D003B3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64272C1" w14:textId="3E390AB7" w:rsidR="00D003B3" w:rsidRP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2D5CD597" w14:textId="5D7AC3CA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49B61697" w14:textId="762FF967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41DD37AA" w14:textId="6517BC53" w:rsidR="00D003B3" w:rsidRDefault="00D003B3" w:rsidP="00D003B3">
      <w:pPr>
        <w:spacing w:before="240" w:after="120" w:line="240" w:lineRule="atLeas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การเปลี่ยนแปลงการจัดการในการฝึกประสบการณ์ภาคสนาม</w:t>
      </w:r>
      <w:r w:rsidR="00DE76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76B2" w:rsidRPr="00DE76B2">
        <w:rPr>
          <w:rFonts w:ascii="TH SarabunPSK" w:hAnsi="TH SarabunPSK" w:cs="TH SarabunPSK" w:hint="cs"/>
          <w:color w:val="FF0000"/>
          <w:sz w:val="32"/>
          <w:szCs w:val="32"/>
          <w:cs/>
        </w:rPr>
        <w:t>(ให้ระบุการเปลี่ยนแปลงในหัวข้อต่อไปนี้ที่ต่างจากแผน)</w:t>
      </w:r>
    </w:p>
    <w:p w14:paraId="5AA0A307" w14:textId="5C470C2C" w:rsidR="00DE76B2" w:rsidRPr="00DE76B2" w:rsidRDefault="00DE76B2" w:rsidP="00D003B3">
      <w:pPr>
        <w:spacing w:before="240" w:after="120" w:line="240" w:lineRule="atLeast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4.1 การเปลี่ยนแปลงกิจกรรม และหรือ/ งานที่มอบหมายให้นักศึกษา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4248"/>
        <w:gridCol w:w="4536"/>
      </w:tblGrid>
      <w:tr w:rsidR="00BC15D1" w14:paraId="198FDD9B" w14:textId="77777777" w:rsidTr="00BC15D1">
        <w:tc>
          <w:tcPr>
            <w:tcW w:w="4248" w:type="dxa"/>
          </w:tcPr>
          <w:p w14:paraId="39BB749C" w14:textId="73A110E1" w:rsidR="00BC15D1" w:rsidRPr="00D003B3" w:rsidRDefault="00BC15D1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การฝึกประสบการณ์ภาคสนามที่ต่างจากแผน</w:t>
            </w:r>
          </w:p>
        </w:tc>
        <w:tc>
          <w:tcPr>
            <w:tcW w:w="4536" w:type="dxa"/>
          </w:tcPr>
          <w:p w14:paraId="67754974" w14:textId="04136153" w:rsidR="00BC15D1" w:rsidRPr="00D003B3" w:rsidRDefault="00BC15D1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/ข้อ</w:t>
            </w: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คิดเห็นเพื่อการวางแผนในอนาคต</w:t>
            </w:r>
          </w:p>
        </w:tc>
      </w:tr>
      <w:tr w:rsidR="00BC15D1" w14:paraId="5E3737B8" w14:textId="77777777" w:rsidTr="00BC15D1">
        <w:tc>
          <w:tcPr>
            <w:tcW w:w="4248" w:type="dxa"/>
          </w:tcPr>
          <w:p w14:paraId="7883632E" w14:textId="77777777" w:rsidR="00BC15D1" w:rsidRDefault="00BC15D1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14:paraId="6380C5F5" w14:textId="77777777" w:rsidR="00BC15D1" w:rsidRDefault="00BC15D1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15D1" w14:paraId="306A7FCA" w14:textId="77777777" w:rsidTr="00BC15D1">
        <w:tc>
          <w:tcPr>
            <w:tcW w:w="4248" w:type="dxa"/>
          </w:tcPr>
          <w:p w14:paraId="43935F8B" w14:textId="77777777" w:rsidR="00BC15D1" w:rsidRDefault="00BC15D1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14:paraId="07C52008" w14:textId="77777777" w:rsidR="00BC15D1" w:rsidRDefault="00BC15D1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15D1" w14:paraId="695375B2" w14:textId="77777777" w:rsidTr="00BC15D1">
        <w:tc>
          <w:tcPr>
            <w:tcW w:w="4248" w:type="dxa"/>
          </w:tcPr>
          <w:p w14:paraId="43980371" w14:textId="77777777" w:rsidR="00BC15D1" w:rsidRDefault="00BC15D1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14:paraId="39C8D9AC" w14:textId="77777777" w:rsidR="00BC15D1" w:rsidRDefault="00BC15D1" w:rsidP="008C74D3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3A368C" w14:textId="36A26391" w:rsidR="00DE76B2" w:rsidRPr="00DE76B2" w:rsidRDefault="00DE76B2" w:rsidP="00DE76B2">
      <w:pPr>
        <w:spacing w:before="240" w:after="120" w:line="240" w:lineRule="atLeast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4.2 การเปลี่ยนแปลงสิ่งอำนวยความสะดวกและการสนับสนุนนักศึกษา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4248"/>
        <w:gridCol w:w="4536"/>
      </w:tblGrid>
      <w:tr w:rsidR="00BC15D1" w14:paraId="28225783" w14:textId="77777777" w:rsidTr="00BC15D1">
        <w:tc>
          <w:tcPr>
            <w:tcW w:w="4248" w:type="dxa"/>
          </w:tcPr>
          <w:p w14:paraId="304BB36E" w14:textId="77777777" w:rsidR="00BC15D1" w:rsidRPr="00D003B3" w:rsidRDefault="00BC15D1" w:rsidP="00E5037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การฝึกประสบการณ์ภาคสนามที่ต่างจากแผน</w:t>
            </w:r>
          </w:p>
        </w:tc>
        <w:tc>
          <w:tcPr>
            <w:tcW w:w="4536" w:type="dxa"/>
          </w:tcPr>
          <w:p w14:paraId="632F4977" w14:textId="3121C3E9" w:rsidR="00BC15D1" w:rsidRPr="00D003B3" w:rsidRDefault="00BC15D1" w:rsidP="00E5037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D00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ข้อคิดเห็นเพื่อการวางแผนในอนาคต</w:t>
            </w:r>
          </w:p>
        </w:tc>
      </w:tr>
      <w:tr w:rsidR="00BC15D1" w14:paraId="21A1FCEE" w14:textId="77777777" w:rsidTr="00BC15D1">
        <w:tc>
          <w:tcPr>
            <w:tcW w:w="4248" w:type="dxa"/>
          </w:tcPr>
          <w:p w14:paraId="0CA85F4B" w14:textId="77777777" w:rsidR="00BC15D1" w:rsidRDefault="00BC15D1" w:rsidP="00E5037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14:paraId="325C7FDD" w14:textId="77777777" w:rsidR="00BC15D1" w:rsidRDefault="00BC15D1" w:rsidP="00E5037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15D1" w14:paraId="53634A1E" w14:textId="77777777" w:rsidTr="00BC15D1">
        <w:tc>
          <w:tcPr>
            <w:tcW w:w="4248" w:type="dxa"/>
          </w:tcPr>
          <w:p w14:paraId="3029C710" w14:textId="77777777" w:rsidR="00BC15D1" w:rsidRDefault="00BC15D1" w:rsidP="00E5037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14:paraId="4DC68182" w14:textId="77777777" w:rsidR="00BC15D1" w:rsidRDefault="00BC15D1" w:rsidP="00E5037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15D1" w14:paraId="4FC31306" w14:textId="77777777" w:rsidTr="00BC15D1">
        <w:tc>
          <w:tcPr>
            <w:tcW w:w="4248" w:type="dxa"/>
          </w:tcPr>
          <w:p w14:paraId="00A73021" w14:textId="77777777" w:rsidR="00BC15D1" w:rsidRDefault="00BC15D1" w:rsidP="00E5037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36" w:type="dxa"/>
          </w:tcPr>
          <w:p w14:paraId="28EE0F06" w14:textId="77777777" w:rsidR="00BC15D1" w:rsidRDefault="00BC15D1" w:rsidP="00E50372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7FE380" w14:textId="05117EA7" w:rsidR="00D003B3" w:rsidRPr="00DE76B2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0B348A56" w14:textId="79ABCB86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4EABBC0E" w14:textId="2D5A3FFA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7A5519F5" w14:textId="2DD1B86D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619D0124" w14:textId="5F41B039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761254FE" w14:textId="38538FC2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78BEC623" w14:textId="49C4238D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0494B55D" w14:textId="57FE5BCB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54145EA0" w14:textId="2C7EFED6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1F032200" w14:textId="563C0DB3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58E6729A" w14:textId="1BC77156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4D53BF97" w14:textId="20E9EB69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48F8CFAB" w14:textId="0C43B9A0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1D34F52F" w14:textId="13AEDF8C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36C2BEAC" w14:textId="6819AAE4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3BBDE7F0" w14:textId="7F77A65E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573F0B0D" w14:textId="77777777" w:rsidR="007D404C" w:rsidRPr="001D433C" w:rsidRDefault="007D404C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  <w:sectPr w:rsidR="007D404C" w:rsidRPr="001D433C" w:rsidSect="004D53AA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418" w:right="1418" w:bottom="1134" w:left="1701" w:header="709" w:footer="709" w:gutter="0"/>
          <w:cols w:space="708"/>
          <w:docGrid w:linePitch="360"/>
        </w:sectPr>
      </w:pPr>
    </w:p>
    <w:p w14:paraId="2C366F97" w14:textId="78A7C4FB" w:rsidR="00D003B3" w:rsidRPr="007D6045" w:rsidRDefault="007D6045" w:rsidP="001C3111">
      <w:pPr>
        <w:spacing w:after="120" w:line="240" w:lineRule="atLeast"/>
        <w:ind w:firstLine="72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D6045">
        <w:rPr>
          <w:rFonts w:ascii="TH SarabunPSK" w:hAnsi="TH SarabunPSK" w:cs="TH SarabunPSK"/>
          <w:b/>
          <w:bCs/>
          <w:sz w:val="30"/>
          <w:szCs w:val="30"/>
        </w:rPr>
        <w:lastRenderedPageBreak/>
        <w:t xml:space="preserve">5. </w:t>
      </w:r>
      <w:r w:rsidRPr="007D6045">
        <w:rPr>
          <w:rFonts w:ascii="TH SarabunPSK" w:hAnsi="TH SarabunPSK" w:cs="TH SarabunPSK" w:hint="cs"/>
          <w:b/>
          <w:bCs/>
          <w:sz w:val="30"/>
          <w:szCs w:val="30"/>
          <w:cs/>
        </w:rPr>
        <w:t>ประสิทธิผลของวิธีการจัดการและวิธีการประเมินผลการฝึกประสบการณ์ภาคสนามที่ดำเนินการเพื่อทำให้เกิดผลลัพธ์การเรียนรู้ตามที่ระบุในรายละเอียดรายวิชา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2855"/>
        <w:gridCol w:w="2855"/>
        <w:gridCol w:w="2932"/>
        <w:gridCol w:w="2552"/>
        <w:gridCol w:w="3260"/>
      </w:tblGrid>
      <w:tr w:rsidR="007D6045" w14:paraId="76B3B61F" w14:textId="77777777" w:rsidTr="007D6045">
        <w:tc>
          <w:tcPr>
            <w:tcW w:w="2855" w:type="dxa"/>
          </w:tcPr>
          <w:p w14:paraId="0A3FAB03" w14:textId="075B0ECE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ผลลัพธ์การเรียนรู้ที่คาดหวังของรายวิชาฝึกประสบการณ์ภาคสนาม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CLOs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855" w:type="dxa"/>
          </w:tcPr>
          <w:p w14:paraId="479044F7" w14:textId="7AC0E1AC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กลยุทธ์การสอน/วิธีการจัดการฝึกประสบการณ์ภาคสนามที่ได้ดำเนินการ</w:t>
            </w:r>
          </w:p>
        </w:tc>
        <w:tc>
          <w:tcPr>
            <w:tcW w:w="2932" w:type="dxa"/>
          </w:tcPr>
          <w:p w14:paraId="04B29E63" w14:textId="4BCD0A9C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วิธีการประเมินผลที่ได้ดำเนินการ</w:t>
            </w:r>
          </w:p>
        </w:tc>
        <w:tc>
          <w:tcPr>
            <w:tcW w:w="2552" w:type="dxa"/>
          </w:tcPr>
          <w:p w14:paraId="5372E998" w14:textId="3834DCDA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ผลที่เกิดกับนักศึกษา</w:t>
            </w:r>
          </w:p>
        </w:tc>
        <w:tc>
          <w:tcPr>
            <w:tcW w:w="3260" w:type="dxa"/>
          </w:tcPr>
          <w:p w14:paraId="7A785DCF" w14:textId="367C96B1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แนวทางการพัฒนาปรับปรุง เพื่อให้นักศึกษาบรรลุตามแต่ละ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CLOs</w:t>
            </w:r>
          </w:p>
        </w:tc>
      </w:tr>
      <w:tr w:rsidR="007D6045" w14:paraId="335CC889" w14:textId="77777777" w:rsidTr="007D6045">
        <w:tc>
          <w:tcPr>
            <w:tcW w:w="2855" w:type="dxa"/>
          </w:tcPr>
          <w:p w14:paraId="675EC110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5" w:type="dxa"/>
          </w:tcPr>
          <w:p w14:paraId="3921821E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2" w:type="dxa"/>
          </w:tcPr>
          <w:p w14:paraId="558983AD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78D6854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E8283F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6045" w14:paraId="6AB6BE65" w14:textId="77777777" w:rsidTr="007D6045">
        <w:tc>
          <w:tcPr>
            <w:tcW w:w="2855" w:type="dxa"/>
          </w:tcPr>
          <w:p w14:paraId="09860CD6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5" w:type="dxa"/>
          </w:tcPr>
          <w:p w14:paraId="76A711C8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2" w:type="dxa"/>
          </w:tcPr>
          <w:p w14:paraId="02620DA9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06B2C45F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132417EE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6045" w14:paraId="51E2A7B1" w14:textId="77777777" w:rsidTr="007D6045">
        <w:tc>
          <w:tcPr>
            <w:tcW w:w="2855" w:type="dxa"/>
          </w:tcPr>
          <w:p w14:paraId="7FB31B71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5" w:type="dxa"/>
          </w:tcPr>
          <w:p w14:paraId="1530B20B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2" w:type="dxa"/>
          </w:tcPr>
          <w:p w14:paraId="082B0A5E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76397EBA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16BFA9D2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6045" w14:paraId="48806ADA" w14:textId="77777777" w:rsidTr="007D6045">
        <w:tc>
          <w:tcPr>
            <w:tcW w:w="2855" w:type="dxa"/>
          </w:tcPr>
          <w:p w14:paraId="7F48194C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5" w:type="dxa"/>
          </w:tcPr>
          <w:p w14:paraId="0BFF7D50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2" w:type="dxa"/>
          </w:tcPr>
          <w:p w14:paraId="63770D8C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694FA97F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0264DB8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6045" w14:paraId="26B7DF26" w14:textId="77777777" w:rsidTr="007D6045">
        <w:tc>
          <w:tcPr>
            <w:tcW w:w="2855" w:type="dxa"/>
          </w:tcPr>
          <w:p w14:paraId="01901354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55" w:type="dxa"/>
          </w:tcPr>
          <w:p w14:paraId="0F4220BC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32" w:type="dxa"/>
          </w:tcPr>
          <w:p w14:paraId="76EE8E02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38CAD388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821E0BF" w14:textId="77777777" w:rsidR="007D6045" w:rsidRDefault="007D6045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30AB501" w14:textId="7CCEE9A9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28E6F3CE" w14:textId="3F23DF9B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5E4618DF" w14:textId="4234FB81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05A14B33" w14:textId="17CE9402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6B10D835" w14:textId="00434E09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31156E96" w14:textId="1E4036A1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207C80F4" w14:textId="636BC889" w:rsidR="00D003B3" w:rsidRDefault="00D003B3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1A523129" w14:textId="77777777" w:rsidR="007D6045" w:rsidRDefault="007D6045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  <w:sectPr w:rsidR="007D6045" w:rsidSect="004D53AA">
          <w:pgSz w:w="16838" w:h="11906" w:orient="landscape"/>
          <w:pgMar w:top="1701" w:right="1418" w:bottom="1418" w:left="1134" w:header="709" w:footer="709" w:gutter="0"/>
          <w:cols w:space="708"/>
          <w:docGrid w:linePitch="360"/>
        </w:sectPr>
      </w:pPr>
    </w:p>
    <w:p w14:paraId="138EF1BD" w14:textId="5D3370A0" w:rsidR="0076202C" w:rsidRDefault="0076202C" w:rsidP="007D6045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หมวดที่ 3</w:t>
      </w:r>
      <w:r w:rsidRPr="00C6364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E020A2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สรุปผลการจัดการเรียนการสอนของรายวิชาฝึกประสบการณ์ภาคสนาม</w:t>
      </w:r>
    </w:p>
    <w:p w14:paraId="6DDC88A5" w14:textId="77777777" w:rsidR="005E6432" w:rsidRPr="00C6364C" w:rsidRDefault="005E6432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9256A3" w14:textId="7C02E49A" w:rsidR="000C2E5F" w:rsidRDefault="0076202C" w:rsidP="00E020A2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1.  </w:t>
      </w:r>
      <w:r w:rsidR="00E020A2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จำนวนนักศึกษาที่ลงทะเบียน</w:t>
      </w:r>
      <w:r w:rsidR="00E02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2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2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2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2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20A2">
        <w:rPr>
          <w:rFonts w:ascii="TH SarabunPSK" w:hAnsi="TH SarabunPSK" w:cs="TH SarabunPSK" w:hint="cs"/>
          <w:sz w:val="32"/>
          <w:szCs w:val="32"/>
          <w:cs/>
        </w:rPr>
        <w:t>............... คน</w:t>
      </w:r>
    </w:p>
    <w:p w14:paraId="59E59FE8" w14:textId="5440D4FD" w:rsidR="00E020A2" w:rsidRDefault="00E020A2" w:rsidP="00E020A2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จำนวนนักศึกษาที่คงอยู่เมื่อสิ้นสุดภาคการศึกษา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 คน</w:t>
      </w:r>
    </w:p>
    <w:p w14:paraId="5637C679" w14:textId="471D5477" w:rsidR="00E020A2" w:rsidRDefault="00E020A2" w:rsidP="00E020A2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จำนวนนักศึกษาที่ถอน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 คน</w:t>
      </w:r>
    </w:p>
    <w:p w14:paraId="6E32FBED" w14:textId="20039E89" w:rsidR="0076202C" w:rsidRPr="00E020A2" w:rsidRDefault="00E020A2" w:rsidP="00CC4802">
      <w:pPr>
        <w:spacing w:after="120" w:line="240" w:lineRule="atLeast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76202C" w:rsidRPr="00C66D49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การกระจายของระดับคะแนน (เกรด)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แสดงแยกตามสาขาวิชา(กรณีสอนหลายหมู่เรียน)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E020A2" w14:paraId="4E604436" w14:textId="77777777" w:rsidTr="00E020A2">
        <w:tc>
          <w:tcPr>
            <w:tcW w:w="2925" w:type="dxa"/>
          </w:tcPr>
          <w:p w14:paraId="7A065E7F" w14:textId="1EB0B843" w:rsid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2926" w:type="dxa"/>
          </w:tcPr>
          <w:p w14:paraId="61643515" w14:textId="1CE83FF3" w:rsid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จำนวนนักศึกษา (คน)</w:t>
            </w:r>
          </w:p>
        </w:tc>
        <w:tc>
          <w:tcPr>
            <w:tcW w:w="2926" w:type="dxa"/>
          </w:tcPr>
          <w:p w14:paraId="5C5545B6" w14:textId="7AD7B1AE" w:rsid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E020A2" w14:paraId="09270F8E" w14:textId="77777777" w:rsidTr="00E020A2">
        <w:tc>
          <w:tcPr>
            <w:tcW w:w="2925" w:type="dxa"/>
          </w:tcPr>
          <w:p w14:paraId="5E25B770" w14:textId="3FC85985" w:rsidR="00E020A2" w:rsidRP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020A2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2926" w:type="dxa"/>
          </w:tcPr>
          <w:p w14:paraId="67FB2C23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29D91C7F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0747F88D" w14:textId="77777777" w:rsidTr="00E020A2">
        <w:tc>
          <w:tcPr>
            <w:tcW w:w="2925" w:type="dxa"/>
          </w:tcPr>
          <w:p w14:paraId="3A8C5EC7" w14:textId="6EEFE87E" w:rsidR="00E020A2" w:rsidRP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B+</w:t>
            </w:r>
          </w:p>
        </w:tc>
        <w:tc>
          <w:tcPr>
            <w:tcW w:w="2926" w:type="dxa"/>
          </w:tcPr>
          <w:p w14:paraId="361CC7DE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092C65BF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44F41826" w14:textId="77777777" w:rsidTr="00E020A2">
        <w:tc>
          <w:tcPr>
            <w:tcW w:w="2925" w:type="dxa"/>
          </w:tcPr>
          <w:p w14:paraId="6F16FA7C" w14:textId="04B7166C" w:rsidR="00E020A2" w:rsidRP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2926" w:type="dxa"/>
          </w:tcPr>
          <w:p w14:paraId="5F9448E7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56BDA873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126DA4D5" w14:textId="77777777" w:rsidTr="00E020A2">
        <w:tc>
          <w:tcPr>
            <w:tcW w:w="2925" w:type="dxa"/>
          </w:tcPr>
          <w:p w14:paraId="634F3182" w14:textId="0963DE72" w:rsidR="00E020A2" w:rsidRP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C+</w:t>
            </w:r>
          </w:p>
        </w:tc>
        <w:tc>
          <w:tcPr>
            <w:tcW w:w="2926" w:type="dxa"/>
          </w:tcPr>
          <w:p w14:paraId="702B41E8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468C60E2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46A004EB" w14:textId="77777777" w:rsidTr="00E020A2">
        <w:tc>
          <w:tcPr>
            <w:tcW w:w="2925" w:type="dxa"/>
          </w:tcPr>
          <w:p w14:paraId="135933FB" w14:textId="57596C7E" w:rsidR="00E020A2" w:rsidRP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2926" w:type="dxa"/>
          </w:tcPr>
          <w:p w14:paraId="602BEB4A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0FEE5E30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5D5E1037" w14:textId="77777777" w:rsidTr="00E020A2">
        <w:tc>
          <w:tcPr>
            <w:tcW w:w="2925" w:type="dxa"/>
          </w:tcPr>
          <w:p w14:paraId="03E98F08" w14:textId="5939B563" w:rsidR="00E020A2" w:rsidRP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D+</w:t>
            </w:r>
          </w:p>
        </w:tc>
        <w:tc>
          <w:tcPr>
            <w:tcW w:w="2926" w:type="dxa"/>
          </w:tcPr>
          <w:p w14:paraId="3220C959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2ED931F3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663C21A1" w14:textId="77777777" w:rsidTr="00E020A2">
        <w:tc>
          <w:tcPr>
            <w:tcW w:w="2925" w:type="dxa"/>
          </w:tcPr>
          <w:p w14:paraId="7CA0FF1E" w14:textId="15F07F91" w:rsidR="00E020A2" w:rsidRP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2926" w:type="dxa"/>
          </w:tcPr>
          <w:p w14:paraId="47682CBE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02893ED5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0189124F" w14:textId="77777777" w:rsidTr="00E020A2">
        <w:tc>
          <w:tcPr>
            <w:tcW w:w="2925" w:type="dxa"/>
          </w:tcPr>
          <w:p w14:paraId="31890492" w14:textId="02901BE6" w:rsid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2926" w:type="dxa"/>
          </w:tcPr>
          <w:p w14:paraId="70812848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25F34ACB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052A663E" w14:textId="77777777" w:rsidTr="00E020A2">
        <w:tc>
          <w:tcPr>
            <w:tcW w:w="2925" w:type="dxa"/>
          </w:tcPr>
          <w:p w14:paraId="4AB3DF2B" w14:textId="003ACB20" w:rsid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</w:t>
            </w:r>
          </w:p>
        </w:tc>
        <w:tc>
          <w:tcPr>
            <w:tcW w:w="2926" w:type="dxa"/>
          </w:tcPr>
          <w:p w14:paraId="7185538D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22E34DBF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020A2" w14:paraId="5CDF5E8A" w14:textId="77777777" w:rsidTr="00E020A2">
        <w:tc>
          <w:tcPr>
            <w:tcW w:w="2925" w:type="dxa"/>
          </w:tcPr>
          <w:p w14:paraId="1BAA4B03" w14:textId="77777777" w:rsidR="00E020A2" w:rsidRDefault="00E020A2" w:rsidP="00E020A2">
            <w:pPr>
              <w:spacing w:after="12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6" w:type="dxa"/>
          </w:tcPr>
          <w:p w14:paraId="6F0C7BAB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26" w:type="dxa"/>
          </w:tcPr>
          <w:p w14:paraId="4CF13732" w14:textId="77777777" w:rsidR="00E020A2" w:rsidRDefault="00E020A2" w:rsidP="00CC4802">
            <w:pPr>
              <w:spacing w:after="12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1325F2" w14:textId="5CDFC1E8" w:rsidR="00C205E6" w:rsidRPr="00C205E6" w:rsidRDefault="00E020A2" w:rsidP="00E020A2">
      <w:pPr>
        <w:spacing w:before="240"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Hlk45203330"/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C205E6"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ปัจจัยที่ทำ</w:t>
      </w:r>
      <w:r w:rsidR="001D433C">
        <w:rPr>
          <w:rFonts w:ascii="TH SarabunPSK" w:hAnsi="TH SarabunPSK" w:cs="TH SarabunPSK" w:hint="cs"/>
          <w:b/>
          <w:bCs/>
          <w:sz w:val="32"/>
          <w:szCs w:val="32"/>
          <w:cs/>
        </w:rPr>
        <w:t>ใ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1D433C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ระดับคะแนนผิดปกติ (ถ้ามี)</w:t>
      </w:r>
    </w:p>
    <w:p w14:paraId="4E91BF8A" w14:textId="397E184F" w:rsidR="00046968" w:rsidRPr="00046968" w:rsidRDefault="00046968" w:rsidP="00CC4802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2A3BACF" w14:textId="033BE95C" w:rsidR="00C205E6" w:rsidRDefault="00046968" w:rsidP="00E020A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bookmarkEnd w:id="0"/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sz w:val="32"/>
          <w:szCs w:val="32"/>
          <w:u w:val="dotted"/>
        </w:rPr>
        <w:tab/>
      </w:r>
      <w:r w:rsidR="00E02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B052F">
        <w:rPr>
          <w:rFonts w:ascii="TH SarabunPSK" w:hAnsi="TH SarabunPSK" w:cs="TH SarabunPSK"/>
          <w:b/>
          <w:bCs/>
          <w:sz w:val="32"/>
          <w:szCs w:val="32"/>
        </w:rPr>
        <w:t>6</w:t>
      </w:r>
      <w:r w:rsidR="00C205E6">
        <w:rPr>
          <w:rFonts w:ascii="TH SarabunPSK" w:hAnsi="TH SarabunPSK" w:cs="TH SarabunPSK"/>
          <w:b/>
          <w:bCs/>
          <w:sz w:val="32"/>
          <w:szCs w:val="32"/>
        </w:rPr>
        <w:t>.</w:t>
      </w:r>
      <w:r w:rsidR="00C205E6" w:rsidRPr="00C205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B052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ลาดเคลื่อนจากแผนการประเมินที่กำหนดไว้ในรายละเอียดรายวิชาทั้งด้านกำหนดเวลาและวิธีการประเมินผล (ถ้ามี)</w:t>
      </w:r>
    </w:p>
    <w:p w14:paraId="4C7E9E4A" w14:textId="770D9F33" w:rsidR="00AB052F" w:rsidRPr="00046968" w:rsidRDefault="00AB052F" w:rsidP="00AB052F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C74226C" w14:textId="308B4B2F" w:rsidR="00AB052F" w:rsidRDefault="00AB052F" w:rsidP="00AB052F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690F4B3" w14:textId="42083EE2" w:rsidR="00AB052F" w:rsidRDefault="00AB052F" w:rsidP="00E020A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5161455C" w14:textId="1BAEAB6C" w:rsidR="00AB052F" w:rsidRDefault="00AB052F" w:rsidP="00E020A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6F30F46" w14:textId="059DBD63" w:rsidR="00AB052F" w:rsidRDefault="00AB052F" w:rsidP="00E020A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0F7720FC" w14:textId="60A17211" w:rsidR="00AB052F" w:rsidRDefault="00AB052F" w:rsidP="00E020A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CA1F0D6" w14:textId="25D7B925" w:rsidR="00AB052F" w:rsidRDefault="00AB052F" w:rsidP="00E020A2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กระบวนการยืนยัน (</w:t>
      </w:r>
      <w:r>
        <w:rPr>
          <w:rFonts w:ascii="TH SarabunPSK" w:hAnsi="TH SarabunPSK" w:cs="TH SarabunPSK"/>
          <w:b/>
          <w:bCs/>
          <w:sz w:val="32"/>
          <w:szCs w:val="32"/>
        </w:rPr>
        <w:t>verification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 ผลสัมฤทธิ์ของนักศึกษา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4"/>
        <w:gridCol w:w="4345"/>
      </w:tblGrid>
      <w:tr w:rsidR="001C1E73" w:rsidRPr="00C97FF3" w14:paraId="03A67E71" w14:textId="77777777" w:rsidTr="00046968">
        <w:tc>
          <w:tcPr>
            <w:tcW w:w="4054" w:type="dxa"/>
          </w:tcPr>
          <w:p w14:paraId="196136FE" w14:textId="02863C14" w:rsidR="001C1E73" w:rsidRPr="00CC4802" w:rsidRDefault="00AB052F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4345" w:type="dxa"/>
          </w:tcPr>
          <w:p w14:paraId="41876E7D" w14:textId="5424F36D" w:rsidR="001C1E73" w:rsidRPr="00CC4802" w:rsidRDefault="00AB052F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</w:t>
            </w:r>
          </w:p>
        </w:tc>
      </w:tr>
      <w:tr w:rsidR="001C1E73" w:rsidRPr="00C97FF3" w14:paraId="16FE612E" w14:textId="77777777" w:rsidTr="00046968">
        <w:tc>
          <w:tcPr>
            <w:tcW w:w="4054" w:type="dxa"/>
          </w:tcPr>
          <w:p w14:paraId="254D5E0A" w14:textId="77777777" w:rsidR="001C1E73" w:rsidRPr="00C97FF3" w:rsidRDefault="001C1E73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45" w:type="dxa"/>
          </w:tcPr>
          <w:p w14:paraId="241D66D3" w14:textId="77777777" w:rsidR="001C1E73" w:rsidRPr="00C97FF3" w:rsidRDefault="001C1E73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1E73" w:rsidRPr="00C97FF3" w14:paraId="799E4715" w14:textId="77777777" w:rsidTr="00046968">
        <w:tc>
          <w:tcPr>
            <w:tcW w:w="4054" w:type="dxa"/>
          </w:tcPr>
          <w:p w14:paraId="37E2E1DA" w14:textId="77777777" w:rsidR="001C1E73" w:rsidRPr="00C97FF3" w:rsidRDefault="001C1E73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45" w:type="dxa"/>
          </w:tcPr>
          <w:p w14:paraId="15FF2E42" w14:textId="77777777" w:rsidR="001C1E73" w:rsidRPr="00C97FF3" w:rsidRDefault="001C1E73" w:rsidP="001C3111">
            <w:pPr>
              <w:spacing w:after="12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819D7CE" w14:textId="77777777" w:rsidR="001C1E73" w:rsidRDefault="001C1E73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59FA2E74" w14:textId="77777777" w:rsidR="002C1364" w:rsidRDefault="002C1364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6DD4EF21" w14:textId="28D33A8A" w:rsidR="008331EC" w:rsidRDefault="00C47384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5E6432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04A4A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ปัญหาและผลกระทบต่อการดำเนินการฝึกประสบการณ์ภาคสนาม</w:t>
      </w:r>
    </w:p>
    <w:p w14:paraId="1CE6C0C6" w14:textId="77777777" w:rsidR="005E6432" w:rsidRPr="005E6432" w:rsidRDefault="005E6432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70727A" w14:textId="18E49820" w:rsidR="00046968" w:rsidRPr="00C205E6" w:rsidRDefault="00C47384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D04A4A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ด้านทรัพยากรประกอบการจัดการเรียนการสอนและสิ่งอำนวยความสะดวกของสถาบันอุดมศึกษาในการจัดการและการดำเนินการฝึกประสบการณ์ภาคสนาม</w:t>
      </w:r>
    </w:p>
    <w:p w14:paraId="5833308A" w14:textId="7676908F" w:rsidR="00046968" w:rsidRDefault="00046968" w:rsidP="00D04A4A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>
        <w:rPr>
          <w:rFonts w:ascii="TH SarabunPSK" w:hAnsi="TH SarabunPSK" w:cs="TH SarabunPSK"/>
          <w:sz w:val="32"/>
          <w:szCs w:val="32"/>
          <w:u w:val="dotted"/>
        </w:rPr>
        <w:tab/>
      </w:r>
      <w:r w:rsidR="00D04A4A"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21434B7A" w14:textId="0FCEBCB2" w:rsidR="00A51ABC" w:rsidRPr="00C205E6" w:rsidRDefault="00C47384" w:rsidP="00A51ABC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51ABC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ประเด็นด้านทรัพยากรประกอบการจัดการเรียนการสอนและสิ่งอำนวยความสะดวกของสถานประกอบการ/สถานที่ฝึก ในการจัดการและการดำเนินการฝึกประสบการณ์ภาคสนาม</w:t>
      </w:r>
      <w:r w:rsidR="00A51A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51ABC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194FCB67" w14:textId="77777777" w:rsidR="00A51ABC" w:rsidRDefault="00A51ABC" w:rsidP="00A51ABC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253AEF75" w14:textId="0F4A8B8D" w:rsidR="00A51ABC" w:rsidRPr="00C205E6" w:rsidRDefault="00A51ABC" w:rsidP="00A51ABC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ด้านบริหารจัดการในการจัดการและการดำเนินการฝึกประสบการณ์ภาคสนาม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3DE87AEA" w14:textId="77777777" w:rsidR="00A51ABC" w:rsidRDefault="00A51ABC" w:rsidP="00A51ABC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56D4BA2F" w14:textId="7238B517" w:rsidR="00046968" w:rsidRPr="00C205E6" w:rsidRDefault="00C47384" w:rsidP="00A51ABC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51ABC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ผลกระทบต่อการเรียนรู้และการสัมฤทธิ์ผลในการฝึกประสบการณ์ภาคสนามของนักศึกษา</w:t>
      </w:r>
    </w:p>
    <w:p w14:paraId="1AC046AA" w14:textId="20E42EDD" w:rsidR="00A51ABC" w:rsidRDefault="00A51ABC" w:rsidP="00A51ABC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6CE68F1A" w14:textId="640CC8D6" w:rsidR="00A51ABC" w:rsidRDefault="00A51ABC" w:rsidP="00A51ABC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5981A543" w14:textId="77777777" w:rsidR="00A51ABC" w:rsidRDefault="00A51ABC" w:rsidP="00A51ABC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2B7DADD9" w14:textId="42C88006" w:rsidR="00046968" w:rsidRPr="00C205E6" w:rsidRDefault="000C4F45" w:rsidP="00046968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C205E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A51ABC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หรือการเปลี่ยนแปลงที่จำเป็นเพื่อหลีกเลี่ยงปัญหาและอุปสรรคสำหรับการฝึกประสบการณ์ภาคสนามในอนาคต</w:t>
      </w:r>
    </w:p>
    <w:p w14:paraId="048831EA" w14:textId="77777777" w:rsidR="00A51ABC" w:rsidRDefault="00A51ABC" w:rsidP="00A51ABC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46968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088C04CF" w14:textId="316C54B5" w:rsidR="00071305" w:rsidRDefault="00071305" w:rsidP="00046968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7EA121E2" w14:textId="1EAC93F7" w:rsidR="00AE7EB5" w:rsidRDefault="0076202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5E6432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E738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A51ABC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การประเมินการฝึกประสบการณ์ภาคสนาม</w:t>
      </w:r>
    </w:p>
    <w:p w14:paraId="5DB53582" w14:textId="0A8EFFC2" w:rsidR="00A51ABC" w:rsidRDefault="00EC5154" w:rsidP="00EC5154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 การประเมินการฝึกประสบกาณ์ภาคสนามโดยนักศึกษา (แนบหลักฐาน)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A51ABC" w14:paraId="4313988F" w14:textId="77777777" w:rsidTr="00A51ABC">
        <w:tc>
          <w:tcPr>
            <w:tcW w:w="4388" w:type="dxa"/>
          </w:tcPr>
          <w:p w14:paraId="0165B69A" w14:textId="414CB174" w:rsidR="00A51ABC" w:rsidRDefault="00A51AB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         โดยนักศึกษา</w:t>
            </w:r>
          </w:p>
        </w:tc>
        <w:tc>
          <w:tcPr>
            <w:tcW w:w="4389" w:type="dxa"/>
          </w:tcPr>
          <w:p w14:paraId="361AF41C" w14:textId="68F7840B" w:rsidR="00A51ABC" w:rsidRPr="00A51ABC" w:rsidRDefault="00A51AB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ความเห็นของอาจารย์ผู้รับผิดชอบ/        อาจารย์ที่ปรึกษาการฝึกประสบการณ์ภาคสนาม</w:t>
            </w:r>
          </w:p>
        </w:tc>
      </w:tr>
      <w:tr w:rsidR="00A51ABC" w14:paraId="1D523D77" w14:textId="77777777" w:rsidTr="00A51ABC">
        <w:tc>
          <w:tcPr>
            <w:tcW w:w="4388" w:type="dxa"/>
          </w:tcPr>
          <w:p w14:paraId="61D088B4" w14:textId="77777777" w:rsidR="00A51ABC" w:rsidRDefault="00A51AB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18194AAB" w14:textId="77777777" w:rsidR="00A51ABC" w:rsidRDefault="00A51AB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1ABC" w14:paraId="560FB507" w14:textId="77777777" w:rsidTr="00A51ABC">
        <w:tc>
          <w:tcPr>
            <w:tcW w:w="4388" w:type="dxa"/>
          </w:tcPr>
          <w:p w14:paraId="770CD2AC" w14:textId="77777777" w:rsidR="00A51ABC" w:rsidRDefault="00A51AB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41FB0586" w14:textId="77777777" w:rsidR="00A51ABC" w:rsidRDefault="00A51AB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1ABC" w14:paraId="1AFF04D0" w14:textId="77777777" w:rsidTr="00A51ABC">
        <w:tc>
          <w:tcPr>
            <w:tcW w:w="4388" w:type="dxa"/>
          </w:tcPr>
          <w:p w14:paraId="33A0B518" w14:textId="77777777" w:rsidR="00A51ABC" w:rsidRDefault="00A51AB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3750349C" w14:textId="77777777" w:rsidR="00A51ABC" w:rsidRDefault="00A51AB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A6C097C" w14:textId="0DB4A9B3" w:rsidR="00A51ABC" w:rsidRDefault="00A51AB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AA5F14" w14:textId="564B6E0F" w:rsidR="00EC5154" w:rsidRDefault="00EC5154" w:rsidP="00EC5154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การประเมินการฝึกประสบกาณ์ภาคสนามโดยสถานประกอบการหรือพนักงานพี่เลี้ยง (แนบหลักฐาน)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EC5154" w14:paraId="384B4283" w14:textId="77777777" w:rsidTr="008C74D3">
        <w:tc>
          <w:tcPr>
            <w:tcW w:w="4388" w:type="dxa"/>
          </w:tcPr>
          <w:p w14:paraId="3E0E77E7" w14:textId="7B7BBA04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         โดยสถานประกอบการหรือพนักงานพี่เลี้ยง</w:t>
            </w:r>
          </w:p>
        </w:tc>
        <w:tc>
          <w:tcPr>
            <w:tcW w:w="4389" w:type="dxa"/>
          </w:tcPr>
          <w:p w14:paraId="4C1AB980" w14:textId="77777777" w:rsidR="00EC5154" w:rsidRPr="00A51ABC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ความเห็นของอาจารย์ผู้รับผิดชอบ/        อาจารย์ที่ปรึกษาการฝึกประสบการณ์ภาคสนาม</w:t>
            </w:r>
          </w:p>
        </w:tc>
      </w:tr>
      <w:tr w:rsidR="00EC5154" w14:paraId="3DD8044A" w14:textId="77777777" w:rsidTr="008C74D3">
        <w:tc>
          <w:tcPr>
            <w:tcW w:w="4388" w:type="dxa"/>
          </w:tcPr>
          <w:p w14:paraId="3A435B5B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45147BA3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5154" w14:paraId="2BCD8067" w14:textId="77777777" w:rsidTr="008C74D3">
        <w:tc>
          <w:tcPr>
            <w:tcW w:w="4388" w:type="dxa"/>
          </w:tcPr>
          <w:p w14:paraId="23297030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07C1AB19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5154" w14:paraId="04820CF7" w14:textId="77777777" w:rsidTr="008C74D3">
        <w:tc>
          <w:tcPr>
            <w:tcW w:w="4388" w:type="dxa"/>
          </w:tcPr>
          <w:p w14:paraId="05C3AA3E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3E66B031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6DEEEB9" w14:textId="11791FFA" w:rsidR="00A51ABC" w:rsidRPr="00EC5154" w:rsidRDefault="00A51ABC" w:rsidP="00EC5154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0FDD2A01" w14:textId="27EC38DF" w:rsidR="00EC5154" w:rsidRDefault="00EC5154" w:rsidP="00EC5154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การประเมินการฝึกประสบกาณ์ภาคสนามโดยวิธีอื่น ๆ (แนบหลักฐาน)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EC5154" w14:paraId="11C57F95" w14:textId="77777777" w:rsidTr="008C74D3">
        <w:tc>
          <w:tcPr>
            <w:tcW w:w="4388" w:type="dxa"/>
          </w:tcPr>
          <w:p w14:paraId="32A12582" w14:textId="22B5F600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ข้อวิพากษ์ที่สำคัญจากผลการประเมิน         โดยวิธีอื่น ๆ (ระบุวิธี ....</w:t>
            </w:r>
            <w:r w:rsidR="00B41F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389" w:type="dxa"/>
          </w:tcPr>
          <w:p w14:paraId="6B28A818" w14:textId="77777777" w:rsidR="00EC5154" w:rsidRPr="00A51ABC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ความเห็นของอาจารย์ผู้รับผิดชอบ/        อาจารย์ที่ปรึกษาการฝึกประสบการณ์ภาคสนาม</w:t>
            </w:r>
          </w:p>
        </w:tc>
      </w:tr>
      <w:tr w:rsidR="00EC5154" w14:paraId="682B29C2" w14:textId="77777777" w:rsidTr="008C74D3">
        <w:tc>
          <w:tcPr>
            <w:tcW w:w="4388" w:type="dxa"/>
          </w:tcPr>
          <w:p w14:paraId="60BC291B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2D81D092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5154" w14:paraId="4336005F" w14:textId="77777777" w:rsidTr="008C74D3">
        <w:tc>
          <w:tcPr>
            <w:tcW w:w="4388" w:type="dxa"/>
          </w:tcPr>
          <w:p w14:paraId="5AEDE492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7366A0DC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5154" w14:paraId="128237BC" w14:textId="77777777" w:rsidTr="008C74D3">
        <w:tc>
          <w:tcPr>
            <w:tcW w:w="4388" w:type="dxa"/>
          </w:tcPr>
          <w:p w14:paraId="09B91E72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89" w:type="dxa"/>
          </w:tcPr>
          <w:p w14:paraId="1DD1BE67" w14:textId="77777777" w:rsidR="00EC5154" w:rsidRDefault="00EC5154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ECC7B74" w14:textId="35A915D7" w:rsidR="00A51ABC" w:rsidRPr="00EC5154" w:rsidRDefault="00A51ABC" w:rsidP="00EC5154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2B7A6F5" w14:textId="4A8CD447" w:rsidR="00A51ABC" w:rsidRDefault="00A51AB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B88861" w14:textId="1D54A9E3" w:rsidR="00A51ABC" w:rsidRDefault="00A51AB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E5C119" w14:textId="17718FEF" w:rsidR="00FE2215" w:rsidRDefault="007233E1" w:rsidP="00F06FE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FE2215"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มวดที่ </w:t>
      </w:r>
      <w:r w:rsidR="005E6432">
        <w:rPr>
          <w:rFonts w:ascii="TH SarabunPSK" w:hAnsi="TH SarabunPSK" w:cs="TH SarabunPSK"/>
          <w:b/>
          <w:bCs/>
          <w:sz w:val="32"/>
          <w:szCs w:val="32"/>
        </w:rPr>
        <w:t>6</w:t>
      </w:r>
      <w:r w:rsidR="00FE2215" w:rsidRPr="00C6364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แผนกา</w:t>
      </w:r>
      <w:r w:rsidR="00766108">
        <w:rPr>
          <w:rFonts w:ascii="TH SarabunPSK" w:hAnsi="TH SarabunPSK" w:cs="TH SarabunPSK"/>
          <w:b/>
          <w:bCs/>
          <w:sz w:val="32"/>
          <w:szCs w:val="32"/>
        </w:rPr>
        <w:t>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ปรับปรุงรายวิชาการ</w:t>
      </w:r>
      <w:r w:rsidR="00CA01ED">
        <w:rPr>
          <w:rFonts w:ascii="TH SarabunPSK" w:hAnsi="TH SarabunPSK" w:cs="TH SarabunPSK" w:hint="cs"/>
          <w:b/>
          <w:bCs/>
          <w:sz w:val="32"/>
          <w:szCs w:val="32"/>
          <w:cs/>
        </w:rPr>
        <w:t>ฝึกประสบการณ์ภาคสนาม</w:t>
      </w:r>
    </w:p>
    <w:p w14:paraId="312DB1CD" w14:textId="77777777" w:rsidR="005E568C" w:rsidRPr="00C6364C" w:rsidRDefault="005E568C" w:rsidP="004B060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B444D2" w14:textId="77777777" w:rsidR="00F2088E" w:rsidRDefault="007233E1" w:rsidP="00CD18E1">
      <w:pPr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การดำเนินการเพื่อปรับปรุงการฝึกประสบการณ์ภาคสนามครั้งที่ผ่านมา</w:t>
      </w:r>
    </w:p>
    <w:p w14:paraId="2CFF9A1F" w14:textId="77777777" w:rsidR="00533F4C" w:rsidRDefault="00F2088E" w:rsidP="00F2088E">
      <w:pPr>
        <w:ind w:firstLine="720"/>
        <w:rPr>
          <w:rFonts w:ascii="TH SarabunPSK" w:hAnsi="TH SarabunPSK" w:cs="TH SarabunPSK"/>
          <w:sz w:val="32"/>
          <w:szCs w:val="32"/>
          <w:u w:val="dotted"/>
        </w:rPr>
      </w:pPr>
      <w:r w:rsidRPr="00F2088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F2088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  <w:r w:rsidRPr="00F2088E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075B981" w14:textId="77777777" w:rsidR="00480104" w:rsidRDefault="00480104" w:rsidP="00480104">
      <w:pPr>
        <w:rPr>
          <w:rFonts w:ascii="TH SarabunPSK" w:hAnsi="TH SarabunPSK" w:cs="TH SarabunPSK"/>
          <w:sz w:val="32"/>
          <w:szCs w:val="32"/>
          <w:u w:val="dotted"/>
        </w:rPr>
      </w:pPr>
    </w:p>
    <w:p w14:paraId="6F5A7D7A" w14:textId="1FCFC2A3" w:rsidR="00480104" w:rsidRDefault="00480104" w:rsidP="00480104">
      <w:pPr>
        <w:numPr>
          <w:ilvl w:val="0"/>
          <w:numId w:val="11"/>
        </w:numPr>
        <w:ind w:left="0"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ความก้าวหน้าของการปรับปรุงการฝึกประสบการณ์ภาคสนามจากรายงานการประเมินครั้งก่อน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220"/>
      </w:tblGrid>
      <w:tr w:rsidR="00B71F25" w:rsidRPr="00D84C02" w14:paraId="7C71CEA7" w14:textId="77777777" w:rsidTr="00E50372">
        <w:trPr>
          <w:trHeight w:val="874"/>
          <w:jc w:val="center"/>
        </w:trPr>
        <w:tc>
          <w:tcPr>
            <w:tcW w:w="4680" w:type="dxa"/>
          </w:tcPr>
          <w:p w14:paraId="4001A7E2" w14:textId="3824C594" w:rsidR="00B71F25" w:rsidRPr="00B71F25" w:rsidRDefault="00B71F25" w:rsidP="00E503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1F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ประเด็นที่ระบุในครั้งก่อนสำหรับการปรับปรุง นอกเหนือจากข้อ </w:t>
            </w:r>
            <w:r w:rsidRPr="00B71F2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220" w:type="dxa"/>
          </w:tcPr>
          <w:p w14:paraId="1A925FCC" w14:textId="77777777" w:rsidR="00B71F25" w:rsidRPr="00B71F25" w:rsidRDefault="00B71F25" w:rsidP="00E5037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1F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ระบุความสำเร็จ ผลกระทบในกรณีไม่สำเร็จ </w:t>
            </w:r>
          </w:p>
        </w:tc>
      </w:tr>
      <w:tr w:rsidR="00B71F25" w:rsidRPr="00D84C02" w14:paraId="0FE596D4" w14:textId="77777777" w:rsidTr="00E50372">
        <w:trPr>
          <w:trHeight w:val="908"/>
          <w:jc w:val="center"/>
        </w:trPr>
        <w:tc>
          <w:tcPr>
            <w:tcW w:w="4680" w:type="dxa"/>
          </w:tcPr>
          <w:p w14:paraId="3511C9B1" w14:textId="77777777" w:rsidR="00B71F25" w:rsidRPr="00B71F25" w:rsidRDefault="00B71F25" w:rsidP="00E50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คลิกพิมพ์โดยอาจแจงเป็นข้อ ๆ]"</w:instrText>
            </w: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5220" w:type="dxa"/>
          </w:tcPr>
          <w:p w14:paraId="067349DF" w14:textId="77777777" w:rsidR="00B71F25" w:rsidRPr="00B71F25" w:rsidRDefault="00B71F25" w:rsidP="00E50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"[</w:instrText>
            </w: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คลิกพิมพ์โดยอาจแจงเป็นข้อ ๆ]"</w:instrText>
            </w: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B71F25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6314146" w14:textId="001682ED" w:rsidR="00480104" w:rsidRDefault="00480104" w:rsidP="00480104">
      <w:pPr>
        <w:rPr>
          <w:rFonts w:ascii="TH SarabunPSK" w:hAnsi="TH SarabunPSK" w:cs="TH SarabunPSK"/>
          <w:sz w:val="32"/>
          <w:szCs w:val="32"/>
          <w:u w:val="dotted"/>
        </w:rPr>
      </w:pPr>
    </w:p>
    <w:p w14:paraId="5042B30F" w14:textId="77777777" w:rsidR="00B71F25" w:rsidRDefault="00B71F25" w:rsidP="00480104">
      <w:pPr>
        <w:rPr>
          <w:rFonts w:ascii="TH SarabunPSK" w:hAnsi="TH SarabunPSK" w:cs="TH SarabunPSK"/>
          <w:sz w:val="32"/>
          <w:szCs w:val="32"/>
          <w:u w:val="dotted"/>
        </w:rPr>
      </w:pPr>
    </w:p>
    <w:p w14:paraId="4DBD2E21" w14:textId="073B90F0" w:rsidR="001C1922" w:rsidRDefault="001C1922" w:rsidP="001C1922">
      <w:pPr>
        <w:numPr>
          <w:ilvl w:val="0"/>
          <w:numId w:val="11"/>
        </w:numPr>
        <w:ind w:left="0" w:firstLine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ข้อเสนอแผนการปรับปรุงสำหรับภาคการศึกษา/ปีการศึกษาต่อไป</w:t>
      </w:r>
    </w:p>
    <w:p w14:paraId="1333F366" w14:textId="5106D35B" w:rsidR="001C1922" w:rsidRDefault="001C1922" w:rsidP="001C1922">
      <w:pPr>
        <w:ind w:left="426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3781"/>
        <w:gridCol w:w="2762"/>
        <w:gridCol w:w="2806"/>
      </w:tblGrid>
      <w:tr w:rsidR="001C1922" w14:paraId="59F2A053" w14:textId="77777777" w:rsidTr="00831CCF">
        <w:tc>
          <w:tcPr>
            <w:tcW w:w="3781" w:type="dxa"/>
          </w:tcPr>
          <w:p w14:paraId="0CF2498C" w14:textId="76AF5C37" w:rsidR="001C1922" w:rsidRDefault="001C1922" w:rsidP="001C19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ข้อเสนอแผนปรับปรุง</w:t>
            </w:r>
          </w:p>
        </w:tc>
        <w:tc>
          <w:tcPr>
            <w:tcW w:w="2762" w:type="dxa"/>
          </w:tcPr>
          <w:p w14:paraId="45FC4325" w14:textId="66D8195A" w:rsidR="001C1922" w:rsidRDefault="001C1922" w:rsidP="001C19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เวลาที่ควรแล้วเสร็จ</w:t>
            </w:r>
          </w:p>
        </w:tc>
        <w:tc>
          <w:tcPr>
            <w:tcW w:w="2806" w:type="dxa"/>
          </w:tcPr>
          <w:p w14:paraId="79A8C0A0" w14:textId="55892736" w:rsidR="001C1922" w:rsidRDefault="001C1922" w:rsidP="001C19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31CCF" w14:paraId="10F24C3D" w14:textId="77777777" w:rsidTr="00831CCF">
        <w:tc>
          <w:tcPr>
            <w:tcW w:w="3781" w:type="dxa"/>
          </w:tcPr>
          <w:p w14:paraId="4BFD8710" w14:textId="5FEDEA25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62" w:type="dxa"/>
          </w:tcPr>
          <w:p w14:paraId="583354C4" w14:textId="01EF043A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806" w:type="dxa"/>
          </w:tcPr>
          <w:p w14:paraId="4447C8E2" w14:textId="282F37D2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831CCF" w14:paraId="3A315768" w14:textId="77777777" w:rsidTr="00831CCF">
        <w:tc>
          <w:tcPr>
            <w:tcW w:w="3781" w:type="dxa"/>
          </w:tcPr>
          <w:p w14:paraId="3A63743C" w14:textId="453C725F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62" w:type="dxa"/>
          </w:tcPr>
          <w:p w14:paraId="146F04DB" w14:textId="4981DE04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806" w:type="dxa"/>
          </w:tcPr>
          <w:p w14:paraId="0219FDFC" w14:textId="367D2D6F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  <w:tr w:rsidR="00831CCF" w14:paraId="58365A98" w14:textId="77777777" w:rsidTr="00831CCF">
        <w:tc>
          <w:tcPr>
            <w:tcW w:w="3781" w:type="dxa"/>
          </w:tcPr>
          <w:p w14:paraId="11F306BB" w14:textId="3AFC73B0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762" w:type="dxa"/>
          </w:tcPr>
          <w:p w14:paraId="3355E52A" w14:textId="162F1B18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806" w:type="dxa"/>
          </w:tcPr>
          <w:p w14:paraId="01453CB3" w14:textId="7B44D35D" w:rsidR="00831CCF" w:rsidRPr="00831CCF" w:rsidRDefault="00831CCF" w:rsidP="00831C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begin"/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instrText xml:space="preserve"> </w:instrText>
            </w:r>
            <w:r w:rsidRPr="00831CCF">
              <w:rPr>
                <w:rFonts w:ascii="TH SarabunPSK" w:hAnsi="TH SarabunPSK" w:cs="TH SarabunPSK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DE72B78" w14:textId="77777777" w:rsidR="001C1922" w:rsidRDefault="001C1922" w:rsidP="001C1922">
      <w:pPr>
        <w:ind w:left="426"/>
        <w:rPr>
          <w:rFonts w:ascii="TH SarabunPSK" w:hAnsi="TH SarabunPSK" w:cs="TH SarabunPSK"/>
          <w:b/>
          <w:bCs/>
          <w:sz w:val="32"/>
          <w:szCs w:val="32"/>
        </w:rPr>
      </w:pPr>
    </w:p>
    <w:p w14:paraId="4F307BD6" w14:textId="02286FC8" w:rsidR="001C1922" w:rsidRDefault="001C1922" w:rsidP="001C192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14:paraId="0463F0C5" w14:textId="77777777" w:rsidR="006B3B26" w:rsidRPr="00F2088E" w:rsidRDefault="006B3B26" w:rsidP="006B3B26">
      <w:pPr>
        <w:spacing w:before="240"/>
        <w:rPr>
          <w:rFonts w:ascii="TH SarabunPSK" w:hAnsi="TH SarabunPSK" w:cs="TH SarabunPSK"/>
          <w:b/>
          <w:bCs/>
          <w:sz w:val="32"/>
          <w:szCs w:val="32"/>
        </w:rPr>
        <w:sectPr w:rsidR="006B3B26" w:rsidRPr="00F2088E" w:rsidSect="004D53AA">
          <w:pgSz w:w="11906" w:h="16838"/>
          <w:pgMar w:top="1418" w:right="1418" w:bottom="1134" w:left="1701" w:header="709" w:footer="709" w:gutter="0"/>
          <w:cols w:space="708"/>
          <w:docGrid w:linePitch="360"/>
        </w:sectPr>
      </w:pPr>
      <w:r w:rsidRPr="00B71F25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B71F25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"[</w:instrText>
      </w:r>
      <w:r w:rsidRPr="00B71F25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คลิกพิมพ์โดยอาจแจงเป็นข้อ ๆ]"</w:instrText>
      </w:r>
      <w:r w:rsidRPr="00B71F25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B71F25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6AD26EF2" w14:textId="7C264D4E" w:rsidR="006B3B26" w:rsidRPr="006B3B26" w:rsidRDefault="006B3B26" w:rsidP="006B3B26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51D32A" wp14:editId="548B3969">
                <wp:simplePos x="0" y="0"/>
                <wp:positionH relativeFrom="column">
                  <wp:posOffset>3766820</wp:posOffset>
                </wp:positionH>
                <wp:positionV relativeFrom="paragraph">
                  <wp:posOffset>236220</wp:posOffset>
                </wp:positionV>
                <wp:extent cx="1943100" cy="0"/>
                <wp:effectExtent l="4445" t="7620" r="5080" b="1905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4512B" id="ตัวเชื่อมต่อตรง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6pt,18.6pt" to="449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">
                <v:stroke dashstyle="dash"/>
              </v:line>
            </w:pict>
          </mc:Fallback>
        </mc:AlternateContent>
      </w:r>
      <w:r w:rsidRPr="006B3B26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อาจารย์ผู้รับผิดชอบ/ อาจารย์ที่ปรึกษาการฝึกประสบการณ์ภาคสนาม</w:t>
      </w:r>
      <w:r w:rsidRPr="006B3B26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6B3B26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คลิกพิมพ์ชื่ออาจารย์ผู้สอนหรืออาจารย์ผู้รับผิดชอบ]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25F72271" w14:textId="77777777" w:rsidR="006B3B26" w:rsidRPr="006B3B26" w:rsidRDefault="006B3B26" w:rsidP="006B3B26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14F10B84" w14:textId="6155E916" w:rsidR="006B3B26" w:rsidRPr="006B3B26" w:rsidRDefault="006B3B26" w:rsidP="006B3B2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B3B26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EE2E1" wp14:editId="69CFBB6B">
                <wp:simplePos x="0" y="0"/>
                <wp:positionH relativeFrom="column">
                  <wp:posOffset>781050</wp:posOffset>
                </wp:positionH>
                <wp:positionV relativeFrom="paragraph">
                  <wp:posOffset>217170</wp:posOffset>
                </wp:positionV>
                <wp:extent cx="1943100" cy="0"/>
                <wp:effectExtent l="0" t="7620" r="0" b="1905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D1548" id="ตัวเชื่อมต่อตรง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17.1pt" to="214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">
                <v:stroke dashstyle="dash"/>
              </v:line>
            </w:pict>
          </mc:Fallback>
        </mc:AlternateContent>
      </w:r>
      <w:r w:rsidRPr="006B3B2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28584" wp14:editId="326AAE34">
                <wp:simplePos x="0" y="0"/>
                <wp:positionH relativeFrom="column">
                  <wp:posOffset>3409950</wp:posOffset>
                </wp:positionH>
                <wp:positionV relativeFrom="paragraph">
                  <wp:posOffset>219075</wp:posOffset>
                </wp:positionV>
                <wp:extent cx="1943100" cy="0"/>
                <wp:effectExtent l="0" t="9525" r="0" b="9525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6B95F" id="ตัวเชื่อมต่อตรง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5pt,17.25pt" to="421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">
                <v:stroke dashstyle="dash"/>
              </v:line>
            </w:pict>
          </mc:Fallback>
        </mc:AlternateContent>
      </w:r>
      <w:r w:rsidRPr="006B3B26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ab/>
        <w:t>วันที่รายงาน</w:t>
      </w:r>
      <w:r w:rsidRPr="006B3B26">
        <w:rPr>
          <w:rFonts w:ascii="TH SarabunPSK" w:hAnsi="TH SarabunPSK" w:cs="TH SarabunPSK"/>
          <w:sz w:val="32"/>
          <w:szCs w:val="32"/>
        </w:rPr>
        <w:t xml:space="preserve">        </w: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6B3B26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7E537ED9" w14:textId="77777777" w:rsidR="006B3B26" w:rsidRPr="006B3B26" w:rsidRDefault="006B3B26" w:rsidP="006B3B26">
      <w:pPr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color w:val="0000FF"/>
          <w:sz w:val="32"/>
          <w:szCs w:val="32"/>
          <w:cs/>
        </w:rPr>
        <w:t xml:space="preserve">                 </w: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t xml:space="preserve">       </w:t>
      </w:r>
      <w:r w:rsidRPr="006B3B2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B3B2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6B3B26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6B3B26">
        <w:rPr>
          <w:rFonts w:ascii="TH SarabunPSK" w:hAnsi="TH SarabunPSK" w:cs="TH SarabunPSK"/>
          <w:sz w:val="32"/>
          <w:szCs w:val="32"/>
          <w:cs/>
        </w:rPr>
        <w:t>)</w:t>
      </w:r>
    </w:p>
    <w:p w14:paraId="64363800" w14:textId="77777777" w:rsidR="006B3B26" w:rsidRPr="006B3B26" w:rsidRDefault="006B3B26" w:rsidP="006B3B2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0F4ADE" w14:textId="0D5D02E1" w:rsidR="006B3B26" w:rsidRPr="006B3B26" w:rsidRDefault="006B3B26" w:rsidP="006B3B26">
      <w:pPr>
        <w:rPr>
          <w:rFonts w:ascii="TH SarabunPSK" w:hAnsi="TH SarabunPSK" w:cs="TH SarabunPSK"/>
          <w:color w:val="FF0000"/>
          <w:sz w:val="32"/>
          <w:szCs w:val="32"/>
        </w:rPr>
      </w:pPr>
      <w:r w:rsidRPr="006B3B2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F8E022" wp14:editId="02122689">
                <wp:simplePos x="0" y="0"/>
                <wp:positionH relativeFrom="column">
                  <wp:posOffset>1609090</wp:posOffset>
                </wp:positionH>
                <wp:positionV relativeFrom="paragraph">
                  <wp:posOffset>218440</wp:posOffset>
                </wp:positionV>
                <wp:extent cx="1943100" cy="0"/>
                <wp:effectExtent l="8890" t="8890" r="635" b="635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C6B32" id="ตัวเชื่อมต่อตรง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7.2pt" to="279.7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">
                <v:stroke dashstyle="dash"/>
              </v:line>
            </w:pict>
          </mc:Fallback>
        </mc:AlternateContent>
      </w:r>
      <w:r w:rsidRPr="006B3B26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อาจารย์ผู้รับผิดชอบหลักสูตร      </w: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6B3B26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58B7EB95" w14:textId="77777777" w:rsidR="006B3B26" w:rsidRPr="006B3B26" w:rsidRDefault="006B3B26" w:rsidP="006B3B26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22D5912B" w14:textId="05525AA1" w:rsidR="006B3B26" w:rsidRPr="006B3B26" w:rsidRDefault="006B3B26" w:rsidP="006B3B2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B3B26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B679E" wp14:editId="2C3195F3">
                <wp:simplePos x="0" y="0"/>
                <wp:positionH relativeFrom="column">
                  <wp:posOffset>3429000</wp:posOffset>
                </wp:positionH>
                <wp:positionV relativeFrom="paragraph">
                  <wp:posOffset>234315</wp:posOffset>
                </wp:positionV>
                <wp:extent cx="1943100" cy="0"/>
                <wp:effectExtent l="0" t="5715" r="0" b="3810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85F2A" id="ตัวเชื่อมต่อตรง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8.45pt" to="423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">
                <v:stroke dashstyle="dash"/>
              </v:line>
            </w:pict>
          </mc:Fallback>
        </mc:AlternateContent>
      </w:r>
      <w:r w:rsidRPr="006B3B26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30E90" wp14:editId="02D4E382">
                <wp:simplePos x="0" y="0"/>
                <wp:positionH relativeFrom="column">
                  <wp:posOffset>800100</wp:posOffset>
                </wp:positionH>
                <wp:positionV relativeFrom="paragraph">
                  <wp:posOffset>232410</wp:posOffset>
                </wp:positionV>
                <wp:extent cx="1943100" cy="0"/>
                <wp:effectExtent l="0" t="3810" r="0" b="5715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F35F9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.3pt" to="3in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">
                <v:stroke dashstyle="dash"/>
              </v:line>
            </w:pict>
          </mc:Fallback>
        </mc:AlternateContent>
      </w:r>
      <w:r w:rsidRPr="006B3B26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ab/>
      </w:r>
      <w:r w:rsidRPr="006B3B26">
        <w:rPr>
          <w:rFonts w:ascii="TH SarabunPSK" w:hAnsi="TH SarabunPSK" w:cs="TH SarabunPSK"/>
          <w:sz w:val="32"/>
          <w:szCs w:val="32"/>
          <w:cs/>
        </w:rPr>
        <w:tab/>
        <w:t>วันที่รายงาน</w:t>
      </w:r>
      <w:r w:rsidRPr="006B3B26">
        <w:rPr>
          <w:rFonts w:ascii="TH SarabunPSK" w:hAnsi="TH SarabunPSK" w:cs="TH SarabunPSK"/>
          <w:sz w:val="32"/>
          <w:szCs w:val="32"/>
        </w:rPr>
        <w:t xml:space="preserve">       </w: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6B3B26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</w:p>
    <w:p w14:paraId="762ED085" w14:textId="77777777" w:rsidR="006B3B26" w:rsidRPr="006B3B26" w:rsidRDefault="006B3B26" w:rsidP="006B3B26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B3B26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 w:rsidRPr="006B3B26">
        <w:rPr>
          <w:rFonts w:ascii="TH SarabunPSK" w:hAnsi="TH SarabunPSK" w:cs="TH SarabunPSK"/>
          <w:sz w:val="32"/>
          <w:szCs w:val="32"/>
        </w:rPr>
        <w:t xml:space="preserve">       </w:t>
      </w:r>
      <w:r w:rsidRPr="006B3B26">
        <w:rPr>
          <w:rFonts w:ascii="TH SarabunPSK" w:hAnsi="TH SarabunPSK" w:cs="TH SarabunPSK"/>
          <w:sz w:val="32"/>
          <w:szCs w:val="32"/>
          <w:cs/>
        </w:rPr>
        <w:t xml:space="preserve">   (</w: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begin"/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MACROBUTTON  AcceptAllChangesInDoc [</w:instrText>
      </w:r>
      <w:r w:rsidRPr="006B3B26">
        <w:rPr>
          <w:rFonts w:ascii="TH SarabunPSK" w:hAnsi="TH SarabunPSK" w:cs="TH SarabunPSK"/>
          <w:color w:val="0000FF"/>
          <w:sz w:val="32"/>
          <w:szCs w:val="32"/>
          <w:cs/>
        </w:rPr>
        <w:instrText>คลิกพิมพ์]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instrText xml:space="preserve"> </w:instrText>
      </w:r>
      <w:r w:rsidRPr="006B3B26">
        <w:rPr>
          <w:rFonts w:ascii="TH SarabunPSK" w:hAnsi="TH SarabunPSK" w:cs="TH SarabunPSK"/>
          <w:color w:val="0000FF"/>
          <w:sz w:val="32"/>
          <w:szCs w:val="32"/>
        </w:rPr>
        <w:fldChar w:fldCharType="end"/>
      </w:r>
      <w:r w:rsidRPr="006B3B26">
        <w:rPr>
          <w:rFonts w:ascii="TH SarabunPSK" w:hAnsi="TH SarabunPSK" w:cs="TH SarabunPSK"/>
          <w:sz w:val="32"/>
          <w:szCs w:val="32"/>
          <w:cs/>
        </w:rPr>
        <w:t>)</w:t>
      </w:r>
    </w:p>
    <w:p w14:paraId="64550C64" w14:textId="2DC95623" w:rsidR="006B3B26" w:rsidRDefault="006B3B26" w:rsidP="001C192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FA4639" w14:textId="77777777" w:rsidR="006B3B26" w:rsidRDefault="006B3B26" w:rsidP="001C192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0B7A7A" w14:textId="77777777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B72F42" w14:textId="77777777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0667F5" w14:textId="77777777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77C9EE" w14:textId="7731B3A3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C57AA3" w14:textId="5AFE93F5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7F088D" w14:textId="6B77EE4C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FDDB28" w14:textId="0FCD8FFC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19732A" w14:textId="5763EA13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17B03F" w14:textId="3AD13675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22EA9E" w14:textId="618F6725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74D5AD" w14:textId="7E362283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D70588" w14:textId="3CFC1BAE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EC3FE" w14:textId="6771C2AF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46A47F" w14:textId="3B214559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E3D6E" w14:textId="4E374D1F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9685E3" w14:textId="77777777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E44826" w14:textId="77777777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870284" w14:textId="77777777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4E1D08" w14:textId="77777777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01F0C" w14:textId="77777777" w:rsidR="006B3B26" w:rsidRDefault="006B3B26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5E4BC6" w14:textId="51BCA0C2" w:rsidR="00C6364C" w:rsidRPr="00617526" w:rsidRDefault="00C6364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คำชี้แจงการจัดทำ มคอ. </w:t>
      </w:r>
      <w:r w:rsidR="005B1C47">
        <w:rPr>
          <w:rFonts w:ascii="TH SarabunPSK" w:hAnsi="TH SarabunPSK" w:cs="TH SarabunPSK"/>
          <w:b/>
          <w:bCs/>
          <w:sz w:val="32"/>
          <w:szCs w:val="32"/>
        </w:rPr>
        <w:t>6</w:t>
      </w:r>
      <w:r w:rsidR="006175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617526">
        <w:rPr>
          <w:rFonts w:ascii="TH SarabunPSK" w:hAnsi="TH SarabunPSK" w:cs="TH SarabunPSK"/>
          <w:b/>
          <w:bCs/>
          <w:sz w:val="32"/>
          <w:szCs w:val="32"/>
        </w:rPr>
        <w:t>AUN-QA</w:t>
      </w:r>
      <w:r w:rsidR="0061752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38DE031" w14:textId="7B662495" w:rsidR="00C6364C" w:rsidRDefault="00C6364C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หมวดที่ 1  ข้อมูลทั่วไป</w:t>
      </w:r>
    </w:p>
    <w:p w14:paraId="189666FC" w14:textId="77777777" w:rsidR="00FC74D3" w:rsidRDefault="00FC74D3" w:rsidP="001C3111">
      <w:pPr>
        <w:spacing w:after="12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6301"/>
      </w:tblGrid>
      <w:tr w:rsidR="00C6552C" w:rsidRPr="00C40CF6" w14:paraId="2B25A5A9" w14:textId="77777777" w:rsidTr="008331EC">
        <w:tc>
          <w:tcPr>
            <w:tcW w:w="2522" w:type="dxa"/>
          </w:tcPr>
          <w:p w14:paraId="54DE9BE7" w14:textId="77777777" w:rsidR="00C6364C" w:rsidRPr="00C40CF6" w:rsidRDefault="00C6364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0CF6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481" w:type="dxa"/>
          </w:tcPr>
          <w:p w14:paraId="7B0FE087" w14:textId="77777777" w:rsidR="00C6364C" w:rsidRPr="00C40CF6" w:rsidRDefault="00C6364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C6552C" w:rsidRPr="00C40CF6" w14:paraId="0ACBF6D5" w14:textId="77777777" w:rsidTr="008331EC">
        <w:trPr>
          <w:trHeight w:val="280"/>
        </w:trPr>
        <w:tc>
          <w:tcPr>
            <w:tcW w:w="2522" w:type="dxa"/>
          </w:tcPr>
          <w:p w14:paraId="5E511FBB" w14:textId="77777777" w:rsidR="00C6364C" w:rsidRPr="00A0608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1. รหัสและชื่อรายวิชา</w:t>
            </w:r>
          </w:p>
        </w:tc>
        <w:tc>
          <w:tcPr>
            <w:tcW w:w="6481" w:type="dxa"/>
          </w:tcPr>
          <w:p w14:paraId="693B32E1" w14:textId="77777777" w:rsidR="00C6552C" w:rsidRPr="00C6552C" w:rsidRDefault="00C6552C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C6552C">
              <w:rPr>
                <w:rFonts w:ascii="TH SarabunPSK" w:hAnsi="TH SarabunPSK" w:cs="TH SarabunPSK" w:hint="cs"/>
                <w:sz w:val="28"/>
                <w:cs/>
              </w:rPr>
              <w:t>ชื่อรายวิชาให้ระบุทั้งภาษาไทยและภาษาอังกฤษดังนี้</w:t>
            </w:r>
          </w:p>
          <w:p w14:paraId="1F1BDBCC" w14:textId="77777777" w:rsidR="00C6364C" w:rsidRPr="00C6552C" w:rsidRDefault="00351101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XXXXXXXX</w:t>
            </w:r>
            <w:r w:rsidRPr="00C6552C">
              <w:rPr>
                <w:rFonts w:ascii="TH SarabunPSK" w:hAnsi="TH SarabunPSK" w:cs="TH SarabunPSK" w:hint="cs"/>
                <w:sz w:val="28"/>
                <w:cs/>
              </w:rPr>
              <w:t xml:space="preserve"> ชื่อรายวิชาภาษาไทย</w:t>
            </w:r>
            <w:r w:rsidR="00C6552C" w:rsidRPr="00C6552C">
              <w:rPr>
                <w:rFonts w:ascii="TH SarabunPSK" w:hAnsi="TH SarabunPSK" w:cs="TH SarabunPSK"/>
                <w:sz w:val="28"/>
                <w:cs/>
              </w:rPr>
              <w:t xml:space="preserve"> (ชื่อรายวิชาภาษาอังกฤษ)</w:t>
            </w:r>
          </w:p>
        </w:tc>
      </w:tr>
      <w:tr w:rsidR="00C6552C" w:rsidRPr="00C40CF6" w14:paraId="6D1ABF31" w14:textId="77777777" w:rsidTr="008331EC">
        <w:trPr>
          <w:trHeight w:val="742"/>
        </w:trPr>
        <w:tc>
          <w:tcPr>
            <w:tcW w:w="2522" w:type="dxa"/>
          </w:tcPr>
          <w:p w14:paraId="4DC8F510" w14:textId="77777777" w:rsidR="00C6364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2. จำนวนหน่วยกิต</w:t>
            </w:r>
          </w:p>
        </w:tc>
        <w:tc>
          <w:tcPr>
            <w:tcW w:w="6481" w:type="dxa"/>
          </w:tcPr>
          <w:p w14:paraId="316E3CAE" w14:textId="77777777" w:rsidR="00C6364C" w:rsidRPr="00C6552C" w:rsidRDefault="00C6552C" w:rsidP="00B03F85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C6552C">
              <w:rPr>
                <w:rFonts w:ascii="TH SarabunPSK" w:hAnsi="TH SarabunPSK" w:cs="TH SarabunPSK" w:hint="cs"/>
                <w:sz w:val="28"/>
                <w:cs/>
              </w:rPr>
              <w:t>ให้ระบุ</w:t>
            </w:r>
            <w:r w:rsidR="00B03F8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552C">
              <w:rPr>
                <w:rFonts w:ascii="TH SarabunPSK" w:hAnsi="TH SarabunPSK" w:cs="TH SarabunPSK" w:hint="cs"/>
                <w:sz w:val="28"/>
                <w:cs/>
              </w:rPr>
              <w:t>ดังนี้</w:t>
            </w:r>
            <w:r w:rsidR="00B03F85">
              <w:rPr>
                <w:rFonts w:ascii="TH SarabunPSK" w:hAnsi="TH SarabunPSK" w:cs="TH SarabunPSK"/>
                <w:sz w:val="28"/>
              </w:rPr>
              <w:t xml:space="preserve"> 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>จำนวนหน่วยกิต</w:t>
            </w:r>
            <w:r w:rsidR="0059373F">
              <w:rPr>
                <w:rFonts w:ascii="TH SarabunPSK" w:hAnsi="TH SarabunPSK" w:cs="TH SarabunPSK"/>
                <w:sz w:val="28"/>
              </w:rPr>
              <w:t xml:space="preserve"> 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และ/หรือจำนวนชั่วโมงการฝึกประสบการณ์ภาคสนาม</w:t>
            </w:r>
          </w:p>
        </w:tc>
      </w:tr>
      <w:tr w:rsidR="00C6552C" w:rsidRPr="00C40CF6" w14:paraId="086DB17C" w14:textId="77777777" w:rsidTr="008331EC">
        <w:trPr>
          <w:trHeight w:val="696"/>
        </w:trPr>
        <w:tc>
          <w:tcPr>
            <w:tcW w:w="2522" w:type="dxa"/>
          </w:tcPr>
          <w:p w14:paraId="3625AECA" w14:textId="77777777" w:rsidR="00C6552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3. หลักสูตรและประเภทของรายวิชา</w:t>
            </w:r>
          </w:p>
        </w:tc>
        <w:tc>
          <w:tcPr>
            <w:tcW w:w="6481" w:type="dxa"/>
          </w:tcPr>
          <w:p w14:paraId="5EAF5C1D" w14:textId="77777777" w:rsidR="00C6552C" w:rsidRPr="00C6552C" w:rsidRDefault="00C6552C" w:rsidP="001C3111">
            <w:pPr>
              <w:spacing w:after="120" w:line="240" w:lineRule="atLeast"/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6552C">
              <w:rPr>
                <w:rFonts w:ascii="TH SarabunPSK" w:hAnsi="TH SarabunPSK" w:cs="TH SarabunPSK"/>
                <w:sz w:val="28"/>
                <w:cs/>
              </w:rPr>
              <w:t>ระบุชื่อหลักสูตรที่ใช้รายวิชานี้</w:t>
            </w:r>
            <w:r w:rsidR="00F83617">
              <w:rPr>
                <w:rFonts w:ascii="TH SarabunPSK" w:hAnsi="TH SarabunPSK" w:cs="TH SarabunPSK"/>
                <w:sz w:val="28"/>
              </w:rPr>
              <w:t xml:space="preserve"> 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 xml:space="preserve">และให้ระบุว่าเป็นวิชาศึกษาทั่วไปหรือวิชาเฉพาะ เช่น 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วิชาศึกษาทั่วไป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 xml:space="preserve"> วิชาแกน  วิชาเฉพาะด้าน  วิชาพื้นฐานวิชาชีพหรือวิชาชีพ  วิชาเอก 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บังคับ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 xml:space="preserve"> วิชาเอกเลือก</w:t>
            </w:r>
            <w:r w:rsidR="0061752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283A89" w:rsidRPr="00C40CF6" w14:paraId="4E42B92C" w14:textId="77777777" w:rsidTr="008331EC">
        <w:trPr>
          <w:trHeight w:val="696"/>
        </w:trPr>
        <w:tc>
          <w:tcPr>
            <w:tcW w:w="2522" w:type="dxa"/>
          </w:tcPr>
          <w:p w14:paraId="733E9991" w14:textId="77777777" w:rsidR="00C82444" w:rsidRDefault="00283A89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83A89">
              <w:rPr>
                <w:rFonts w:ascii="TH SarabunPSK" w:hAnsi="TH SarabunPSK" w:cs="TH SarabunPSK"/>
                <w:sz w:val="28"/>
              </w:rPr>
              <w:t xml:space="preserve">4. </w:t>
            </w:r>
            <w:r w:rsidR="00C82444">
              <w:rPr>
                <w:rFonts w:ascii="TH SarabunPSK" w:hAnsi="TH SarabunPSK" w:cs="TH SarabunPSK" w:hint="cs"/>
                <w:sz w:val="28"/>
                <w:cs/>
              </w:rPr>
              <w:t>อาจารย์ผู้รับผิดชอบรายวิชาและอาจารย์ที่ปรึกษาการฝึกประสบการณ์ภาคสนาม</w:t>
            </w:r>
          </w:p>
          <w:p w14:paraId="4396405E" w14:textId="77777777" w:rsidR="00283A89" w:rsidRPr="00283A89" w:rsidRDefault="00283A89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481" w:type="dxa"/>
          </w:tcPr>
          <w:p w14:paraId="7630372D" w14:textId="77777777" w:rsidR="0014752D" w:rsidRDefault="0014752D" w:rsidP="0014752D">
            <w:pPr>
              <w:spacing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ระบุอาจารย์ผู้รับผิดชอบรายวิชาที่ทำหน้าที่</w:t>
            </w:r>
            <w:r w:rsidR="00283A89" w:rsidRPr="00283A89">
              <w:rPr>
                <w:rFonts w:ascii="TH SarabunPSK" w:hAnsi="TH SarabunPSK" w:cs="TH SarabunPSK"/>
                <w:sz w:val="28"/>
                <w:cs/>
              </w:rPr>
              <w:t>บริหาร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การฝึกประสบการณ์ภาคสนาม</w:t>
            </w:r>
          </w:p>
          <w:p w14:paraId="32C1C22B" w14:textId="77777777" w:rsidR="00283A89" w:rsidRPr="00283A89" w:rsidRDefault="00283A89" w:rsidP="0014752D">
            <w:pPr>
              <w:spacing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83A89">
              <w:rPr>
                <w:rFonts w:ascii="TH SarabunPSK" w:hAnsi="TH SarabunPSK" w:cs="TH SarabunPSK"/>
                <w:sz w:val="28"/>
                <w:cs/>
              </w:rPr>
              <w:t xml:space="preserve">ตั้งแต่การวางแผน การควบคุมคุณภาพ การติดตามประเมินผล 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และอาจารย์ที่ปรึกษาการฝึกประสบการณ์ภาคสนามที่ทำหน้าที่</w:t>
            </w:r>
            <w:r w:rsidRPr="00283A89">
              <w:rPr>
                <w:rFonts w:ascii="TH SarabunPSK" w:hAnsi="TH SarabunPSK" w:cs="TH SarabunPSK"/>
                <w:sz w:val="28"/>
                <w:cs/>
              </w:rPr>
              <w:t>ให้คำปรึกษานักศึกษาระหว่าง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Pr="00283A89">
              <w:rPr>
                <w:rFonts w:ascii="TH SarabunPSK" w:hAnsi="TH SarabunPSK" w:cs="TH SarabunPSK"/>
                <w:sz w:val="28"/>
                <w:cs/>
              </w:rPr>
              <w:t>ติดตาม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และประเมินผล</w:t>
            </w:r>
            <w:r w:rsidRPr="00283A89">
              <w:rPr>
                <w:rFonts w:ascii="TH SarabunPSK" w:hAnsi="TH SarabunPSK" w:cs="TH SarabunPSK"/>
                <w:sz w:val="28"/>
                <w:cs/>
              </w:rPr>
              <w:t>การพัฒนา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และความสำเร็จ</w:t>
            </w:r>
            <w:r w:rsidRPr="00283A89">
              <w:rPr>
                <w:rFonts w:ascii="TH SarabunPSK" w:hAnsi="TH SarabunPSK" w:cs="TH SarabunPSK"/>
                <w:sz w:val="28"/>
                <w:cs/>
              </w:rPr>
              <w:t>ของนักศึกษา</w:t>
            </w:r>
            <w:r w:rsidR="0014752D">
              <w:rPr>
                <w:rFonts w:ascii="TH SarabunPSK" w:hAnsi="TH SarabunPSK" w:cs="TH SarabunPSK" w:hint="cs"/>
                <w:sz w:val="28"/>
                <w:cs/>
              </w:rPr>
              <w:t>ในการฝึกประสบการณ์ภาคสนาม</w:t>
            </w:r>
          </w:p>
        </w:tc>
      </w:tr>
      <w:tr w:rsidR="00C6552C" w:rsidRPr="00C40CF6" w14:paraId="331DE5BA" w14:textId="77777777" w:rsidTr="008331EC">
        <w:trPr>
          <w:trHeight w:val="405"/>
        </w:trPr>
        <w:tc>
          <w:tcPr>
            <w:tcW w:w="2522" w:type="dxa"/>
          </w:tcPr>
          <w:p w14:paraId="70C6A6BF" w14:textId="77777777" w:rsidR="00C6552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5. ภาคการศึกษา/ชั้นปีที่เรียน</w:t>
            </w:r>
          </w:p>
        </w:tc>
        <w:tc>
          <w:tcPr>
            <w:tcW w:w="6481" w:type="dxa"/>
          </w:tcPr>
          <w:p w14:paraId="0FF7DE75" w14:textId="227E0ACB" w:rsidR="00C6552C" w:rsidRPr="00C6552C" w:rsidRDefault="00C6552C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 w:rsidRPr="00C6552C">
              <w:rPr>
                <w:rFonts w:ascii="TH SarabunPSK" w:hAnsi="TH SarabunPSK" w:cs="TH SarabunPSK"/>
                <w:sz w:val="28"/>
                <w:cs/>
              </w:rPr>
              <w:t>ระบุภาคการศึกษา / ชั้นปีที่</w:t>
            </w:r>
            <w:r w:rsidR="00EF6759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FC20A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6552C">
              <w:rPr>
                <w:rFonts w:ascii="TH SarabunPSK" w:hAnsi="TH SarabunPSK" w:cs="TH SarabunPSK"/>
                <w:sz w:val="28"/>
                <w:cs/>
              </w:rPr>
              <w:t>ตามแผนการศึกษาของหลักสูตร</w:t>
            </w:r>
          </w:p>
        </w:tc>
      </w:tr>
      <w:tr w:rsidR="000C2E5F" w:rsidRPr="00C40CF6" w14:paraId="591767A4" w14:textId="77777777" w:rsidTr="008331EC">
        <w:trPr>
          <w:trHeight w:val="405"/>
        </w:trPr>
        <w:tc>
          <w:tcPr>
            <w:tcW w:w="2522" w:type="dxa"/>
          </w:tcPr>
          <w:p w14:paraId="1D02E564" w14:textId="77777777" w:rsidR="000C2E5F" w:rsidRDefault="000C2E5F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 xml:space="preserve">6. </w:t>
            </w:r>
            <w:r w:rsidRPr="000C2E5F">
              <w:rPr>
                <w:rFonts w:ascii="TH SarabunPSK" w:hAnsi="TH SarabunPSK" w:cs="TH SarabunPSK"/>
                <w:cs/>
              </w:rPr>
              <w:t>รายวิชาบังคับก่อน (</w:t>
            </w:r>
            <w:r w:rsidRPr="000C2E5F">
              <w:rPr>
                <w:rFonts w:ascii="TH SarabunPSK" w:hAnsi="TH SarabunPSK" w:cs="TH SarabunPSK"/>
              </w:rPr>
              <w:t>Pre-requisite) (</w:t>
            </w:r>
            <w:r w:rsidRPr="000C2E5F">
              <w:rPr>
                <w:rFonts w:ascii="TH SarabunPSK" w:hAnsi="TH SarabunPSK" w:cs="TH SarabunPSK"/>
                <w:cs/>
              </w:rPr>
              <w:t>ถ้ามี)</w:t>
            </w:r>
          </w:p>
        </w:tc>
        <w:tc>
          <w:tcPr>
            <w:tcW w:w="6481" w:type="dxa"/>
          </w:tcPr>
          <w:p w14:paraId="1326F87C" w14:textId="77777777" w:rsidR="000C2E5F" w:rsidRPr="00C6552C" w:rsidRDefault="00EF6759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ระบุรายวิชาบังคับก่อน</w:t>
            </w:r>
            <w:r w:rsidR="000C2E5F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ถ้ามี</w:t>
            </w:r>
            <w:r w:rsidR="000C2E5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0C2E5F" w:rsidRPr="00C40CF6" w14:paraId="66CE917A" w14:textId="77777777" w:rsidTr="008331EC">
        <w:trPr>
          <w:trHeight w:val="405"/>
        </w:trPr>
        <w:tc>
          <w:tcPr>
            <w:tcW w:w="2522" w:type="dxa"/>
          </w:tcPr>
          <w:p w14:paraId="71EFDA10" w14:textId="77777777" w:rsidR="000C2E5F" w:rsidRDefault="000C2E5F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7. </w:t>
            </w:r>
            <w:r w:rsidRPr="000C2E5F">
              <w:rPr>
                <w:rFonts w:ascii="TH SarabunPSK" w:hAnsi="TH SarabunPSK" w:cs="TH SarabunPSK"/>
                <w:cs/>
              </w:rPr>
              <w:t>รายวิชาที่ต้องเรียนพร้อมกัน (</w:t>
            </w:r>
            <w:r w:rsidRPr="000C2E5F">
              <w:rPr>
                <w:rFonts w:ascii="TH SarabunPSK" w:hAnsi="TH SarabunPSK" w:cs="TH SarabunPSK"/>
              </w:rPr>
              <w:t>Co-requisites) (</w:t>
            </w:r>
            <w:r w:rsidRPr="000C2E5F">
              <w:rPr>
                <w:rFonts w:ascii="TH SarabunPSK" w:hAnsi="TH SarabunPSK" w:cs="TH SarabunPSK"/>
                <w:cs/>
              </w:rPr>
              <w:t>ถ้ามี)</w:t>
            </w:r>
          </w:p>
        </w:tc>
        <w:tc>
          <w:tcPr>
            <w:tcW w:w="6481" w:type="dxa"/>
          </w:tcPr>
          <w:p w14:paraId="198D8FB3" w14:textId="77777777" w:rsidR="000C2E5F" w:rsidRPr="00D14E9F" w:rsidRDefault="00EF6759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</w:t>
            </w:r>
            <w:r w:rsidR="000C2E5F" w:rsidRPr="00D14E9F">
              <w:rPr>
                <w:rFonts w:ascii="TH SarabunPSK" w:hAnsi="TH SarabunPSK" w:cs="TH SarabunPSK"/>
                <w:sz w:val="28"/>
                <w:cs/>
              </w:rPr>
              <w:t>รายวิชาที่ต้องเรียนพร้อมกัน</w:t>
            </w:r>
            <w:r w:rsidR="000C2E5F" w:rsidRPr="00D14E9F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ถ้ามี</w:t>
            </w:r>
            <w:r w:rsidR="000C2E5F" w:rsidRPr="00D14E9F">
              <w:rPr>
                <w:rFonts w:ascii="TH SarabunPSK" w:hAnsi="TH SarabunPSK" w:cs="TH SarabunPSK"/>
                <w:sz w:val="28"/>
              </w:rPr>
              <w:t>)</w:t>
            </w:r>
          </w:p>
        </w:tc>
      </w:tr>
      <w:tr w:rsidR="00C6552C" w:rsidRPr="00C40CF6" w14:paraId="77D9A400" w14:textId="77777777" w:rsidTr="008331EC">
        <w:trPr>
          <w:trHeight w:val="696"/>
        </w:trPr>
        <w:tc>
          <w:tcPr>
            <w:tcW w:w="2522" w:type="dxa"/>
          </w:tcPr>
          <w:p w14:paraId="1DAFF227" w14:textId="77777777" w:rsidR="00C6552C" w:rsidRDefault="00C6552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8. </w:t>
            </w:r>
            <w:r w:rsidR="000C2E5F" w:rsidRPr="000C2E5F">
              <w:rPr>
                <w:rFonts w:ascii="TH SarabunPSK" w:hAnsi="TH SarabunPSK" w:cs="TH SarabunPSK"/>
                <w:cs/>
              </w:rPr>
              <w:t>วันที่จัดทำหรือปรับปรุงรายละเอียดของรายวิชาประสบการณ์ภาคสนามครั้งล่าสุด</w:t>
            </w:r>
          </w:p>
        </w:tc>
        <w:tc>
          <w:tcPr>
            <w:tcW w:w="6481" w:type="dxa"/>
          </w:tcPr>
          <w:p w14:paraId="01E98D2D" w14:textId="77777777" w:rsidR="00C6552C" w:rsidRPr="00C6552C" w:rsidRDefault="00EF6759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ระบุวันที่จัดทำหรือปรับปรุง</w:t>
            </w:r>
            <w:r w:rsidR="000C2E5F" w:rsidRPr="000C2E5F">
              <w:rPr>
                <w:rFonts w:ascii="TH SarabunPSK" w:hAnsi="TH SarabunPSK" w:cs="TH SarabunPSK"/>
                <w:sz w:val="28"/>
                <w:cs/>
              </w:rPr>
              <w:t>รายละเอียดของรายวิชาประสบการณ์ภาคสนามครั้งล่าสุด</w:t>
            </w:r>
          </w:p>
        </w:tc>
      </w:tr>
    </w:tbl>
    <w:p w14:paraId="73759E18" w14:textId="71AA4D92" w:rsidR="00016229" w:rsidRDefault="00016229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2D6EDC57" w14:textId="1107CAA7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72F6225C" w14:textId="67911E61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45474BED" w14:textId="5B389106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2420696D" w14:textId="0A7930B3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664DFC0C" w14:textId="58CB3AF7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07A1F112" w14:textId="6AAA031F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1746B653" w14:textId="0ECD3D83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72BD7645" w14:textId="696F314C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69C310BD" w14:textId="77777777" w:rsidR="00FC74D3" w:rsidRDefault="00FC74D3" w:rsidP="001C3111">
      <w:pPr>
        <w:spacing w:after="120" w:line="240" w:lineRule="atLeast"/>
        <w:rPr>
          <w:rFonts w:ascii="TH SarabunPSK" w:hAnsi="TH SarabunPSK" w:cs="TH SarabunPSK"/>
          <w:i/>
          <w:iCs/>
          <w:sz w:val="32"/>
          <w:szCs w:val="32"/>
        </w:rPr>
      </w:pPr>
    </w:p>
    <w:p w14:paraId="023EE680" w14:textId="292979E9" w:rsidR="008331EC" w:rsidRPr="008331EC" w:rsidRDefault="008331EC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31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2  </w:t>
      </w:r>
      <w:r w:rsidR="00FC20A2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การดำเนินการ</w:t>
      </w:r>
      <w:r w:rsidR="00FC74D3">
        <w:rPr>
          <w:rFonts w:ascii="TH SarabunPSK" w:hAnsi="TH SarabunPSK" w:cs="TH SarabunPSK" w:hint="cs"/>
          <w:b/>
          <w:bCs/>
          <w:sz w:val="32"/>
          <w:szCs w:val="32"/>
          <w:cs/>
        </w:rPr>
        <w:t>ที่ต่างจากแผนการฝึกประสบการณ์ภาคสนาม</w:t>
      </w:r>
    </w:p>
    <w:p w14:paraId="421D5FA4" w14:textId="77777777" w:rsidR="008331EC" w:rsidRPr="00FC74D3" w:rsidRDefault="008331EC" w:rsidP="001C3111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088"/>
      </w:tblGrid>
      <w:tr w:rsidR="008331EC" w:rsidRPr="00C40CF6" w14:paraId="57BFE7BA" w14:textId="77777777" w:rsidTr="00F63F35">
        <w:tc>
          <w:tcPr>
            <w:tcW w:w="2689" w:type="dxa"/>
          </w:tcPr>
          <w:p w14:paraId="7BEAF7AF" w14:textId="77777777" w:rsidR="008331EC" w:rsidRPr="00C40CF6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0CF6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088" w:type="dxa"/>
          </w:tcPr>
          <w:p w14:paraId="002CF501" w14:textId="77777777" w:rsidR="008331EC" w:rsidRPr="00C40CF6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8331EC" w:rsidRPr="00C6552C" w14:paraId="1C8743EC" w14:textId="77777777" w:rsidTr="00F63F35">
        <w:trPr>
          <w:trHeight w:val="606"/>
        </w:trPr>
        <w:tc>
          <w:tcPr>
            <w:tcW w:w="2689" w:type="dxa"/>
          </w:tcPr>
          <w:p w14:paraId="7829A588" w14:textId="060A1731" w:rsidR="00F83617" w:rsidRPr="00F83617" w:rsidRDefault="004B5C7D" w:rsidP="000A4BB3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FC74D3">
              <w:rPr>
                <w:rFonts w:ascii="TH SarabunPSK" w:hAnsi="TH SarabunPSK" w:cs="TH SarabunPSK" w:hint="cs"/>
                <w:sz w:val="28"/>
                <w:cs/>
              </w:rPr>
              <w:t>การเตรียมนักศึกษา</w:t>
            </w:r>
            <w:r w:rsidR="00FC74D3">
              <w:rPr>
                <w:rFonts w:ascii="TH SarabunPSK" w:hAnsi="TH SarabunPSK" w:cs="TH SarabunPSK"/>
                <w:sz w:val="28"/>
                <w:cs/>
              </w:rPr>
              <w:br/>
            </w:r>
            <w:r w:rsidR="00FC74D3">
              <w:rPr>
                <w:rFonts w:ascii="TH SarabunPSK" w:hAnsi="TH SarabunPSK" w:cs="TH SarabunPSK" w:hint="cs"/>
                <w:sz w:val="28"/>
                <w:cs/>
              </w:rPr>
              <w:t xml:space="preserve">  - แผนการเตรียมนักศึกษา</w:t>
            </w:r>
            <w:r w:rsidR="00FC74D3">
              <w:rPr>
                <w:rFonts w:ascii="TH SarabunPSK" w:hAnsi="TH SarabunPSK" w:cs="TH SarabunPSK"/>
                <w:sz w:val="28"/>
                <w:cs/>
              </w:rPr>
              <w:br/>
            </w:r>
            <w:r w:rsidR="00FC74D3">
              <w:rPr>
                <w:rFonts w:ascii="TH SarabunPSK" w:hAnsi="TH SarabunPSK" w:cs="TH SarabunPSK" w:hint="cs"/>
                <w:sz w:val="28"/>
                <w:cs/>
              </w:rPr>
              <w:t xml:space="preserve">  - การเตรียมที่ต่างจากแผน</w:t>
            </w:r>
            <w:r w:rsidR="00FC74D3">
              <w:rPr>
                <w:rFonts w:ascii="TH SarabunPSK" w:hAnsi="TH SarabunPSK" w:cs="TH SarabunPSK"/>
                <w:sz w:val="28"/>
                <w:cs/>
              </w:rPr>
              <w:br/>
            </w:r>
            <w:r w:rsidR="00FC74D3">
              <w:rPr>
                <w:rFonts w:ascii="TH SarabunPSK" w:hAnsi="TH SarabunPSK" w:cs="TH SarabunPSK" w:hint="cs"/>
                <w:sz w:val="28"/>
                <w:cs/>
              </w:rPr>
              <w:t xml:space="preserve">  - ข้อเสนอแนะและข้อคิดเห็นเพื่อการวางแผนในอนาคต</w:t>
            </w:r>
          </w:p>
        </w:tc>
        <w:tc>
          <w:tcPr>
            <w:tcW w:w="6088" w:type="dxa"/>
          </w:tcPr>
          <w:p w14:paraId="46A04632" w14:textId="77777777" w:rsidR="007670D8" w:rsidRDefault="00FC74D3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  <w:p w14:paraId="70C04E43" w14:textId="5CA87BBF" w:rsidR="008331EC" w:rsidRPr="00F83617" w:rsidRDefault="00FC74D3" w:rsidP="001C3111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- </w:t>
            </w:r>
            <w:r w:rsidR="004B5C7D">
              <w:rPr>
                <w:rFonts w:ascii="TH SarabunPSK" w:hAnsi="TH SarabunPSK" w:cs="TH SarabunPSK" w:hint="cs"/>
                <w:sz w:val="28"/>
                <w:cs/>
              </w:rPr>
              <w:t>อธิบาย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แผนการวิธีการในการเตรียมความพร้อมนักศึกษาก่อนเริ่ม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4B5C7D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br/>
              <w:t xml:space="preserve">   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ระบุการปฏิบัติการเตรียมความพร้อมนักศึกษาที่ต่างไปจากที่วางแผนไว้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- เสนอแนะแนวทางและข้อคิดเห็นในการวางแผนการเตรียมความพร้อมนักศึกษา ในการฝึกประสบการณ์ภาคสนามในการฝึก/ภาคการศึกษา/ปีการศึกษา ต่อไป</w:t>
            </w:r>
          </w:p>
        </w:tc>
      </w:tr>
      <w:tr w:rsidR="00F83617" w:rsidRPr="00C6552C" w14:paraId="60DCFE6C" w14:textId="77777777" w:rsidTr="00F63F35">
        <w:trPr>
          <w:trHeight w:val="982"/>
        </w:trPr>
        <w:tc>
          <w:tcPr>
            <w:tcW w:w="2689" w:type="dxa"/>
          </w:tcPr>
          <w:p w14:paraId="47E7CBF9" w14:textId="2EF02B76" w:rsidR="00F63F35" w:rsidRPr="00FC74D3" w:rsidRDefault="00FC74D3" w:rsidP="00F63F35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การเตรียมอาจารย์ที่ปรึกษา</w:t>
            </w:r>
            <w:r w:rsidR="00F63F3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63F35">
              <w:rPr>
                <w:rFonts w:ascii="TH SarabunPSK" w:hAnsi="TH SarabunPSK" w:cs="TH SarabunPSK"/>
                <w:sz w:val="28"/>
              </w:rPr>
              <w:t xml:space="preserve">/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อาจารย์นิเทศการ</w:t>
            </w:r>
            <w:r w:rsidR="00F63F35">
              <w:rPr>
                <w:rFonts w:ascii="TH SarabunPSK" w:hAnsi="TH SarabunPSK" w:cs="TH SarabunPSK" w:hint="cs"/>
                <w:sz w:val="28"/>
                <w:cs/>
              </w:rPr>
              <w:t>ฝึก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ประสบการณ์ภาคสนา</w:t>
            </w:r>
            <w:r w:rsidR="003A6920">
              <w:rPr>
                <w:rFonts w:ascii="TH SarabunPSK" w:hAnsi="TH SarabunPSK" w:cs="TH SarabunPSK" w:hint="cs"/>
                <w:sz w:val="28"/>
                <w:cs/>
              </w:rPr>
              <w:t>ม</w:t>
            </w:r>
            <w:r w:rsidR="00F63F35">
              <w:rPr>
                <w:rFonts w:ascii="TH SarabunPSK" w:hAnsi="TH SarabunPSK" w:cs="TH SarabunPSK"/>
                <w:sz w:val="28"/>
              </w:rPr>
              <w:br/>
              <w:t xml:space="preserve">   - </w:t>
            </w:r>
            <w:r w:rsidR="00F63F35">
              <w:rPr>
                <w:rFonts w:ascii="TH SarabunPSK" w:hAnsi="TH SarabunPSK" w:cs="TH SarabunPSK" w:hint="cs"/>
                <w:sz w:val="28"/>
                <w:cs/>
              </w:rPr>
              <w:t>แผนการเตรียม</w:t>
            </w:r>
            <w:r w:rsidR="00F63F35" w:rsidRPr="00FC74D3">
              <w:rPr>
                <w:rFonts w:ascii="TH SarabunPSK" w:hAnsi="TH SarabunPSK" w:cs="TH SarabunPSK"/>
                <w:sz w:val="28"/>
                <w:cs/>
              </w:rPr>
              <w:t>อาจารย์ที่ปรึกษา /</w:t>
            </w:r>
            <w:r w:rsidR="00F63F35">
              <w:rPr>
                <w:rFonts w:ascii="TH SarabunPSK" w:hAnsi="TH SarabunPSK" w:cs="TH SarabunPSK"/>
                <w:sz w:val="28"/>
              </w:rPr>
              <w:t xml:space="preserve"> </w:t>
            </w:r>
            <w:r w:rsidR="00F63F35" w:rsidRPr="00FC74D3">
              <w:rPr>
                <w:rFonts w:ascii="TH SarabunPSK" w:hAnsi="TH SarabunPSK" w:cs="TH SarabunPSK"/>
                <w:sz w:val="28"/>
                <w:cs/>
              </w:rPr>
              <w:t>อาจา</w:t>
            </w:r>
            <w:r w:rsidR="00F63F35">
              <w:rPr>
                <w:rFonts w:ascii="TH SarabunPSK" w:hAnsi="TH SarabunPSK" w:cs="TH SarabunPSK" w:hint="cs"/>
                <w:sz w:val="28"/>
                <w:cs/>
              </w:rPr>
              <w:t>รย์</w:t>
            </w:r>
            <w:r w:rsidR="00F63F35" w:rsidRPr="00FC74D3">
              <w:rPr>
                <w:rFonts w:ascii="TH SarabunPSK" w:hAnsi="TH SarabunPSK" w:cs="TH SarabunPSK"/>
                <w:sz w:val="28"/>
                <w:cs/>
              </w:rPr>
              <w:t>นิทศ</w:t>
            </w:r>
            <w:r w:rsidR="00F63F35">
              <w:rPr>
                <w:rFonts w:ascii="TH SarabunPSK" w:hAnsi="TH SarabunPSK" w:cs="TH SarabunPSK" w:hint="cs"/>
                <w:sz w:val="28"/>
                <w:cs/>
              </w:rPr>
              <w:t>การฝึก</w:t>
            </w:r>
            <w:r w:rsidR="00F63F35" w:rsidRPr="00FC74D3">
              <w:rPr>
                <w:rFonts w:ascii="TH SarabunPSK" w:hAnsi="TH SarabunPSK" w:cs="TH SarabunPSK"/>
                <w:sz w:val="28"/>
                <w:cs/>
              </w:rPr>
              <w:t>ประสบการณ์ภา</w:t>
            </w:r>
            <w:r w:rsidR="003A6920">
              <w:rPr>
                <w:rFonts w:ascii="TH SarabunPSK" w:hAnsi="TH SarabunPSK" w:cs="TH SarabunPSK" w:hint="cs"/>
                <w:sz w:val="28"/>
                <w:cs/>
              </w:rPr>
              <w:t>ค</w:t>
            </w:r>
            <w:r w:rsidR="00F63F35" w:rsidRPr="00FC74D3">
              <w:rPr>
                <w:rFonts w:ascii="TH SarabunPSK" w:hAnsi="TH SarabunPSK" w:cs="TH SarabunPSK"/>
                <w:sz w:val="28"/>
                <w:cs/>
              </w:rPr>
              <w:t>สนาม</w:t>
            </w:r>
          </w:p>
          <w:p w14:paraId="7466D049" w14:textId="70438364" w:rsidR="00F63F35" w:rsidRPr="00FC74D3" w:rsidRDefault="00F63F35" w:rsidP="00FC74D3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-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การเตรียมที่ต่างจากแผน</w:t>
            </w:r>
            <w:r>
              <w:rPr>
                <w:rFonts w:ascii="TH SarabunPSK" w:hAnsi="TH SarabunPSK" w:cs="TH SarabunPSK"/>
                <w:sz w:val="28"/>
              </w:rPr>
              <w:br/>
              <w:t xml:space="preserve">   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ข้อ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เสนอแ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นะ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และข้อคิดเห็นเพื่อการวางแผ</w:t>
            </w:r>
            <w:r>
              <w:rPr>
                <w:rFonts w:ascii="TH SarabunPSK" w:hAnsi="TH SarabunPSK" w:cs="TH SarabunPSK" w:hint="cs"/>
                <w:sz w:val="28"/>
                <w:cs/>
              </w:rPr>
              <w:t>น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ในอนา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คต -</w:t>
            </w:r>
          </w:p>
          <w:p w14:paraId="600BD6A5" w14:textId="6FF727B1" w:rsidR="00F83617" w:rsidRDefault="00F83617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088" w:type="dxa"/>
          </w:tcPr>
          <w:p w14:paraId="3A141F28" w14:textId="77777777" w:rsidR="00F83617" w:rsidRDefault="00F83617" w:rsidP="006C3E35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08AF603" w14:textId="77777777" w:rsidR="00F63F35" w:rsidRDefault="00F63F35" w:rsidP="006C3E35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4D1C86C" w14:textId="77777777" w:rsidR="00F63F35" w:rsidRDefault="00F63F35" w:rsidP="00F63F35">
            <w:pPr>
              <w:pStyle w:val="ad"/>
              <w:numPr>
                <w:ilvl w:val="0"/>
                <w:numId w:val="13"/>
              </w:num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อธิบายแผนการวิธีการในการเตรียมความพร้อมอาจารย์ที่ปรึกษา / อาจารย์นิเทศก่อนเริ่มฝึกประสบการณ์ภาคสนาม</w:t>
            </w:r>
          </w:p>
          <w:p w14:paraId="1A100379" w14:textId="0D97645B" w:rsidR="00F63F35" w:rsidRPr="00282B9C" w:rsidRDefault="00F63F35" w:rsidP="00F63F35">
            <w:pPr>
              <w:pStyle w:val="ad"/>
              <w:numPr>
                <w:ilvl w:val="0"/>
                <w:numId w:val="13"/>
              </w:num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282B9C">
              <w:rPr>
                <w:rFonts w:ascii="TH SarabunPSK" w:hAnsi="TH SarabunPSK" w:cs="TH SarabunPSK"/>
                <w:sz w:val="28"/>
                <w:cs/>
              </w:rPr>
              <w:t>ระบุการป</w:t>
            </w:r>
            <w:r w:rsidRPr="00282B9C">
              <w:rPr>
                <w:rFonts w:ascii="TH SarabunPSK" w:hAnsi="TH SarabunPSK" w:cs="TH SarabunPSK" w:hint="cs"/>
                <w:sz w:val="28"/>
                <w:cs/>
              </w:rPr>
              <w:t>ฏิบัติ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กา</w:t>
            </w:r>
            <w:r w:rsidRPr="00282B9C">
              <w:rPr>
                <w:rFonts w:ascii="TH SarabunPSK" w:hAnsi="TH SarabunPSK" w:cs="TH SarabunPSK" w:hint="cs"/>
                <w:sz w:val="28"/>
                <w:cs/>
              </w:rPr>
              <w:t>รเตรียมความพร้อม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อาจารย์ที่ปรึกษา / อาจา</w:t>
            </w:r>
            <w:r w:rsidRPr="00282B9C">
              <w:rPr>
                <w:rFonts w:ascii="TH SarabunPSK" w:hAnsi="TH SarabunPSK" w:cs="TH SarabunPSK" w:hint="cs"/>
                <w:sz w:val="28"/>
                <w:cs/>
              </w:rPr>
              <w:t>รย์นิ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เทศ</w:t>
            </w:r>
            <w:r w:rsidR="00282B9C">
              <w:rPr>
                <w:rFonts w:ascii="TH SarabunPSK" w:hAnsi="TH SarabunPSK" w:cs="TH SarabunPSK"/>
                <w:sz w:val="28"/>
              </w:rPr>
              <w:t xml:space="preserve">  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การฝึกประสบการณ์ภาคสนา</w:t>
            </w:r>
            <w:r w:rsidRPr="00282B9C">
              <w:rPr>
                <w:rFonts w:ascii="TH SarabunPSK" w:hAnsi="TH SarabunPSK" w:cs="TH SarabunPSK" w:hint="cs"/>
                <w:sz w:val="28"/>
                <w:cs/>
              </w:rPr>
              <w:t>ม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ที่ต่างไปจาก</w:t>
            </w:r>
            <w:r w:rsidRPr="00282B9C">
              <w:rPr>
                <w:rFonts w:ascii="TH SarabunPSK" w:hAnsi="TH SarabunPSK" w:cs="TH SarabunPSK" w:hint="cs"/>
                <w:sz w:val="28"/>
                <w:cs/>
              </w:rPr>
              <w:t>ที่วางแผนไว้</w:t>
            </w:r>
          </w:p>
          <w:p w14:paraId="413672C0" w14:textId="03F1A7B1" w:rsidR="00F63F35" w:rsidRPr="00F63F35" w:rsidRDefault="00F63F35" w:rsidP="00282B9C">
            <w:pPr>
              <w:pStyle w:val="ad"/>
              <w:numPr>
                <w:ilvl w:val="0"/>
                <w:numId w:val="13"/>
              </w:num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 w:rsidRPr="00282B9C">
              <w:rPr>
                <w:rFonts w:ascii="TH SarabunPSK" w:hAnsi="TH SarabunPSK" w:cs="TH SarabunPSK" w:hint="cs"/>
                <w:sz w:val="28"/>
                <w:cs/>
              </w:rPr>
              <w:t>เ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สนอแนะแนวทางและ</w:t>
            </w:r>
            <w:r w:rsidRPr="00282B9C">
              <w:rPr>
                <w:rFonts w:ascii="TH SarabunPSK" w:hAnsi="TH SarabunPSK" w:cs="TH SarabunPSK" w:hint="cs"/>
                <w:sz w:val="28"/>
                <w:cs/>
              </w:rPr>
              <w:t>ข้อ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คิดเห็นในกา</w:t>
            </w:r>
            <w:r w:rsidRPr="00282B9C">
              <w:rPr>
                <w:rFonts w:ascii="TH SarabunPSK" w:hAnsi="TH SarabunPSK" w:cs="TH SarabunPSK" w:hint="cs"/>
                <w:sz w:val="28"/>
                <w:cs/>
              </w:rPr>
              <w:t>รวางแผนการเตรียม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="00282B9C" w:rsidRPr="00282B9C">
              <w:rPr>
                <w:rFonts w:ascii="TH SarabunPSK" w:hAnsi="TH SarabunPSK" w:cs="TH SarabunPSK" w:hint="cs"/>
                <w:sz w:val="28"/>
                <w:cs/>
              </w:rPr>
              <w:t>พร้อม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อาจารย์ที่ปรึกษา / อาจารย์นิเทศในการฝึกประสบการณ์ภาคสนามใน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การฝึก</w:t>
            </w:r>
            <w:r w:rsidR="00282B9C">
              <w:rPr>
                <w:rFonts w:ascii="TH SarabunPSK" w:hAnsi="TH SarabunPSK" w:cs="TH SarabunPSK" w:hint="cs"/>
                <w:sz w:val="28"/>
                <w:cs/>
              </w:rPr>
              <w:t xml:space="preserve"> /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 xml:space="preserve"> ภาคการศึกษา </w:t>
            </w:r>
            <w:r w:rsidR="00282B9C">
              <w:rPr>
                <w:rFonts w:ascii="TH SarabunPSK" w:hAnsi="TH SarabunPSK" w:cs="TH SarabunPSK" w:hint="cs"/>
                <w:sz w:val="28"/>
                <w:cs/>
              </w:rPr>
              <w:t xml:space="preserve">/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ปีการศึกษา ต่อไป</w:t>
            </w:r>
          </w:p>
        </w:tc>
      </w:tr>
      <w:tr w:rsidR="00282B9C" w:rsidRPr="00C6552C" w14:paraId="41A761FF" w14:textId="77777777" w:rsidTr="00F63F35">
        <w:trPr>
          <w:trHeight w:val="982"/>
        </w:trPr>
        <w:tc>
          <w:tcPr>
            <w:tcW w:w="2689" w:type="dxa"/>
          </w:tcPr>
          <w:p w14:paraId="21C6EA86" w14:textId="3A4D5499" w:rsidR="00282B9C" w:rsidRPr="00FC74D3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 xml:space="preserve">3. การเเรียมพนักงานที่เลี้ยง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J</w:t>
            </w:r>
            <w:r w:rsidRPr="00FC74D3">
              <w:rPr>
                <w:rFonts w:ascii="TH SarabunPSK" w:hAnsi="TH SarabunPSK" w:cs="TH SarabunPSK"/>
                <w:sz w:val="28"/>
              </w:rPr>
              <w:t>ob</w:t>
            </w:r>
          </w:p>
          <w:p w14:paraId="671FE80D" w14:textId="0EA3A4C0" w:rsidR="00282B9C" w:rsidRPr="00FC74D3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</w:rPr>
              <w:t>Superv</w:t>
            </w:r>
            <w:r>
              <w:rPr>
                <w:rFonts w:ascii="TH SarabunPSK" w:hAnsi="TH SarabunPSK" w:cs="TH SarabunPSK"/>
                <w:sz w:val="28"/>
              </w:rPr>
              <w:t>i</w:t>
            </w:r>
            <w:r w:rsidRPr="00FC74D3">
              <w:rPr>
                <w:rFonts w:ascii="TH SarabunPSK" w:hAnsi="TH SarabunPSK" w:cs="TH SarabunPSK"/>
                <w:sz w:val="28"/>
              </w:rPr>
              <w:t>so</w:t>
            </w:r>
            <w:r>
              <w:rPr>
                <w:rFonts w:ascii="TH SarabunPSK" w:hAnsi="TH SarabunPSK" w:cs="TH SarabunPSK"/>
                <w:sz w:val="28"/>
              </w:rPr>
              <w:t>r</w:t>
            </w:r>
            <w:r w:rsidRPr="00FC74D3">
              <w:rPr>
                <w:rFonts w:ascii="TH SarabunPSK" w:hAnsi="TH SarabunPSK" w:cs="TH SarabunPSK"/>
                <w:sz w:val="28"/>
              </w:rPr>
              <w:t xml:space="preserve">)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จากสถานประกอบการ</w:t>
            </w:r>
          </w:p>
          <w:p w14:paraId="4DAB2852" w14:textId="15F259AC" w:rsidR="00282B9C" w:rsidRPr="00282B9C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282B9C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แผนการเตรียมหนักงานพี่เลี้ยง</w:t>
            </w:r>
          </w:p>
          <w:p w14:paraId="3A36B106" w14:textId="441B8C39" w:rsidR="00282B9C" w:rsidRPr="00FC74D3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J</w:t>
            </w:r>
            <w:r w:rsidRPr="00FC74D3">
              <w:rPr>
                <w:rFonts w:ascii="TH SarabunPSK" w:hAnsi="TH SarabunPSK" w:cs="TH SarabunPSK"/>
                <w:sz w:val="28"/>
              </w:rPr>
              <w:t xml:space="preserve">ob Supervisor)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จากสถาน</w:t>
            </w:r>
          </w:p>
          <w:p w14:paraId="27A76377" w14:textId="78D057CA" w:rsidR="00282B9C" w:rsidRPr="00FC74D3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การ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- การ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เ</w:t>
            </w:r>
            <w:r>
              <w:rPr>
                <w:rFonts w:ascii="TH SarabunPSK" w:hAnsi="TH SarabunPSK" w:cs="TH SarabunPSK" w:hint="cs"/>
                <w:sz w:val="28"/>
                <w:cs/>
              </w:rPr>
              <w:t>ต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รียมที่ด่างจากแผน</w:t>
            </w:r>
          </w:p>
          <w:p w14:paraId="1DF1B12A" w14:textId="52F52EDE" w:rsidR="00282B9C" w:rsidRPr="00282B9C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282B9C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ข้อเสนอแนะและข้อคิดเห็นเพื่อ</w:t>
            </w:r>
          </w:p>
          <w:p w14:paraId="13C46024" w14:textId="3B85AA2D" w:rsidR="00282B9C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การวางแผนในอนาคต</w:t>
            </w:r>
          </w:p>
        </w:tc>
        <w:tc>
          <w:tcPr>
            <w:tcW w:w="6088" w:type="dxa"/>
          </w:tcPr>
          <w:p w14:paraId="28AEFC3A" w14:textId="39298EEF" w:rsidR="00282B9C" w:rsidRDefault="00282B9C" w:rsidP="006C3E35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A5D34FA" w14:textId="34C61F9B" w:rsidR="00282B9C" w:rsidRDefault="00282B9C" w:rsidP="006C3E35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FB74D69" w14:textId="26216F4A" w:rsidR="00282B9C" w:rsidRDefault="00282B9C" w:rsidP="006C3E35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F2A3CF" w14:textId="21083376" w:rsidR="00282B9C" w:rsidRPr="00282B9C" w:rsidRDefault="00282B9C" w:rsidP="00282B9C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282B9C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อธิบาย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เผนการวิ</w:t>
            </w:r>
            <w:r>
              <w:rPr>
                <w:rFonts w:ascii="TH SarabunPSK" w:hAnsi="TH SarabunPSK" w:cs="TH SarabunPSK" w:hint="cs"/>
                <w:sz w:val="28"/>
                <w:cs/>
              </w:rPr>
              <w:t>ธี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 xml:space="preserve">การในการเตรียมความพร้อมพนักงานพี่เลี้ยง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282B9C">
              <w:rPr>
                <w:rFonts w:ascii="TH SarabunPSK" w:hAnsi="TH SarabunPSK" w:cs="TH SarabunPSK"/>
                <w:sz w:val="28"/>
              </w:rPr>
              <w:t>job</w:t>
            </w:r>
          </w:p>
          <w:p w14:paraId="392E8624" w14:textId="0E9D72EE" w:rsidR="00282B9C" w:rsidRPr="00FC74D3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</w:rPr>
              <w:t>Supe</w:t>
            </w:r>
            <w:r>
              <w:rPr>
                <w:rFonts w:ascii="TH SarabunPSK" w:hAnsi="TH SarabunPSK" w:cs="TH SarabunPSK"/>
                <w:sz w:val="28"/>
              </w:rPr>
              <w:t>rvi</w:t>
            </w:r>
            <w:r w:rsidRPr="00FC74D3">
              <w:rPr>
                <w:rFonts w:ascii="TH SarabunPSK" w:hAnsi="TH SarabunPSK" w:cs="TH SarabunPSK"/>
                <w:sz w:val="28"/>
              </w:rPr>
              <w:t xml:space="preserve">sor)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จากสถานประกอบการก่อนเริ่มฝึกประสบการณ์ภาคสนาม</w:t>
            </w:r>
          </w:p>
          <w:p w14:paraId="0B0267FD" w14:textId="5388B798" w:rsidR="00282B9C" w:rsidRPr="00282B9C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282B9C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ระบุการปฏิบัติการเตรีย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ม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ความพร้อมพนักงานพี่เลี้ยง (</w:t>
            </w:r>
            <w:r w:rsidRPr="00282B9C">
              <w:rPr>
                <w:rFonts w:ascii="TH SarabunPSK" w:hAnsi="TH SarabunPSK" w:cs="TH SarabunPSK"/>
                <w:sz w:val="28"/>
              </w:rPr>
              <w:t>Job Supervisor)</w:t>
            </w:r>
          </w:p>
          <w:p w14:paraId="765C0F93" w14:textId="77777777" w:rsidR="00282B9C" w:rsidRPr="00FC74D3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จากสถานประกอบการที่ต่างไปจากที่วางแผนไว้</w:t>
            </w:r>
          </w:p>
          <w:p w14:paraId="44CE8339" w14:textId="4678B1CD" w:rsidR="00282B9C" w:rsidRPr="00282B9C" w:rsidRDefault="00282B9C" w:rsidP="00282B9C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282B9C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เสนอแนะแนวทางและข้อคิดเห็นในการวางแผนการเดรียมความพร้อม</w:t>
            </w:r>
          </w:p>
          <w:p w14:paraId="56C390BD" w14:textId="79BA3C7E" w:rsidR="00282B9C" w:rsidRPr="00FC74D3" w:rsidRDefault="00282B9C" w:rsidP="00282B9C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 xml:space="preserve">พนักงานพี่เลี้ยง </w:t>
            </w:r>
            <w:r w:rsidRPr="00282B9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82B9C">
              <w:rPr>
                <w:rFonts w:ascii="TH SarabunPSK" w:hAnsi="TH SarabunPSK" w:cs="TH SarabunPSK"/>
                <w:sz w:val="28"/>
              </w:rPr>
              <w:t>Job Supervisor)</w:t>
            </w:r>
            <w:r w:rsidRPr="00FC74D3">
              <w:rPr>
                <w:rFonts w:ascii="TH SarabunPSK" w:hAnsi="TH SarabunPSK" w:cs="TH SarabunPSK"/>
                <w:sz w:val="28"/>
              </w:rPr>
              <w:t xml:space="preserve">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จากสถานประกอบการในการฝึก</w:t>
            </w:r>
          </w:p>
          <w:p w14:paraId="6FA90165" w14:textId="54319C93" w:rsidR="00282B9C" w:rsidRDefault="00282B9C" w:rsidP="00282B9C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ประสบการณ์ภา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ค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สนามในการฝึก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/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 xml:space="preserve"> ภาคการศึกษา /ปีการศึกษา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ต่อไป</w:t>
            </w:r>
          </w:p>
        </w:tc>
      </w:tr>
    </w:tbl>
    <w:p w14:paraId="19196ACD" w14:textId="76418805" w:rsidR="008331EC" w:rsidRDefault="008331EC" w:rsidP="001C3111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</w:p>
    <w:p w14:paraId="2377D291" w14:textId="4D8F58CF" w:rsidR="00FC74D3" w:rsidRDefault="00FC74D3" w:rsidP="00FC74D3">
      <w:pPr>
        <w:spacing w:after="120" w:line="240" w:lineRule="atLeast"/>
        <w:rPr>
          <w:rFonts w:ascii="TH SarabunPSK" w:hAnsi="TH SarabunPSK" w:cs="TH SarabunPSK"/>
          <w:sz w:val="28"/>
        </w:rPr>
      </w:pPr>
    </w:p>
    <w:p w14:paraId="0F4EE08F" w14:textId="60097BE1" w:rsidR="003A6920" w:rsidRDefault="003A6920" w:rsidP="00FC74D3">
      <w:pPr>
        <w:spacing w:after="120" w:line="240" w:lineRule="atLeast"/>
        <w:rPr>
          <w:rFonts w:ascii="TH SarabunPSK" w:hAnsi="TH SarabunPSK" w:cs="TH SarabunPSK"/>
          <w:sz w:val="28"/>
        </w:rPr>
      </w:pPr>
    </w:p>
    <w:p w14:paraId="66E24DD6" w14:textId="12D1088D" w:rsidR="003A6920" w:rsidRDefault="003A6920" w:rsidP="00FC74D3">
      <w:pPr>
        <w:spacing w:after="120" w:line="240" w:lineRule="atLeast"/>
        <w:rPr>
          <w:rFonts w:ascii="TH SarabunPSK" w:hAnsi="TH SarabunPSK" w:cs="TH SarabunPSK"/>
          <w:sz w:val="28"/>
        </w:rPr>
      </w:pPr>
    </w:p>
    <w:p w14:paraId="7841BBB9" w14:textId="0CCB9262" w:rsidR="003A6920" w:rsidRDefault="003A6920" w:rsidP="00FC74D3">
      <w:pPr>
        <w:spacing w:after="120" w:line="240" w:lineRule="atLeast"/>
        <w:rPr>
          <w:rFonts w:ascii="TH SarabunPSK" w:hAnsi="TH SarabunPSK" w:cs="TH SarabunPSK"/>
          <w:sz w:val="28"/>
        </w:rPr>
      </w:pPr>
    </w:p>
    <w:p w14:paraId="78BB7BE9" w14:textId="523CDAA1" w:rsidR="003A6920" w:rsidRDefault="003A6920" w:rsidP="00FC74D3">
      <w:pPr>
        <w:spacing w:after="120" w:line="240" w:lineRule="atLeast"/>
        <w:rPr>
          <w:rFonts w:ascii="TH SarabunPSK" w:hAnsi="TH SarabunPSK" w:cs="TH SarabunPSK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088"/>
      </w:tblGrid>
      <w:tr w:rsidR="000A4BB3" w:rsidRPr="00C40CF6" w14:paraId="2040CD77" w14:textId="77777777" w:rsidTr="008C74D3">
        <w:tc>
          <w:tcPr>
            <w:tcW w:w="2689" w:type="dxa"/>
          </w:tcPr>
          <w:p w14:paraId="17D395E8" w14:textId="77777777" w:rsidR="000A4BB3" w:rsidRPr="00C40CF6" w:rsidRDefault="000A4BB3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40CF6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088" w:type="dxa"/>
          </w:tcPr>
          <w:p w14:paraId="2B2AB3CF" w14:textId="77777777" w:rsidR="000A4BB3" w:rsidRPr="00C40CF6" w:rsidRDefault="000A4BB3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0A4BB3" w:rsidRPr="00C6552C" w14:paraId="03A0C75E" w14:textId="77777777" w:rsidTr="008C74D3">
        <w:trPr>
          <w:trHeight w:val="606"/>
        </w:trPr>
        <w:tc>
          <w:tcPr>
            <w:tcW w:w="2689" w:type="dxa"/>
          </w:tcPr>
          <w:p w14:paraId="2A8E9F9F" w14:textId="40B2BE38" w:rsidR="00BC452E" w:rsidRPr="00FC74D3" w:rsidRDefault="000A4BB3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4. </w:t>
            </w:r>
            <w:r w:rsidR="00BC452E" w:rsidRPr="00FC74D3">
              <w:rPr>
                <w:rFonts w:ascii="TH SarabunPSK" w:hAnsi="TH SarabunPSK" w:cs="TH SarabunPSK"/>
                <w:sz w:val="28"/>
                <w:cs/>
              </w:rPr>
              <w:t>การเปลี่ยนแปลงการจัดการในการฝึกประสบการณ์ภาคสนาม</w:t>
            </w:r>
          </w:p>
          <w:p w14:paraId="0F81AE2A" w14:textId="1CB69B18" w:rsidR="00BC452E" w:rsidRPr="00FC74D3" w:rsidRDefault="00BC452E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การจัดการในการฝึกประสบการณ์ภาคสนาม</w:t>
            </w:r>
          </w:p>
          <w:p w14:paraId="74EBE0EE" w14:textId="5F6F384C" w:rsidR="00BC452E" w:rsidRPr="00FC74D3" w:rsidRDefault="00BC452E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การเตรียมที่ต่างจากแผน</w:t>
            </w:r>
          </w:p>
          <w:p w14:paraId="5C70443A" w14:textId="5E82B000" w:rsidR="00BC452E" w:rsidRPr="00FC74D3" w:rsidRDefault="00BC452E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ข้อเสนอแนะและข้อคิดเห็นเพื่อ</w:t>
            </w:r>
          </w:p>
          <w:p w14:paraId="711709B9" w14:textId="48938AC0" w:rsidR="000A4BB3" w:rsidRPr="00F83617" w:rsidRDefault="00BC452E" w:rsidP="00FD34A7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การวางแผนในอนาคต</w:t>
            </w:r>
          </w:p>
        </w:tc>
        <w:tc>
          <w:tcPr>
            <w:tcW w:w="6088" w:type="dxa"/>
          </w:tcPr>
          <w:p w14:paraId="160620AC" w14:textId="77777777" w:rsidR="00BC452E" w:rsidRDefault="00BC452E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</w:p>
          <w:p w14:paraId="5FC17654" w14:textId="77777777" w:rsidR="00BC452E" w:rsidRDefault="00BC452E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</w:p>
          <w:p w14:paraId="5D4A7191" w14:textId="7B44505B" w:rsidR="00BC452E" w:rsidRPr="00BC452E" w:rsidRDefault="00BC452E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BC452E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C452E">
              <w:rPr>
                <w:rFonts w:ascii="TH SarabunPSK" w:hAnsi="TH SarabunPSK" w:cs="TH SarabunPSK"/>
                <w:sz w:val="28"/>
                <w:cs/>
              </w:rPr>
              <w:t>อธิบายแผนการ/วิธีการฝึกประสบการณ์ภา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ค</w:t>
            </w:r>
            <w:r w:rsidRPr="00BC452E">
              <w:rPr>
                <w:rFonts w:ascii="TH SarabunPSK" w:hAnsi="TH SarabunPSK" w:cs="TH SarabunPSK"/>
                <w:sz w:val="28"/>
                <w:cs/>
              </w:rPr>
              <w:t>สนาม</w:t>
            </w:r>
          </w:p>
          <w:p w14:paraId="0BF3BA18" w14:textId="5004DEF3" w:rsidR="00BC452E" w:rsidRPr="00FC74D3" w:rsidRDefault="00BC452E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ระบุการดำเนินการหรือปฏิบัติการฝึกประสบการณ์ภาคสนามที่ต่างไปจาก</w:t>
            </w:r>
          </w:p>
          <w:p w14:paraId="2036EC35" w14:textId="77777777" w:rsidR="00BC452E" w:rsidRPr="00FC74D3" w:rsidRDefault="00BC452E" w:rsidP="00BC452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ที่วางแผนไว้</w:t>
            </w:r>
          </w:p>
          <w:p w14:paraId="1BDCE097" w14:textId="31ACACFB" w:rsidR="000A4BB3" w:rsidRPr="00F83617" w:rsidRDefault="00BC452E" w:rsidP="00FD34A7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 w:rsidRPr="00BC452E">
              <w:rPr>
                <w:rFonts w:ascii="TH SarabunPSK" w:hAnsi="TH SarabunPSK" w:cs="TH SarabunPSK" w:hint="cs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C452E">
              <w:rPr>
                <w:rFonts w:ascii="TH SarabunPSK" w:hAnsi="TH SarabunPSK" w:cs="TH SarabunPSK"/>
                <w:sz w:val="28"/>
                <w:cs/>
              </w:rPr>
              <w:t>เสนอแนะแนวทางและ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ข้อ</w:t>
            </w:r>
            <w:r w:rsidRPr="00BC452E">
              <w:rPr>
                <w:rFonts w:ascii="TH SarabunPSK" w:hAnsi="TH SarabunPSK" w:cs="TH SarabunPSK"/>
                <w:sz w:val="28"/>
                <w:cs/>
              </w:rPr>
              <w:t>คิดเห็นในการวางแผนและวิธีการฝึก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ประสบการณ์ ภาคสนามในการฝึก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/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 xml:space="preserve"> ภาคการศึกษา /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ปี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การศึกษา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ต่อไป</w:t>
            </w:r>
          </w:p>
        </w:tc>
      </w:tr>
      <w:tr w:rsidR="00FD34A7" w:rsidRPr="00C6552C" w14:paraId="135C95A0" w14:textId="77777777" w:rsidTr="008C74D3">
        <w:trPr>
          <w:trHeight w:val="606"/>
        </w:trPr>
        <w:tc>
          <w:tcPr>
            <w:tcW w:w="2689" w:type="dxa"/>
          </w:tcPr>
          <w:p w14:paraId="6788BAA6" w14:textId="3DE1649C" w:rsidR="00FD34A7" w:rsidRDefault="00FD34A7" w:rsidP="00DD1562">
            <w:pPr>
              <w:spacing w:after="120" w:line="240" w:lineRule="atLeas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5.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ประสิท</w:t>
            </w:r>
            <w:r>
              <w:rPr>
                <w:rFonts w:ascii="TH SarabunPSK" w:hAnsi="TH SarabunPSK" w:cs="TH SarabunPSK" w:hint="cs"/>
                <w:sz w:val="28"/>
                <w:cs/>
              </w:rPr>
              <w:t>ธิ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ผลของวิธีการจัดการและวิธีการประเมินผลการฝึกประสบการณ์ภาคสนามที่ดำเนินการเพื่อทำให้เกิดผลลัพ</w:t>
            </w:r>
            <w:r>
              <w:rPr>
                <w:rFonts w:ascii="TH SarabunPSK" w:hAnsi="TH SarabunPSK" w:cs="TH SarabunPSK" w:hint="cs"/>
                <w:sz w:val="28"/>
                <w:cs/>
              </w:rPr>
              <w:t>ธ์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การเรียนรู้ตามที่ระบุในราย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ละ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เอียดรายวิชา</w:t>
            </w:r>
          </w:p>
        </w:tc>
        <w:tc>
          <w:tcPr>
            <w:tcW w:w="6088" w:type="dxa"/>
          </w:tcPr>
          <w:p w14:paraId="7CCB2BB9" w14:textId="77777777" w:rsidR="00FD34A7" w:rsidRPr="00FC74D3" w:rsidRDefault="00FD34A7" w:rsidP="00FD34A7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ระบุวิธีการจัดการและวิธีการประเมินผลการฝึกประสบการณ์ภาคสนามเพื่อให้</w:t>
            </w:r>
          </w:p>
          <w:p w14:paraId="19595E08" w14:textId="38E40296" w:rsidR="00FD34A7" w:rsidRPr="00FC74D3" w:rsidRDefault="00FD34A7" w:rsidP="00FD34A7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บรรถผส</w:t>
            </w:r>
            <w:r w:rsidR="00897F1A">
              <w:rPr>
                <w:rFonts w:ascii="TH SarabunPSK" w:hAnsi="TH SarabunPSK" w:cs="TH SarabunPSK" w:hint="cs"/>
                <w:sz w:val="28"/>
                <w:cs/>
              </w:rPr>
              <w:t>ลั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 xml:space="preserve">พธ์การเรียนรู้ของแต่ละ </w:t>
            </w:r>
            <w:r w:rsidRPr="00FC74D3">
              <w:rPr>
                <w:rFonts w:ascii="TH SarabunPSK" w:hAnsi="TH SarabunPSK" w:cs="TH SarabunPSK"/>
                <w:sz w:val="28"/>
              </w:rPr>
              <w:t>C</w:t>
            </w:r>
            <w:r w:rsidR="00DD1562">
              <w:rPr>
                <w:rFonts w:ascii="TH SarabunPSK" w:hAnsi="TH SarabunPSK" w:cs="TH SarabunPSK"/>
                <w:sz w:val="28"/>
              </w:rPr>
              <w:t>L</w:t>
            </w:r>
            <w:r w:rsidRPr="00FC74D3">
              <w:rPr>
                <w:rFonts w:ascii="TH SarabunPSK" w:hAnsi="TH SarabunPSK" w:cs="TH SarabunPSK"/>
                <w:sz w:val="28"/>
              </w:rPr>
              <w:t xml:space="preserve">Os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พร้อมทั้งวิธีการประเมินผลตามที่ได้</w:t>
            </w:r>
          </w:p>
          <w:p w14:paraId="14791C45" w14:textId="5393904E" w:rsidR="00FD34A7" w:rsidRPr="00FC74D3" w:rsidRDefault="00FD34A7" w:rsidP="00FD34A7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 xml:space="preserve">ดำเนินการจริง ตลอดจนผลที่เกิดกับผู้เรียนว่าสามารถบรรลุ </w:t>
            </w:r>
            <w:r w:rsidRPr="00FC74D3">
              <w:rPr>
                <w:rFonts w:ascii="TH SarabunPSK" w:hAnsi="TH SarabunPSK" w:cs="TH SarabunPSK"/>
                <w:sz w:val="28"/>
              </w:rPr>
              <w:t>C</w:t>
            </w:r>
            <w:r w:rsidR="00DD1562">
              <w:rPr>
                <w:rFonts w:ascii="TH SarabunPSK" w:hAnsi="TH SarabunPSK" w:cs="TH SarabunPSK"/>
                <w:sz w:val="28"/>
              </w:rPr>
              <w:t>L</w:t>
            </w:r>
            <w:r w:rsidRPr="00FC74D3">
              <w:rPr>
                <w:rFonts w:ascii="TH SarabunPSK" w:hAnsi="TH SarabunPSK" w:cs="TH SarabunPSK"/>
                <w:sz w:val="28"/>
              </w:rPr>
              <w:t xml:space="preserve">Os </w:t>
            </w:r>
            <w:r w:rsidRPr="00FC74D3">
              <w:rPr>
                <w:rFonts w:ascii="TH SarabunPSK" w:hAnsi="TH SarabunPSK" w:cs="TH SarabunPSK"/>
                <w:sz w:val="28"/>
                <w:cs/>
              </w:rPr>
              <w:t>นั้นๆ</w:t>
            </w:r>
          </w:p>
          <w:p w14:paraId="053E41DC" w14:textId="77777777" w:rsidR="00FD34A7" w:rsidRPr="00FC74D3" w:rsidRDefault="00FD34A7" w:rsidP="00FD34A7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หรือไม่ อย่างไร และเสนอแนวทางการพัฒนาปรับปรุงวิธีการจัดการเรียนรู้</w:t>
            </w:r>
          </w:p>
          <w:p w14:paraId="036D4E2C" w14:textId="5F13E6FC" w:rsidR="00FD34A7" w:rsidRDefault="00FD34A7" w:rsidP="00DD1562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C74D3">
              <w:rPr>
                <w:rFonts w:ascii="TH SarabunPSK" w:hAnsi="TH SarabunPSK" w:cs="TH SarabunPSK"/>
                <w:sz w:val="28"/>
                <w:cs/>
              </w:rPr>
              <w:t>และ/หรือวิธีการประเมินผล</w:t>
            </w:r>
          </w:p>
        </w:tc>
      </w:tr>
    </w:tbl>
    <w:p w14:paraId="039C2211" w14:textId="77777777" w:rsidR="000A4BB3" w:rsidRPr="000A4BB3" w:rsidRDefault="000A4BB3" w:rsidP="00FC74D3">
      <w:pPr>
        <w:spacing w:after="120" w:line="240" w:lineRule="atLeast"/>
        <w:rPr>
          <w:rFonts w:ascii="TH SarabunPSK" w:hAnsi="TH SarabunPSK" w:cs="TH SarabunPSK"/>
          <w:sz w:val="28"/>
        </w:rPr>
      </w:pPr>
    </w:p>
    <w:p w14:paraId="7A06B555" w14:textId="105DDD70" w:rsidR="008331EC" w:rsidRPr="00FB5C95" w:rsidRDefault="008331EC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45210213"/>
      <w:r w:rsidRPr="00FB5C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3  </w:t>
      </w:r>
      <w:r w:rsidR="00897F1A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สรุปผลการจัดการเรียนการสอนของรายวิชา</w:t>
      </w:r>
      <w:r w:rsidRPr="00FB5C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bookmarkEnd w:id="1"/>
    <w:p w14:paraId="6E678A11" w14:textId="77777777" w:rsidR="008331EC" w:rsidRPr="00FC74D3" w:rsidRDefault="008331EC" w:rsidP="001C3111">
      <w:pPr>
        <w:spacing w:after="120" w:line="240" w:lineRule="atLeast"/>
        <w:ind w:firstLine="720"/>
        <w:rPr>
          <w:rFonts w:ascii="TH SarabunPSK" w:hAnsi="TH SarabunPSK" w:cs="TH SarabunPSK"/>
          <w:i/>
          <w:i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947"/>
      </w:tblGrid>
      <w:tr w:rsidR="008331EC" w:rsidRPr="00FC74D3" w14:paraId="3DFD8437" w14:textId="77777777" w:rsidTr="00897F1A">
        <w:tc>
          <w:tcPr>
            <w:tcW w:w="2830" w:type="dxa"/>
          </w:tcPr>
          <w:p w14:paraId="1528A8B0" w14:textId="77777777" w:rsidR="008331EC" w:rsidRPr="00FC74D3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C74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5947" w:type="dxa"/>
          </w:tcPr>
          <w:p w14:paraId="53DC1AD0" w14:textId="77777777" w:rsidR="008331EC" w:rsidRPr="00FC74D3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C74D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เกณฑ์มาตรฐานหลักสูตร / คำชี้แจง</w:t>
            </w:r>
          </w:p>
        </w:tc>
      </w:tr>
      <w:tr w:rsidR="008331EC" w:rsidRPr="00FC74D3" w14:paraId="03479B4A" w14:textId="77777777" w:rsidTr="00897F1A">
        <w:trPr>
          <w:trHeight w:val="359"/>
        </w:trPr>
        <w:tc>
          <w:tcPr>
            <w:tcW w:w="2830" w:type="dxa"/>
          </w:tcPr>
          <w:p w14:paraId="41C605FA" w14:textId="6D17955D" w:rsidR="008331EC" w:rsidRPr="00FC74D3" w:rsidRDefault="00A747A8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จำนวนนักศึกษาลงทะเบียน</w:t>
            </w:r>
          </w:p>
        </w:tc>
        <w:tc>
          <w:tcPr>
            <w:tcW w:w="5947" w:type="dxa"/>
          </w:tcPr>
          <w:p w14:paraId="64E0130C" w14:textId="2274BDE4" w:rsidR="008331EC" w:rsidRPr="00FC74D3" w:rsidRDefault="00A747A8" w:rsidP="00975B27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ระบุจำนวนนักศึกษา ณ วันหมดกำหนดเพิ่ม - ถอนรายวิชา</w:t>
            </w:r>
          </w:p>
        </w:tc>
      </w:tr>
      <w:tr w:rsidR="008331EC" w:rsidRPr="00C6552C" w14:paraId="7DF6D2B7" w14:textId="77777777" w:rsidTr="00897F1A">
        <w:trPr>
          <w:trHeight w:val="742"/>
        </w:trPr>
        <w:tc>
          <w:tcPr>
            <w:tcW w:w="2830" w:type="dxa"/>
          </w:tcPr>
          <w:p w14:paraId="6D1D16E2" w14:textId="23B96EF2" w:rsidR="00090D86" w:rsidRPr="001C10C9" w:rsidRDefault="001C10C9" w:rsidP="00DB323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จำนวนนักศึกษาที่คงอยู่เมื่อสิ้นสุดภาคการศึกษา</w:t>
            </w:r>
          </w:p>
        </w:tc>
        <w:tc>
          <w:tcPr>
            <w:tcW w:w="5947" w:type="dxa"/>
          </w:tcPr>
          <w:p w14:paraId="1003D45E" w14:textId="03C01605" w:rsidR="008331EC" w:rsidRPr="00090D86" w:rsidRDefault="001C10C9" w:rsidP="00DB323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ระบุจำนวนนักศึกษาเมื่อสิ้นสุดภาคการศึกษา</w:t>
            </w:r>
          </w:p>
        </w:tc>
      </w:tr>
      <w:tr w:rsidR="001C10C9" w:rsidRPr="00C6552C" w14:paraId="66D3A2A8" w14:textId="77777777" w:rsidTr="00897F1A">
        <w:trPr>
          <w:trHeight w:val="696"/>
        </w:trPr>
        <w:tc>
          <w:tcPr>
            <w:tcW w:w="2830" w:type="dxa"/>
          </w:tcPr>
          <w:p w14:paraId="00FEBC02" w14:textId="29986AB8" w:rsidR="001C10C9" w:rsidRDefault="001C10C9" w:rsidP="001C10C9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3. จำนวนนักศึกษาที่ถอน (</w:t>
            </w:r>
            <w:r>
              <w:rPr>
                <w:rFonts w:ascii="TH SarabunPSK" w:hAnsi="TH SarabunPSK" w:cs="TH SarabunPSK"/>
              </w:rPr>
              <w:t>W</w:t>
            </w:r>
            <w:r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5947" w:type="dxa"/>
          </w:tcPr>
          <w:p w14:paraId="77CF4D41" w14:textId="653AF5D4" w:rsidR="001C10C9" w:rsidRPr="00C6552C" w:rsidRDefault="001C10C9" w:rsidP="001C10C9">
            <w:pPr>
              <w:spacing w:after="120" w:line="240" w:lineRule="atLeast"/>
              <w:jc w:val="both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ระบุจำนวนนักศึกษา ณ วันสิ้นสุดการถอน (</w:t>
            </w:r>
            <w:r>
              <w:rPr>
                <w:rFonts w:ascii="TH SarabunPSK" w:hAnsi="TH SarabunPSK" w:cs="TH SarabunPSK"/>
                <w:sz w:val="28"/>
              </w:rPr>
              <w:t>W</w:t>
            </w:r>
            <w:r>
              <w:rPr>
                <w:rFonts w:ascii="TH SarabunPSK" w:hAnsi="TH SarabunPSK" w:cs="TH SarabunPSK" w:hint="cs"/>
                <w:sz w:val="28"/>
                <w:cs/>
              </w:rPr>
              <w:t>) ตามปฏิทินการศึกษาของมหาวิทยาลัย</w:t>
            </w:r>
          </w:p>
        </w:tc>
      </w:tr>
      <w:tr w:rsidR="001C10C9" w:rsidRPr="00C6552C" w14:paraId="1EC2A2EC" w14:textId="77777777" w:rsidTr="00897F1A">
        <w:trPr>
          <w:trHeight w:val="696"/>
        </w:trPr>
        <w:tc>
          <w:tcPr>
            <w:tcW w:w="2830" w:type="dxa"/>
          </w:tcPr>
          <w:p w14:paraId="60140489" w14:textId="15C3E155" w:rsidR="001C10C9" w:rsidRPr="004E4C09" w:rsidRDefault="001C10C9" w:rsidP="001C10C9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การกระจายของระดับคะแนน(เกรด)</w:t>
            </w:r>
          </w:p>
        </w:tc>
        <w:tc>
          <w:tcPr>
            <w:tcW w:w="5947" w:type="dxa"/>
          </w:tcPr>
          <w:p w14:paraId="7AFEDF1F" w14:textId="248DA7D7" w:rsidR="001C10C9" w:rsidRPr="004E4C09" w:rsidRDefault="001C10C9" w:rsidP="001C10C9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ระบุจำนวนและร้อยละของนักศึกษาในแต่ละระดับเกรด กรณ๊มีนักศึกษาต่างสาขาให้ระบุเกรดแยกตามสาขาวิชา</w:t>
            </w:r>
          </w:p>
        </w:tc>
      </w:tr>
      <w:tr w:rsidR="001C10C9" w:rsidRPr="00C6552C" w14:paraId="6BE3B8CF" w14:textId="77777777" w:rsidTr="00897F1A">
        <w:trPr>
          <w:trHeight w:val="696"/>
        </w:trPr>
        <w:tc>
          <w:tcPr>
            <w:tcW w:w="2830" w:type="dxa"/>
          </w:tcPr>
          <w:p w14:paraId="2BF0F88D" w14:textId="48FF34D9" w:rsidR="001C10C9" w:rsidRPr="004E4C09" w:rsidRDefault="001C10C9" w:rsidP="001C10C9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ปัจจัยที่ทำให้ระดับคะแนนผิดปกติ (ถ้ามี)</w:t>
            </w:r>
          </w:p>
        </w:tc>
        <w:tc>
          <w:tcPr>
            <w:tcW w:w="5947" w:type="dxa"/>
          </w:tcPr>
          <w:p w14:paraId="567BF145" w14:textId="50F94B27" w:rsidR="001C10C9" w:rsidRDefault="001C10C9" w:rsidP="001C10C9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ระบุปัจจัยหรือสาเหตุที่ทำให้คะแนนผิดปกติ (ถ้ามี)</w:t>
            </w:r>
          </w:p>
        </w:tc>
      </w:tr>
      <w:tr w:rsidR="001C10C9" w:rsidRPr="00C6552C" w14:paraId="617E4FCB" w14:textId="77777777" w:rsidTr="00897F1A">
        <w:trPr>
          <w:trHeight w:val="696"/>
        </w:trPr>
        <w:tc>
          <w:tcPr>
            <w:tcW w:w="2830" w:type="dxa"/>
          </w:tcPr>
          <w:p w14:paraId="1A35C7C0" w14:textId="0A9E5D17" w:rsidR="001C10C9" w:rsidRDefault="001C10C9" w:rsidP="001C10C9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ความคาดเคลื่อนจากแผนการประเมินที่กำหนดไว้ในรายละเอียดรายวิชาทั้งด้านกำหนดเวลาและวิธีการประเมินผล (ถ้ามี)</w:t>
            </w:r>
          </w:p>
        </w:tc>
        <w:tc>
          <w:tcPr>
            <w:tcW w:w="5947" w:type="dxa"/>
          </w:tcPr>
          <w:p w14:paraId="63F5A315" w14:textId="30D1BE1B" w:rsidR="001C10C9" w:rsidRDefault="00E03822" w:rsidP="001C10C9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ระบุความคลาดเคลื่อนจากแผนการประเมินผลการเรียนรู้ที่กำหนดไว้ในมคอ.4 หมวดที่ 5</w:t>
            </w:r>
          </w:p>
        </w:tc>
      </w:tr>
      <w:tr w:rsidR="001C10C9" w:rsidRPr="00C6552C" w14:paraId="63C8D879" w14:textId="77777777" w:rsidTr="00897F1A">
        <w:trPr>
          <w:trHeight w:val="696"/>
        </w:trPr>
        <w:tc>
          <w:tcPr>
            <w:tcW w:w="2830" w:type="dxa"/>
          </w:tcPr>
          <w:p w14:paraId="24A3B824" w14:textId="377704F7" w:rsidR="001C10C9" w:rsidRDefault="00E03822" w:rsidP="001C10C9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7. กระบวนการยืนยัน (</w:t>
            </w:r>
            <w:r>
              <w:rPr>
                <w:rFonts w:ascii="TH SarabunPSK" w:hAnsi="TH SarabunPSK" w:cs="TH SarabunPSK"/>
                <w:sz w:val="28"/>
              </w:rPr>
              <w:t>verification</w:t>
            </w:r>
            <w:r>
              <w:rPr>
                <w:rFonts w:ascii="TH SarabunPSK" w:hAnsi="TH SarabunPSK" w:cs="TH SarabunPSK" w:hint="cs"/>
                <w:sz w:val="28"/>
                <w:cs/>
              </w:rPr>
              <w:t>) ผลสัมฤทธิ์ของนักศึกษา</w:t>
            </w:r>
          </w:p>
        </w:tc>
        <w:tc>
          <w:tcPr>
            <w:tcW w:w="5947" w:type="dxa"/>
          </w:tcPr>
          <w:p w14:paraId="0BA56964" w14:textId="0677321C" w:rsidR="001C10C9" w:rsidRDefault="00E03822" w:rsidP="001C10C9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ระบุวิธีการยืนยัน</w:t>
            </w:r>
            <w:r w:rsidR="00F1160C">
              <w:rPr>
                <w:rFonts w:ascii="TH SarabunPSK" w:hAnsi="TH SarabunPSK" w:cs="TH SarabunPSK" w:hint="cs"/>
                <w:sz w:val="28"/>
                <w:cs/>
              </w:rPr>
              <w:t>ผลสัมฤทธิ์ของนักศึกษาว่าเป็นไปตามผลลัพธ์การเรียนรู้ในระดับรายวิชาที่กำหนดไว้หรือไม่ และสรุปผลการยืนยัน</w:t>
            </w:r>
          </w:p>
        </w:tc>
      </w:tr>
    </w:tbl>
    <w:p w14:paraId="600B1293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</w:rPr>
      </w:pPr>
    </w:p>
    <w:p w14:paraId="23D483AC" w14:textId="6BAB2B3B" w:rsidR="00965258" w:rsidRPr="008331EC" w:rsidRDefault="00965258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331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1160C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ปัญหาและผลกระทบต่อการดำเนินการ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ACC1109" w14:textId="77777777" w:rsidR="00965258" w:rsidRDefault="00965258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5868"/>
      </w:tblGrid>
      <w:tr w:rsidR="006771FB" w:rsidRPr="006771FB" w14:paraId="1F7810C3" w14:textId="77777777" w:rsidTr="00F1160C">
        <w:trPr>
          <w:tblHeader/>
        </w:trPr>
        <w:tc>
          <w:tcPr>
            <w:tcW w:w="2909" w:type="dxa"/>
          </w:tcPr>
          <w:p w14:paraId="71B65EE8" w14:textId="77777777" w:rsidR="006771FB" w:rsidRPr="006771FB" w:rsidRDefault="006771FB" w:rsidP="001C3111">
            <w:pPr>
              <w:spacing w:after="120"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771FB">
              <w:rPr>
                <w:rFonts w:ascii="TH Sarabun New" w:hAnsi="TH Sarabun New" w:cs="TH Sarabun New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5868" w:type="dxa"/>
          </w:tcPr>
          <w:p w14:paraId="7C63E5E9" w14:textId="77777777" w:rsidR="006771FB" w:rsidRPr="006771FB" w:rsidRDefault="006771FB" w:rsidP="001C3111">
            <w:pPr>
              <w:spacing w:after="120" w:line="24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6771FB">
              <w:rPr>
                <w:rFonts w:ascii="TH Sarabun New" w:hAnsi="TH Sarabun New" w:cs="TH Sarabun New"/>
                <w:b/>
                <w:bCs/>
                <w:sz w:val="28"/>
                <w:cs/>
              </w:rPr>
              <w:t>เกณฑ์มาตรฐานหลักสูตร / คำชี้แจง</w:t>
            </w:r>
          </w:p>
        </w:tc>
      </w:tr>
      <w:tr w:rsidR="006771FB" w:rsidRPr="006771FB" w14:paraId="6F4A5AB8" w14:textId="77777777" w:rsidTr="00F1160C">
        <w:trPr>
          <w:trHeight w:val="606"/>
        </w:trPr>
        <w:tc>
          <w:tcPr>
            <w:tcW w:w="2909" w:type="dxa"/>
          </w:tcPr>
          <w:p w14:paraId="5C27B8B8" w14:textId="17F4D124" w:rsidR="006771FB" w:rsidRPr="006771FB" w:rsidRDefault="00F1160C" w:rsidP="00F1160C">
            <w:pPr>
              <w:spacing w:after="120" w:line="240" w:lineRule="atLeast"/>
              <w:rPr>
                <w:rFonts w:ascii="TH Sarabun New" w:hAnsi="TH Sarabun New" w:cs="TH Sarabun New"/>
                <w:sz w:val="28"/>
                <w:cs/>
              </w:rPr>
            </w:pPr>
            <w:r w:rsidRPr="00F1160C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F1160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ด้านทรัพยากรประกอบการจัดการเรียนการสอนและสิ่งอำนวยความสะดวกของสถาบันอุดมศึกษาในการจัดการและการดำเนินการฝึกประสบการณ์ภาคสนาม</w:t>
            </w:r>
          </w:p>
        </w:tc>
        <w:tc>
          <w:tcPr>
            <w:tcW w:w="5868" w:type="dxa"/>
          </w:tcPr>
          <w:p w14:paraId="7AE6474D" w14:textId="54D35DF9" w:rsidR="006771FB" w:rsidRPr="006771FB" w:rsidRDefault="00F1160C" w:rsidP="001C3111">
            <w:pPr>
              <w:spacing w:after="120" w:line="240" w:lineRule="atLeast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ะบุประเด็นปัญหาในการใช้ทรัพยากรประกอบจัดการเรียนการสอนและสิ่งอำนวยความสะดวกของมหาวิทยาลัยที่ส่งผลกระทบต่อการดำเนินการฝึกประสบการณ์ภาคสนาม (ถ้ามี)</w:t>
            </w:r>
          </w:p>
        </w:tc>
      </w:tr>
      <w:tr w:rsidR="00F1160C" w:rsidRPr="006771FB" w14:paraId="479B863F" w14:textId="77777777" w:rsidTr="00F1160C">
        <w:trPr>
          <w:trHeight w:val="606"/>
        </w:trPr>
        <w:tc>
          <w:tcPr>
            <w:tcW w:w="2909" w:type="dxa"/>
          </w:tcPr>
          <w:p w14:paraId="12872787" w14:textId="5EB7AA7B" w:rsidR="00F1160C" w:rsidRPr="006771FB" w:rsidRDefault="00F1160C" w:rsidP="00F1160C">
            <w:pPr>
              <w:spacing w:after="120" w:line="240" w:lineRule="atLeast"/>
              <w:rPr>
                <w:rFonts w:ascii="TH Sarabun New" w:hAnsi="TH Sarabun New" w:cs="TH Sarabun New"/>
                <w:sz w:val="28"/>
              </w:rPr>
            </w:pPr>
            <w:r w:rsidRPr="00F1160C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F1160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ประเด็นด้านทรัพยากรประกอบการจัดการเรียนการสอนและสิ่งอำนวยความสะดวกของสถานประกอบการ/สถานที่ฝึก ในการจัดการและการดำเนินการฝึกประสบการณ์ภาคสนาม</w:t>
            </w:r>
            <w:r w:rsidRPr="00F1160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160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5868" w:type="dxa"/>
          </w:tcPr>
          <w:p w14:paraId="6604220F" w14:textId="5266D119" w:rsidR="00F1160C" w:rsidRPr="006771FB" w:rsidRDefault="00F1160C" w:rsidP="00F1160C">
            <w:pPr>
              <w:spacing w:after="120" w:line="240" w:lineRule="atLeast"/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ะบุประเด็นปัญหาในการใช้ทรัพยากรประกอบจัดการเรียนการสอนและสิ่งอำนวยความสะดวกของสถานประกอบการหรือสถานที่ฝึกที่ส่งผลกระทบต่อการดำเนินการฝึกประสบการณ์ภาคสนาม (ถ้ามี)</w:t>
            </w:r>
          </w:p>
        </w:tc>
      </w:tr>
      <w:tr w:rsidR="00F1160C" w:rsidRPr="006771FB" w14:paraId="6EB18F58" w14:textId="77777777" w:rsidTr="00F1160C">
        <w:trPr>
          <w:trHeight w:val="982"/>
        </w:trPr>
        <w:tc>
          <w:tcPr>
            <w:tcW w:w="2909" w:type="dxa"/>
          </w:tcPr>
          <w:p w14:paraId="3479EED6" w14:textId="63B49A91" w:rsidR="00F1160C" w:rsidRPr="00F26962" w:rsidRDefault="00944F90" w:rsidP="00944F90">
            <w:pPr>
              <w:spacing w:after="120" w:line="240" w:lineRule="atLeast"/>
              <w:rPr>
                <w:rFonts w:ascii="TH Sarabun New" w:hAnsi="TH Sarabun New" w:cs="TH Sarabun New"/>
                <w:sz w:val="28"/>
                <w:cs/>
              </w:rPr>
            </w:pPr>
            <w:r w:rsidRPr="00944F9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944F90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ด้านบริหารจัดการในการจัดการและการดำเนินการฝึกประสบการณ์ภาคสนาม</w:t>
            </w:r>
            <w:r w:rsidRPr="00944F9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44F90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5868" w:type="dxa"/>
          </w:tcPr>
          <w:p w14:paraId="44CC5A50" w14:textId="7B2D7334" w:rsidR="00F1160C" w:rsidRPr="006771FB" w:rsidRDefault="00944F90" w:rsidP="00F1160C">
            <w:pPr>
              <w:spacing w:after="120" w:line="240" w:lineRule="atLeast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ะบุปัญหาด้านการบริหารจัดการและดำเนินการฝึกประสบการณ์ภาคสนามและผลกระทบต่อการเรียนรู้ของนักศึกษา</w:t>
            </w:r>
          </w:p>
        </w:tc>
      </w:tr>
      <w:tr w:rsidR="00F1160C" w:rsidRPr="006771FB" w14:paraId="78A1518C" w14:textId="77777777" w:rsidTr="00F1160C">
        <w:trPr>
          <w:trHeight w:val="982"/>
        </w:trPr>
        <w:tc>
          <w:tcPr>
            <w:tcW w:w="2909" w:type="dxa"/>
          </w:tcPr>
          <w:p w14:paraId="2CD50C78" w14:textId="72F5CD05" w:rsidR="00F1160C" w:rsidRPr="00BE4923" w:rsidRDefault="00944F90" w:rsidP="00944F90">
            <w:pPr>
              <w:spacing w:after="120" w:line="240" w:lineRule="atLeast"/>
              <w:rPr>
                <w:rFonts w:ascii="TH Sarabun New" w:hAnsi="TH Sarabun New" w:cs="TH Sarabun New"/>
                <w:sz w:val="28"/>
                <w:cs/>
              </w:rPr>
            </w:pPr>
            <w:r w:rsidRPr="00944F90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944F9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ผลกระทบต่อการเรียนรู้และการสัมฤทธิ์ผลในการฝึกประสบการณ์ภาคสนามของนักศึกษา</w:t>
            </w:r>
          </w:p>
        </w:tc>
        <w:tc>
          <w:tcPr>
            <w:tcW w:w="5868" w:type="dxa"/>
          </w:tcPr>
          <w:p w14:paraId="044C27D9" w14:textId="4C8225FC" w:rsidR="00F1160C" w:rsidRPr="006771FB" w:rsidRDefault="00944F90" w:rsidP="00F1160C">
            <w:pPr>
              <w:spacing w:after="120" w:line="240" w:lineRule="atLeast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ระบุประเด็นอื่น ๆ ที่ส่งผลกระทบต่อการเรียนรู้และการสัมฤทธิ์ในการฝึกประสบการณ์ภาคสนามของนักศึกษา</w:t>
            </w:r>
          </w:p>
        </w:tc>
      </w:tr>
      <w:tr w:rsidR="00F1160C" w:rsidRPr="006771FB" w14:paraId="476383F5" w14:textId="77777777" w:rsidTr="00F1160C">
        <w:trPr>
          <w:trHeight w:val="982"/>
        </w:trPr>
        <w:tc>
          <w:tcPr>
            <w:tcW w:w="2909" w:type="dxa"/>
          </w:tcPr>
          <w:p w14:paraId="5FC25E05" w14:textId="72CA9B6C" w:rsidR="00F1160C" w:rsidRPr="00BE4923" w:rsidRDefault="00944F90" w:rsidP="00944F90">
            <w:pPr>
              <w:spacing w:after="120" w:line="240" w:lineRule="atLeast"/>
              <w:rPr>
                <w:rFonts w:ascii="TH Sarabun New" w:hAnsi="TH Sarabun New" w:cs="TH Sarabun New"/>
                <w:sz w:val="28"/>
                <w:cs/>
              </w:rPr>
            </w:pPr>
            <w:r w:rsidRPr="00944F90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944F90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หรือการเปลี่ยนแปลงที่จำเป็นเพื่อหลีกเลี่ยงปัญหาและอุปสรรคสำหรับการฝึกประสบการณ์ภาคสนามในอนาคต</w:t>
            </w:r>
          </w:p>
        </w:tc>
        <w:tc>
          <w:tcPr>
            <w:tcW w:w="5868" w:type="dxa"/>
          </w:tcPr>
          <w:p w14:paraId="3E9DD0E4" w14:textId="4CC2BCDE" w:rsidR="00F1160C" w:rsidRPr="00BE4923" w:rsidRDefault="00944F90" w:rsidP="00F1160C">
            <w:pPr>
              <w:spacing w:after="120" w:line="240" w:lineRule="atLeast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ระบุแนวทางหรือข้อเสนอแนะในการเปลี่ยนแปลง ปรับปรุงและพัฒนา เพื่อหลีกเลี่ยงปัญหาและอุปสรรคต่าง ๆ ในการฝึกประสบการณ์ภาคสนาม / ภาคการศึกษา / ปีการศึกษา</w:t>
            </w:r>
          </w:p>
        </w:tc>
      </w:tr>
    </w:tbl>
    <w:p w14:paraId="4FCA32A2" w14:textId="77777777" w:rsidR="006771FB" w:rsidRDefault="006771FB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06805DB2" w14:textId="77777777" w:rsidR="00F1160C" w:rsidRDefault="00F1160C" w:rsidP="00F1160C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05971763" w14:textId="77777777" w:rsidR="00F1160C" w:rsidRDefault="00F1160C" w:rsidP="00F1160C">
      <w:pPr>
        <w:spacing w:after="120" w:line="240" w:lineRule="atLeast"/>
        <w:ind w:firstLine="720"/>
        <w:rPr>
          <w:rFonts w:ascii="TH SarabunPSK" w:hAnsi="TH SarabunPSK" w:cs="TH SarabunPSK"/>
          <w:sz w:val="32"/>
          <w:szCs w:val="32"/>
        </w:rPr>
      </w:pPr>
    </w:p>
    <w:p w14:paraId="1B054885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4BBDDB9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635E005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4C36A0E" w14:textId="6F3B7838" w:rsidR="008331EC" w:rsidRPr="00221FE7" w:rsidRDefault="008331EC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1F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 w:rsidR="00965258" w:rsidRPr="00221FE7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221F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25231" w:rsidRPr="00221FE7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221FE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ประเมินการฝึกประสบการณ์ภาคสนาม</w:t>
      </w:r>
    </w:p>
    <w:p w14:paraId="77C86111" w14:textId="1E2D6C01" w:rsidR="008331EC" w:rsidRPr="00221FE7" w:rsidRDefault="00221FE7" w:rsidP="00221FE7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การประเมินการฝึกประสบการณ์ภาคสนามโดยนักศึกษา (แนบหลักฐาน)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813"/>
      </w:tblGrid>
      <w:tr w:rsidR="008136AE" w:rsidRPr="00221FE7" w14:paraId="59CB865E" w14:textId="77777777" w:rsidTr="00221FE7">
        <w:tc>
          <w:tcPr>
            <w:tcW w:w="3964" w:type="dxa"/>
          </w:tcPr>
          <w:p w14:paraId="5D40BC0A" w14:textId="2269CE46" w:rsidR="008136AE" w:rsidRPr="00221FE7" w:rsidRDefault="008136AE" w:rsidP="008136AE">
            <w:pPr>
              <w:spacing w:after="120" w:line="240" w:lineRule="atLeast"/>
              <w:jc w:val="center"/>
              <w:rPr>
                <w:rFonts w:ascii="TH SarabunPSK" w:hAnsi="TH SarabunPSK" w:cs="TH SarabunPSK"/>
              </w:rPr>
            </w:pPr>
            <w:r w:rsidRPr="00221FE7">
              <w:rPr>
                <w:rFonts w:ascii="TH SarabunPSK" w:hAnsi="TH SarabunPSK" w:cs="TH SarabunPSK" w:hint="cs"/>
                <w:cs/>
              </w:rPr>
              <w:t>ข้อวิพากษ์ที่สำคัญจากผลการประเมินโดยนักศึกษา</w:t>
            </w:r>
          </w:p>
        </w:tc>
        <w:tc>
          <w:tcPr>
            <w:tcW w:w="4813" w:type="dxa"/>
          </w:tcPr>
          <w:p w14:paraId="177AB702" w14:textId="499DE041" w:rsidR="008136AE" w:rsidRPr="00F877DE" w:rsidRDefault="008136AE" w:rsidP="008136AE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877DE">
              <w:rPr>
                <w:rFonts w:ascii="TH SarabunPSK" w:hAnsi="TH SarabunPSK" w:cs="TH SarabunPSK" w:hint="cs"/>
                <w:sz w:val="28"/>
                <w:cs/>
              </w:rPr>
              <w:t>ความเห็นของอาจารย์ผู้รับผิดชอบ /  อาจารย์ที่ปรึกษาการฝึกประสบการณ์ภาคสนาม</w:t>
            </w:r>
          </w:p>
        </w:tc>
      </w:tr>
      <w:tr w:rsidR="008136AE" w:rsidRPr="00221FE7" w14:paraId="0A28E9E0" w14:textId="77777777" w:rsidTr="00221FE7">
        <w:trPr>
          <w:trHeight w:val="982"/>
        </w:trPr>
        <w:tc>
          <w:tcPr>
            <w:tcW w:w="3964" w:type="dxa"/>
          </w:tcPr>
          <w:p w14:paraId="2F554E6A" w14:textId="6E0C1AE1" w:rsidR="008136AE" w:rsidRPr="008136AE" w:rsidRDefault="008136AE" w:rsidP="008136AE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ระบุข้อวิพากษ์</w:t>
            </w:r>
            <w:r w:rsidR="00F877DE">
              <w:rPr>
                <w:rFonts w:ascii="TH SarabunPSK" w:hAnsi="TH SarabunPSK" w:cs="TH SarabunPSK" w:hint="cs"/>
                <w:cs/>
              </w:rPr>
              <w:t>ทั้งที่เป็นจุดแข็งและจุดอ่อน</w:t>
            </w:r>
          </w:p>
        </w:tc>
        <w:tc>
          <w:tcPr>
            <w:tcW w:w="4813" w:type="dxa"/>
          </w:tcPr>
          <w:p w14:paraId="76ADF1FA" w14:textId="2387DC72" w:rsidR="008136AE" w:rsidRPr="00F877DE" w:rsidRDefault="00F877DE" w:rsidP="008136AE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877DE">
              <w:rPr>
                <w:rFonts w:ascii="TH SarabunPSK" w:hAnsi="TH SarabunPSK" w:cs="TH SarabunPSK" w:hint="cs"/>
                <w:sz w:val="28"/>
                <w:cs/>
              </w:rPr>
              <w:t>ความเห็นของอาจารย์ผู้รับผิดชอบ /  อาจารย์ที่ปรึกษาการฝึกประสบการณ์ภาคสนาม</w:t>
            </w:r>
          </w:p>
        </w:tc>
      </w:tr>
    </w:tbl>
    <w:p w14:paraId="1A53FD1E" w14:textId="77777777" w:rsidR="008331EC" w:rsidRPr="00610869" w:rsidRDefault="008331EC" w:rsidP="001C3111">
      <w:pPr>
        <w:spacing w:after="120" w:line="240" w:lineRule="atLeast"/>
        <w:rPr>
          <w:rFonts w:ascii="TH SarabunPSK" w:hAnsi="TH SarabunPSK" w:cs="TH SarabunPSK"/>
          <w:sz w:val="4"/>
          <w:szCs w:val="4"/>
          <w:highlight w:val="cyan"/>
        </w:rPr>
      </w:pPr>
    </w:p>
    <w:p w14:paraId="2064FA92" w14:textId="1A5CDDB5" w:rsidR="00F877DE" w:rsidRPr="00221FE7" w:rsidRDefault="00F877DE" w:rsidP="00F877DE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การประเมินการฝึกประสบการณ์ภาคสนามโดยสถานประกอบการหรือพนักงานพี่เลี้ยง (แนบหลักฐาน)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813"/>
      </w:tblGrid>
      <w:tr w:rsidR="00F877DE" w:rsidRPr="00221FE7" w14:paraId="792BA14F" w14:textId="77777777" w:rsidTr="008C74D3">
        <w:tc>
          <w:tcPr>
            <w:tcW w:w="3964" w:type="dxa"/>
          </w:tcPr>
          <w:p w14:paraId="5CED883B" w14:textId="55DF35E7" w:rsidR="00F877DE" w:rsidRPr="00221FE7" w:rsidRDefault="00F877DE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</w:rPr>
            </w:pPr>
            <w:r w:rsidRPr="00221FE7">
              <w:rPr>
                <w:rFonts w:ascii="TH SarabunPSK" w:hAnsi="TH SarabunPSK" w:cs="TH SarabunPSK" w:hint="cs"/>
                <w:cs/>
              </w:rPr>
              <w:t>ข้อวิพากษ์ที่สำคัญจากผลการประเมินโดย</w:t>
            </w:r>
            <w:r>
              <w:rPr>
                <w:rFonts w:ascii="TH SarabunPSK" w:hAnsi="TH SarabunPSK" w:cs="TH SarabunPSK" w:hint="cs"/>
                <w:cs/>
              </w:rPr>
              <w:t>สถานประกอบการหรือพนักงานพี่เลี้ยง</w:t>
            </w:r>
          </w:p>
        </w:tc>
        <w:tc>
          <w:tcPr>
            <w:tcW w:w="4813" w:type="dxa"/>
          </w:tcPr>
          <w:p w14:paraId="1F902D6E" w14:textId="77777777" w:rsidR="00F877DE" w:rsidRPr="00F877DE" w:rsidRDefault="00F877DE" w:rsidP="008C74D3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877DE">
              <w:rPr>
                <w:rFonts w:ascii="TH SarabunPSK" w:hAnsi="TH SarabunPSK" w:cs="TH SarabunPSK" w:hint="cs"/>
                <w:sz w:val="28"/>
                <w:cs/>
              </w:rPr>
              <w:t>ความเห็นของอาจารย์ผู้รับผิดชอบ /  อาจารย์ที่ปรึกษาการฝึกประสบการณ์ภาคสนาม</w:t>
            </w:r>
          </w:p>
        </w:tc>
      </w:tr>
      <w:tr w:rsidR="00F877DE" w:rsidRPr="00221FE7" w14:paraId="31EC28D9" w14:textId="77777777" w:rsidTr="008C74D3">
        <w:trPr>
          <w:trHeight w:val="982"/>
        </w:trPr>
        <w:tc>
          <w:tcPr>
            <w:tcW w:w="3964" w:type="dxa"/>
          </w:tcPr>
          <w:p w14:paraId="19D8576D" w14:textId="77777777" w:rsidR="00F877DE" w:rsidRPr="008136AE" w:rsidRDefault="00F877DE" w:rsidP="008C74D3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ระบุข้อวิพากษ์ทั้งที่เป็นจุดแข็งและจุดอ่อน</w:t>
            </w:r>
          </w:p>
        </w:tc>
        <w:tc>
          <w:tcPr>
            <w:tcW w:w="4813" w:type="dxa"/>
          </w:tcPr>
          <w:p w14:paraId="1B9EB0AA" w14:textId="4F9D44AD" w:rsidR="00F877DE" w:rsidRPr="00F877DE" w:rsidRDefault="00F877DE" w:rsidP="008C74D3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877DE">
              <w:rPr>
                <w:rFonts w:ascii="TH SarabunPSK" w:hAnsi="TH SarabunPSK" w:cs="TH SarabunPSK" w:hint="cs"/>
                <w:sz w:val="28"/>
                <w:cs/>
              </w:rPr>
              <w:t>ความเห็นของอาจารย์ผู้รับผิดชอบ /  อาจารย์ที่ปรึกษาการฝึกประสบการณ์ภาคสนาม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ต่อข้อวิพากษ์ของสถานประกอบการหรือพนักงานพี่เลี้ยง</w:t>
            </w:r>
          </w:p>
        </w:tc>
      </w:tr>
    </w:tbl>
    <w:p w14:paraId="48A4B559" w14:textId="77777777" w:rsidR="00DC60DD" w:rsidRDefault="00DC60DD" w:rsidP="001C3111">
      <w:pPr>
        <w:spacing w:after="120" w:line="240" w:lineRule="atLeast"/>
        <w:rPr>
          <w:rFonts w:ascii="TH SarabunPSK" w:hAnsi="TH SarabunPSK" w:cs="TH SarabunPSK"/>
          <w:sz w:val="28"/>
        </w:rPr>
      </w:pPr>
    </w:p>
    <w:p w14:paraId="5A4A3349" w14:textId="29CBD830" w:rsidR="00F877DE" w:rsidRPr="00221FE7" w:rsidRDefault="00F877DE" w:rsidP="00F877DE">
      <w:pPr>
        <w:spacing w:after="12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การประเมินการฝึกประสบการณ์ภาคสนามโดยวิธีอื่น ๆ  (แนบหลักฐาน)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813"/>
      </w:tblGrid>
      <w:tr w:rsidR="00F877DE" w:rsidRPr="00221FE7" w14:paraId="49DC42E6" w14:textId="77777777" w:rsidTr="008C74D3">
        <w:tc>
          <w:tcPr>
            <w:tcW w:w="3964" w:type="dxa"/>
          </w:tcPr>
          <w:p w14:paraId="6B9E6C55" w14:textId="22637C6C" w:rsidR="00F877DE" w:rsidRPr="00221FE7" w:rsidRDefault="00F877DE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</w:rPr>
            </w:pPr>
            <w:r w:rsidRPr="00221FE7">
              <w:rPr>
                <w:rFonts w:ascii="TH SarabunPSK" w:hAnsi="TH SarabunPSK" w:cs="TH SarabunPSK" w:hint="cs"/>
                <w:cs/>
              </w:rPr>
              <w:t>ข้อวิพากษ์ที่สำคัญจากผลการประเมินโดย</w:t>
            </w:r>
            <w:r>
              <w:rPr>
                <w:rFonts w:ascii="TH SarabunPSK" w:hAnsi="TH SarabunPSK" w:cs="TH SarabunPSK" w:hint="cs"/>
                <w:cs/>
              </w:rPr>
              <w:t>วิธีอื่น ๆ (ระบุวิธี ....)</w:t>
            </w:r>
          </w:p>
        </w:tc>
        <w:tc>
          <w:tcPr>
            <w:tcW w:w="4813" w:type="dxa"/>
          </w:tcPr>
          <w:p w14:paraId="37AED98A" w14:textId="77777777" w:rsidR="00F877DE" w:rsidRPr="00F877DE" w:rsidRDefault="00F877DE" w:rsidP="008C74D3">
            <w:pPr>
              <w:spacing w:after="120" w:line="240" w:lineRule="atLeast"/>
              <w:rPr>
                <w:rFonts w:ascii="TH SarabunPSK" w:hAnsi="TH SarabunPSK" w:cs="TH SarabunPSK"/>
                <w:sz w:val="28"/>
              </w:rPr>
            </w:pPr>
            <w:r w:rsidRPr="00F877DE">
              <w:rPr>
                <w:rFonts w:ascii="TH SarabunPSK" w:hAnsi="TH SarabunPSK" w:cs="TH SarabunPSK" w:hint="cs"/>
                <w:sz w:val="28"/>
                <w:cs/>
              </w:rPr>
              <w:t>ความเห็นของอาจารย์ผู้รับผิดชอบ /  อาจารย์ที่ปรึกษาการฝึกประสบการณ์ภาคสนาม</w:t>
            </w:r>
          </w:p>
        </w:tc>
      </w:tr>
      <w:tr w:rsidR="00F877DE" w:rsidRPr="00221FE7" w14:paraId="419B8DE7" w14:textId="77777777" w:rsidTr="008C74D3">
        <w:trPr>
          <w:trHeight w:val="982"/>
        </w:trPr>
        <w:tc>
          <w:tcPr>
            <w:tcW w:w="3964" w:type="dxa"/>
          </w:tcPr>
          <w:p w14:paraId="21FF3B23" w14:textId="77777777" w:rsidR="00F877DE" w:rsidRPr="008136AE" w:rsidRDefault="00F877DE" w:rsidP="008C74D3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ระบุข้อวิพากษ์ทั้งที่เป็นจุดแข็งและจุดอ่อน</w:t>
            </w:r>
          </w:p>
        </w:tc>
        <w:tc>
          <w:tcPr>
            <w:tcW w:w="4813" w:type="dxa"/>
          </w:tcPr>
          <w:p w14:paraId="578C6F6D" w14:textId="5DA8F274" w:rsidR="00F877DE" w:rsidRPr="00F877DE" w:rsidRDefault="00F877DE" w:rsidP="008C74D3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877DE">
              <w:rPr>
                <w:rFonts w:ascii="TH SarabunPSK" w:hAnsi="TH SarabunPSK" w:cs="TH SarabunPSK" w:hint="cs"/>
                <w:sz w:val="28"/>
                <w:cs/>
              </w:rPr>
              <w:t>ความเห็นของอาจารย์ผู้รับผิดชอบ /  อาจารย์ที่ปรึกษาการฝึกประสบการณ์ภาคสนาม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ต่อข้อวิพากษ์</w:t>
            </w:r>
          </w:p>
        </w:tc>
      </w:tr>
    </w:tbl>
    <w:p w14:paraId="5EE1736A" w14:textId="0A15884C" w:rsidR="00610869" w:rsidRPr="00F877DE" w:rsidRDefault="00610869" w:rsidP="001C3111">
      <w:pPr>
        <w:spacing w:after="120" w:line="240" w:lineRule="atLeast"/>
        <w:rPr>
          <w:rFonts w:ascii="TH SarabunPSK" w:hAnsi="TH SarabunPSK" w:cs="TH SarabunPSK"/>
          <w:sz w:val="28"/>
        </w:rPr>
      </w:pPr>
    </w:p>
    <w:p w14:paraId="5CBBC7EB" w14:textId="77777777" w:rsidR="008331EC" w:rsidRPr="002E738C" w:rsidRDefault="008331EC" w:rsidP="001C3111">
      <w:pPr>
        <w:spacing w:after="120" w:line="240" w:lineRule="atLeast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 w:rsidR="009B79F9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E568C"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</w:t>
      </w:r>
      <w:r w:rsidR="00D441EB">
        <w:rPr>
          <w:rFonts w:ascii="TH SarabunPSK" w:hAnsi="TH SarabunPSK" w:cs="TH SarabunPSK" w:hint="cs"/>
          <w:b/>
          <w:bCs/>
          <w:sz w:val="32"/>
          <w:szCs w:val="32"/>
          <w:cs/>
        </w:rPr>
        <w:t>ฝึกประสบการณ์ภาคสนาม</w:t>
      </w:r>
      <w:r w:rsidR="005E568C"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และการประเมินผล   </w:t>
      </w:r>
      <w:r w:rsidRPr="002E73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521"/>
      </w:tblGrid>
      <w:tr w:rsidR="008331EC" w:rsidRPr="002E738C" w14:paraId="71658271" w14:textId="77777777" w:rsidTr="00DC60DD">
        <w:tc>
          <w:tcPr>
            <w:tcW w:w="2943" w:type="dxa"/>
          </w:tcPr>
          <w:p w14:paraId="0B9E906F" w14:textId="77777777" w:rsidR="008331EC" w:rsidRPr="002E738C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738C">
              <w:rPr>
                <w:rFonts w:ascii="TH SarabunPSK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6521" w:type="dxa"/>
          </w:tcPr>
          <w:p w14:paraId="5D17B41C" w14:textId="77777777" w:rsidR="008331EC" w:rsidRPr="002E738C" w:rsidRDefault="008331EC" w:rsidP="001C3111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738C"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8331EC" w:rsidRPr="002E738C" w14:paraId="6E78D589" w14:textId="77777777" w:rsidTr="00DC60DD">
        <w:trPr>
          <w:trHeight w:val="982"/>
        </w:trPr>
        <w:tc>
          <w:tcPr>
            <w:tcW w:w="2943" w:type="dxa"/>
            <w:tcBorders>
              <w:bottom w:val="single" w:sz="4" w:space="0" w:color="auto"/>
            </w:tcBorders>
          </w:tcPr>
          <w:p w14:paraId="5E4A14F2" w14:textId="4DAAADB1" w:rsidR="008331EC" w:rsidRPr="009B79F9" w:rsidRDefault="005E568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B79F9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D803C4">
              <w:rPr>
                <w:rFonts w:ascii="TH SarabunPSK" w:hAnsi="TH SarabunPSK" w:cs="TH SarabunPSK" w:hint="cs"/>
                <w:sz w:val="28"/>
                <w:cs/>
              </w:rPr>
              <w:t>การดำเนินการเพื่อปรับปรุง</w:t>
            </w:r>
            <w:r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D441EB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D803C4">
              <w:rPr>
                <w:rFonts w:ascii="TH SarabunPSK" w:hAnsi="TH SarabunPSK" w:cs="TH SarabunPSK" w:hint="cs"/>
                <w:sz w:val="28"/>
                <w:cs/>
              </w:rPr>
              <w:t>ครั้งที่ผ่านมา</w:t>
            </w:r>
            <w:r w:rsidR="009B79F9" w:rsidRPr="009B79F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6521" w:type="dxa"/>
          </w:tcPr>
          <w:p w14:paraId="5B127755" w14:textId="1887D54E" w:rsidR="008331EC" w:rsidRPr="009B79F9" w:rsidRDefault="00D803C4" w:rsidP="00B96F00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อธิบายการปรับปรุงโดยย่อ เช่น ปรับเปลี่ยนวิธีการสอนสำหรับภาคการศึกษา / ปีการศึกษานี้ การใช้อุปกรณ์การสอนแบบใหม่ ปรับปรุงกระบวนการ วิธีและขั้นตอนการเตรียมและการ</w:t>
            </w:r>
            <w:r w:rsidR="00B96F00" w:rsidRPr="009B79F9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B96F00">
              <w:rPr>
                <w:rFonts w:ascii="TH SarabunPSK" w:hAnsi="TH SarabunPSK" w:cs="TH SarabunPSK" w:hint="cs"/>
                <w:sz w:val="28"/>
                <w:cs/>
              </w:rPr>
              <w:t>ฝึกประสบการณ์ภาคสนาม</w:t>
            </w:r>
            <w:r w:rsidR="00B96F00" w:rsidRPr="009B79F9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เป็นต้น โดยคำนึงถึงการทำให้ผู้เรียนบรรลุตามผลลัพธ์การเรียนรู้ที่คาดหวังเป็นสำคัญ</w:t>
            </w:r>
          </w:p>
        </w:tc>
      </w:tr>
      <w:tr w:rsidR="008331EC" w:rsidRPr="002E738C" w14:paraId="00A9DFA1" w14:textId="77777777" w:rsidTr="00DC60DD">
        <w:trPr>
          <w:trHeight w:val="74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EAEC" w14:textId="36165C9B" w:rsidR="009B79F9" w:rsidRPr="009B79F9" w:rsidRDefault="005E568C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B79F9"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3D30E8">
              <w:rPr>
                <w:rFonts w:ascii="TH SarabunPSK" w:hAnsi="TH SarabunPSK" w:cs="TH SarabunPSK" w:hint="cs"/>
                <w:sz w:val="28"/>
                <w:cs/>
              </w:rPr>
              <w:t>ความก้าวหน้าของการปรับปรุงการฝึกประสบการณ์ภาคสนามจากรายงานการประเมินครั้งก่อน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053FEE69" w14:textId="14C51D82" w:rsidR="005E568C" w:rsidRPr="009B79F9" w:rsidRDefault="003D30E8" w:rsidP="00B96F00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อธิบายผลกระทบ ความก้าวหน้า และความสำเร็จจากการปรับปรุงการฝึกประสบการณ์ภาคสนามที่อาศัยข้อมูลจากรายงานการประเมินครั้งก่อน</w:t>
            </w:r>
          </w:p>
        </w:tc>
      </w:tr>
      <w:tr w:rsidR="003D30E8" w:rsidRPr="002E738C" w14:paraId="008FEA3E" w14:textId="77777777" w:rsidTr="00DC60DD">
        <w:trPr>
          <w:trHeight w:val="74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EBFE" w14:textId="146ADC82" w:rsidR="003D30E8" w:rsidRPr="009B79F9" w:rsidRDefault="003D30E8" w:rsidP="001C3111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ข้อเสนอแผนการปรับปรุงสำหรับภาคการศึกษา / ปีการศึกษาต่อไป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54133974" w14:textId="7A2811D0" w:rsidR="003D30E8" w:rsidRDefault="003D30E8" w:rsidP="00B96F00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เสนอแนะแผนในการเปลี่ยนแปลง ปรับปรุงและพัฒนาการฝึกประสบการณ์ภาคสนาม / ภาคการศึกษา / ปีการศึกษาต่อไป โดยระบุข้อเสนอแผนปรับปรุงเวลาที่ควรแล้วเสร็จ และผู้รับผิดชอบ</w:t>
            </w:r>
          </w:p>
        </w:tc>
      </w:tr>
    </w:tbl>
    <w:p w14:paraId="0FF4E0C8" w14:textId="77777777" w:rsidR="008331EC" w:rsidRPr="00954772" w:rsidRDefault="008331EC" w:rsidP="001C3111">
      <w:pPr>
        <w:spacing w:after="120" w:line="240" w:lineRule="atLeast"/>
        <w:rPr>
          <w:rFonts w:ascii="TH SarabunPSK" w:hAnsi="TH SarabunPSK" w:cs="TH SarabunPSK"/>
          <w:sz w:val="4"/>
          <w:szCs w:val="4"/>
        </w:rPr>
      </w:pPr>
    </w:p>
    <w:p w14:paraId="6141AD19" w14:textId="0A02F725" w:rsidR="00654079" w:rsidRDefault="00654079" w:rsidP="001C3111">
      <w:pPr>
        <w:spacing w:after="120" w:line="240" w:lineRule="atLeast"/>
        <w:rPr>
          <w:rFonts w:ascii="TH SarabunPSK" w:hAnsi="TH SarabunPSK" w:cs="TH SarabunPSK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521"/>
      </w:tblGrid>
      <w:tr w:rsidR="003D30E8" w:rsidRPr="002E738C" w14:paraId="683363F6" w14:textId="77777777" w:rsidTr="008C74D3">
        <w:tc>
          <w:tcPr>
            <w:tcW w:w="2943" w:type="dxa"/>
          </w:tcPr>
          <w:p w14:paraId="2A0FF4A6" w14:textId="77777777" w:rsidR="003D30E8" w:rsidRPr="002E738C" w:rsidRDefault="003D30E8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738C">
              <w:rPr>
                <w:rFonts w:ascii="TH SarabunPSK" w:hAnsi="TH SarabunPSK" w:cs="TH SarabunPSK" w:hint="cs"/>
                <w:b/>
                <w:bCs/>
                <w:cs/>
              </w:rPr>
              <w:lastRenderedPageBreak/>
              <w:t>หัวข้อ</w:t>
            </w:r>
          </w:p>
        </w:tc>
        <w:tc>
          <w:tcPr>
            <w:tcW w:w="6521" w:type="dxa"/>
          </w:tcPr>
          <w:p w14:paraId="41294B1D" w14:textId="77777777" w:rsidR="003D30E8" w:rsidRPr="002E738C" w:rsidRDefault="003D30E8" w:rsidP="008C74D3">
            <w:pPr>
              <w:spacing w:after="120" w:line="240" w:lineRule="atLeas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E738C">
              <w:rPr>
                <w:rFonts w:ascii="TH SarabunPSK" w:hAnsi="TH SarabunPSK" w:cs="TH SarabunPSK" w:hint="cs"/>
                <w:b/>
                <w:bCs/>
                <w:cs/>
              </w:rPr>
              <w:t>เกณฑ์มาตรฐานหลักสูตร / คำชี้แจง</w:t>
            </w:r>
          </w:p>
        </w:tc>
      </w:tr>
      <w:tr w:rsidR="003D30E8" w:rsidRPr="002E738C" w14:paraId="33855E2E" w14:textId="77777777" w:rsidTr="008C74D3">
        <w:trPr>
          <w:trHeight w:val="982"/>
        </w:trPr>
        <w:tc>
          <w:tcPr>
            <w:tcW w:w="2943" w:type="dxa"/>
            <w:tcBorders>
              <w:bottom w:val="single" w:sz="4" w:space="0" w:color="auto"/>
            </w:tcBorders>
          </w:tcPr>
          <w:p w14:paraId="168EB8B3" w14:textId="4F56E282" w:rsidR="003D30E8" w:rsidRPr="009B79F9" w:rsidRDefault="003D30E8" w:rsidP="008C74D3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ข้อเสนอแนะของอาจารย์ผู้รับผิดชอบรายวิชาต่ออาจารย์ผู้รับผิดชอบหลักสูตร</w:t>
            </w:r>
          </w:p>
        </w:tc>
        <w:tc>
          <w:tcPr>
            <w:tcW w:w="6521" w:type="dxa"/>
          </w:tcPr>
          <w:p w14:paraId="7C5066D1" w14:textId="56E2A5A1" w:rsidR="003D30E8" w:rsidRPr="009B79F9" w:rsidRDefault="003D30E8" w:rsidP="008C74D3">
            <w:pPr>
              <w:spacing w:after="120" w:line="24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อาจารย์ผู้รับผิดชอบรายวิชาระบุข้อเสนอแนะต่ออาจารย์</w:t>
            </w:r>
            <w:r w:rsidR="000B03B4">
              <w:rPr>
                <w:rFonts w:ascii="TH SarabunPSK" w:hAnsi="TH SarabunPSK" w:cs="TH SarabunPSK" w:hint="cs"/>
                <w:sz w:val="28"/>
                <w:cs/>
              </w:rPr>
              <w:t>ผู้รับผิดชอบหลักสูตรเกี่ยวกับประเด็นที่เกี่ยวข้องหรือส่งผลต</w:t>
            </w:r>
            <w:r w:rsidR="0044594D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="000B03B4">
              <w:rPr>
                <w:rFonts w:ascii="TH SarabunPSK" w:hAnsi="TH SarabunPSK" w:cs="TH SarabunPSK" w:hint="cs"/>
                <w:sz w:val="28"/>
                <w:cs/>
              </w:rPr>
              <w:t>อการปรับปรุงหลักสูตร</w:t>
            </w:r>
          </w:p>
        </w:tc>
      </w:tr>
    </w:tbl>
    <w:p w14:paraId="2ED0059B" w14:textId="7D73E9DD" w:rsidR="003D30E8" w:rsidRPr="003D30E8" w:rsidRDefault="003D30E8" w:rsidP="001C3111">
      <w:pPr>
        <w:spacing w:after="120" w:line="240" w:lineRule="atLeast"/>
        <w:rPr>
          <w:rFonts w:ascii="TH SarabunPSK" w:hAnsi="TH SarabunPSK" w:cs="TH SarabunPSK"/>
        </w:rPr>
      </w:pPr>
    </w:p>
    <w:p w14:paraId="62DFCC54" w14:textId="3EAE94E6" w:rsidR="003D30E8" w:rsidRDefault="003D30E8" w:rsidP="001C3111">
      <w:pPr>
        <w:spacing w:after="120" w:line="240" w:lineRule="atLeast"/>
        <w:rPr>
          <w:rFonts w:ascii="TH SarabunPSK" w:hAnsi="TH SarabunPSK" w:cs="TH SarabunPSK"/>
        </w:rPr>
      </w:pPr>
    </w:p>
    <w:p w14:paraId="4A9301FD" w14:textId="04C016DD" w:rsidR="003D30E8" w:rsidRDefault="003D30E8" w:rsidP="001C3111">
      <w:pPr>
        <w:spacing w:after="120" w:line="240" w:lineRule="atLeast"/>
        <w:rPr>
          <w:rFonts w:ascii="TH SarabunPSK" w:hAnsi="TH SarabunPSK" w:cs="TH SarabunPSK"/>
        </w:rPr>
      </w:pPr>
    </w:p>
    <w:p w14:paraId="5839C87E" w14:textId="3BCD6A0F" w:rsidR="003D30E8" w:rsidRDefault="003D30E8" w:rsidP="001C3111">
      <w:pPr>
        <w:spacing w:after="120" w:line="240" w:lineRule="atLeast"/>
        <w:rPr>
          <w:rFonts w:ascii="TH SarabunPSK" w:hAnsi="TH SarabunPSK" w:cs="TH SarabunPSK"/>
        </w:rPr>
      </w:pPr>
    </w:p>
    <w:p w14:paraId="526A8496" w14:textId="77777777" w:rsidR="003D30E8" w:rsidRDefault="003D30E8" w:rsidP="001C3111">
      <w:pPr>
        <w:spacing w:after="120" w:line="240" w:lineRule="atLeast"/>
        <w:rPr>
          <w:rFonts w:ascii="TH SarabunPSK" w:hAnsi="TH SarabunPSK" w:cs="TH SarabunPSK"/>
        </w:rPr>
      </w:pPr>
    </w:p>
    <w:p w14:paraId="3A66606D" w14:textId="77777777" w:rsidR="008331EC" w:rsidRPr="00DD2349" w:rsidRDefault="008331EC" w:rsidP="001C3111">
      <w:pPr>
        <w:spacing w:after="120" w:line="240" w:lineRule="atLeast"/>
        <w:rPr>
          <w:rFonts w:ascii="TH SarabunPSK" w:hAnsi="TH SarabunPSK" w:cs="TH SarabunPSK"/>
          <w:cs/>
        </w:rPr>
      </w:pPr>
    </w:p>
    <w:sectPr w:rsidR="008331EC" w:rsidRPr="00DD2349" w:rsidSect="004D53AA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9E439" w14:textId="77777777" w:rsidR="00287E3D" w:rsidRDefault="00287E3D">
      <w:r>
        <w:separator/>
      </w:r>
    </w:p>
  </w:endnote>
  <w:endnote w:type="continuationSeparator" w:id="0">
    <w:p w14:paraId="463D8616" w14:textId="77777777" w:rsidR="00287E3D" w:rsidRDefault="0028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BB1A" w14:textId="77777777" w:rsidR="005E568C" w:rsidRDefault="005E568C" w:rsidP="003E2D8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51CC8E4" w14:textId="77777777" w:rsidR="005E568C" w:rsidRDefault="005E568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EC96" w14:textId="77777777" w:rsidR="005E568C" w:rsidRPr="003526D8" w:rsidRDefault="005E568C" w:rsidP="003E2D83">
    <w:pPr>
      <w:pStyle w:val="a3"/>
      <w:framePr w:wrap="around" w:vAnchor="text" w:hAnchor="margin" w:xAlign="center" w:y="1"/>
      <w:rPr>
        <w:rStyle w:val="a4"/>
        <w:rFonts w:ascii="Angsana New" w:hAnsi="Angsana New"/>
        <w:sz w:val="32"/>
        <w:szCs w:val="32"/>
      </w:rPr>
    </w:pPr>
    <w:r>
      <w:rPr>
        <w:rStyle w:val="a4"/>
        <w:rFonts w:ascii="Angsana New" w:hAnsi="Angsana New"/>
        <w:sz w:val="32"/>
        <w:szCs w:val="32"/>
      </w:rPr>
      <w:t xml:space="preserve"> </w:t>
    </w:r>
    <w:r w:rsidRPr="003526D8">
      <w:rPr>
        <w:rStyle w:val="a4"/>
        <w:rFonts w:ascii="Angsana New" w:hAnsi="Angsana New"/>
        <w:sz w:val="32"/>
        <w:szCs w:val="32"/>
      </w:rPr>
      <w:fldChar w:fldCharType="begin"/>
    </w:r>
    <w:r w:rsidRPr="003526D8">
      <w:rPr>
        <w:rStyle w:val="a4"/>
        <w:rFonts w:ascii="Angsana New" w:hAnsi="Angsana New"/>
        <w:sz w:val="32"/>
        <w:szCs w:val="32"/>
      </w:rPr>
      <w:instrText xml:space="preserve">PAGE  </w:instrText>
    </w:r>
    <w:r w:rsidRPr="003526D8">
      <w:rPr>
        <w:rStyle w:val="a4"/>
        <w:rFonts w:ascii="Angsana New" w:hAnsi="Angsana New"/>
        <w:sz w:val="32"/>
        <w:szCs w:val="32"/>
      </w:rPr>
      <w:fldChar w:fldCharType="separate"/>
    </w:r>
    <w:r w:rsidR="00654079">
      <w:rPr>
        <w:rStyle w:val="a4"/>
        <w:rFonts w:ascii="Angsana New" w:hAnsi="Angsana New"/>
        <w:noProof/>
        <w:sz w:val="32"/>
        <w:szCs w:val="32"/>
      </w:rPr>
      <w:t>12</w:t>
    </w:r>
    <w:r w:rsidRPr="003526D8">
      <w:rPr>
        <w:rStyle w:val="a4"/>
        <w:rFonts w:ascii="Angsana New" w:hAnsi="Angsana New"/>
        <w:sz w:val="32"/>
        <w:szCs w:val="32"/>
      </w:rPr>
      <w:fldChar w:fldCharType="end"/>
    </w:r>
  </w:p>
  <w:p w14:paraId="64F92C47" w14:textId="77777777" w:rsidR="005E568C" w:rsidRDefault="005E56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83EE9" w14:textId="77777777" w:rsidR="00287E3D" w:rsidRDefault="00287E3D">
      <w:r>
        <w:separator/>
      </w:r>
    </w:p>
  </w:footnote>
  <w:footnote w:type="continuationSeparator" w:id="0">
    <w:p w14:paraId="159364A8" w14:textId="77777777" w:rsidR="00287E3D" w:rsidRDefault="00287E3D">
      <w:r>
        <w:continuationSeparator/>
      </w:r>
    </w:p>
  </w:footnote>
  <w:footnote w:id="1">
    <w:p w14:paraId="240CD0E5" w14:textId="39667250" w:rsidR="00CD18E1" w:rsidRPr="007C1F40" w:rsidRDefault="00CD18E1">
      <w:pPr>
        <w:pStyle w:val="aa"/>
        <w:rPr>
          <w:rFonts w:ascii="TH SarabunPSK" w:hAnsi="TH SarabunPSK" w:cs="TH SarabunPSK"/>
          <w:sz w:val="27"/>
          <w:szCs w:val="27"/>
        </w:rPr>
      </w:pPr>
      <w:r w:rsidRPr="007C1F40">
        <w:rPr>
          <w:rStyle w:val="ac"/>
          <w:rFonts w:ascii="TH SarabunPSK" w:hAnsi="TH SarabunPSK" w:cs="TH SarabunPSK"/>
          <w:sz w:val="27"/>
          <w:szCs w:val="27"/>
        </w:rPr>
        <w:sym w:font="Symbol" w:char="F02A"/>
      </w:r>
      <w:r w:rsidR="005D30D8" w:rsidRPr="007C1F40">
        <w:rPr>
          <w:rFonts w:ascii="TH SarabunPSK" w:hAnsi="TH SarabunPSK" w:cs="TH SarabunPSK"/>
          <w:sz w:val="27"/>
          <w:szCs w:val="27"/>
        </w:rPr>
        <w:t xml:space="preserve"> </w:t>
      </w:r>
      <w:r w:rsidR="005D30D8" w:rsidRPr="007C1F40">
        <w:rPr>
          <w:rFonts w:ascii="TH SarabunPSK" w:hAnsi="TH SarabunPSK" w:cs="TH SarabunPSK"/>
          <w:sz w:val="27"/>
          <w:szCs w:val="27"/>
          <w:cs/>
        </w:rPr>
        <w:t>ในกรณีที่มีอาจารย์ที่ปรึกษา</w:t>
      </w:r>
      <w:r w:rsidR="003A64E1" w:rsidRPr="007C1F40">
        <w:rPr>
          <w:rFonts w:ascii="TH SarabunPSK" w:hAnsi="TH SarabunPSK" w:cs="TH SarabunPSK"/>
          <w:sz w:val="27"/>
          <w:szCs w:val="27"/>
        </w:rPr>
        <w:t>/</w:t>
      </w:r>
      <w:r w:rsidR="007C1F40">
        <w:rPr>
          <w:rFonts w:ascii="TH SarabunPSK" w:hAnsi="TH SarabunPSK" w:cs="TH SarabunPSK" w:hint="cs"/>
          <w:sz w:val="27"/>
          <w:szCs w:val="27"/>
          <w:cs/>
        </w:rPr>
        <w:t>อาจารย์นิเทศ</w:t>
      </w:r>
      <w:r w:rsidR="005D30D8" w:rsidRPr="007C1F40">
        <w:rPr>
          <w:rFonts w:ascii="TH SarabunPSK" w:hAnsi="TH SarabunPSK" w:cs="TH SarabunPSK"/>
          <w:sz w:val="27"/>
          <w:szCs w:val="27"/>
          <w:cs/>
        </w:rPr>
        <w:t>การฝึกประสบการณ์ภาคสนามจำนวนมาก ให้สามารถจัดทำเป็นเอกสาร</w:t>
      </w:r>
      <w:r w:rsidR="00C67659">
        <w:rPr>
          <w:rFonts w:ascii="TH SarabunPSK" w:hAnsi="TH SarabunPSK" w:cs="TH SarabunPSK" w:hint="cs"/>
          <w:sz w:val="27"/>
          <w:szCs w:val="27"/>
          <w:cs/>
        </w:rPr>
        <w:t>แนบ</w:t>
      </w:r>
      <w:r w:rsidR="006232B0">
        <w:rPr>
          <w:rFonts w:ascii="TH SarabunPSK" w:hAnsi="TH SarabunPSK" w:cs="TH SarabunPSK" w:hint="cs"/>
          <w:sz w:val="27"/>
          <w:szCs w:val="27"/>
          <w:cs/>
        </w:rPr>
        <w:t>หรือแนบคำสั่ง</w:t>
      </w:r>
      <w:r w:rsidR="00C67659">
        <w:rPr>
          <w:rFonts w:ascii="TH SarabunPSK" w:hAnsi="TH SarabunPSK" w:cs="TH SarabunPSK" w:hint="cs"/>
          <w:sz w:val="27"/>
          <w:szCs w:val="27"/>
          <w:cs/>
        </w:rPr>
        <w:t>อาจารย์นิเทศ</w:t>
      </w:r>
      <w:r w:rsidR="005D30D8" w:rsidRPr="007C1F40">
        <w:rPr>
          <w:rFonts w:ascii="TH SarabunPSK" w:hAnsi="TH SarabunPSK" w:cs="TH SarabunPSK"/>
          <w:sz w:val="27"/>
          <w:szCs w:val="27"/>
          <w:cs/>
        </w:rPr>
        <w:t>ได้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11B1" w14:textId="3B6FB75C" w:rsidR="005E568C" w:rsidRDefault="005E568C" w:rsidP="00FE4AB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404C">
      <w:rPr>
        <w:rStyle w:val="a4"/>
        <w:noProof/>
      </w:rPr>
      <w:t>4</w:t>
    </w:r>
    <w:r>
      <w:rPr>
        <w:rStyle w:val="a4"/>
      </w:rPr>
      <w:fldChar w:fldCharType="end"/>
    </w:r>
  </w:p>
  <w:p w14:paraId="03858953" w14:textId="77777777" w:rsidR="005E568C" w:rsidRDefault="005E568C" w:rsidP="003E2D8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22F7" w14:textId="183A3215" w:rsidR="005E568C" w:rsidRDefault="001245A2" w:rsidP="001245A2">
    <w:pPr>
      <w:pStyle w:val="a5"/>
      <w:ind w:right="360"/>
      <w:jc w:val="right"/>
    </w:pPr>
    <w:r w:rsidRPr="00575877">
      <w:rPr>
        <w:rFonts w:ascii="TH SarabunPSK" w:hAnsi="TH SarabunPSK" w:cs="TH SarabunPSK"/>
        <w:b/>
        <w:bCs/>
        <w:sz w:val="32"/>
        <w:szCs w:val="32"/>
      </w:rPr>
      <w:t xml:space="preserve">AUN-QA </w:t>
    </w:r>
    <w:r>
      <w:rPr>
        <w:rFonts w:ascii="TH SarabunPSK" w:hAnsi="TH SarabunPSK" w:cs="TH SarabunPSK"/>
        <w:b/>
        <w:bCs/>
        <w:sz w:val="32"/>
        <w:szCs w:val="32"/>
      </w:rPr>
      <w:t xml:space="preserve">2567 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>(มคอ.</w:t>
    </w:r>
    <w:r>
      <w:rPr>
        <w:rFonts w:ascii="TH SarabunPSK" w:hAnsi="TH SarabunPSK" w:cs="TH SarabunPSK" w:hint="cs"/>
        <w:b/>
        <w:bCs/>
        <w:sz w:val="32"/>
        <w:szCs w:val="32"/>
        <w:cs/>
      </w:rPr>
      <w:t>6</w:t>
    </w:r>
    <w:r w:rsidRPr="00575877">
      <w:rPr>
        <w:rFonts w:ascii="TH SarabunPSK" w:hAnsi="TH SarabunPSK" w:cs="TH SarabunPSK" w:hint="cs"/>
        <w:b/>
        <w:bCs/>
        <w:sz w:val="32"/>
        <w:szCs w:val="32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7BF5"/>
    <w:multiLevelType w:val="hybridMultilevel"/>
    <w:tmpl w:val="8A8E046A"/>
    <w:lvl w:ilvl="0" w:tplc="4F108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D35"/>
    <w:multiLevelType w:val="hybridMultilevel"/>
    <w:tmpl w:val="F8F80C6A"/>
    <w:lvl w:ilvl="0" w:tplc="A73635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8352F"/>
    <w:multiLevelType w:val="hybridMultilevel"/>
    <w:tmpl w:val="35DA5BAE"/>
    <w:lvl w:ilvl="0" w:tplc="CBA87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B6336"/>
    <w:multiLevelType w:val="hybridMultilevel"/>
    <w:tmpl w:val="1A3A8F64"/>
    <w:lvl w:ilvl="0" w:tplc="A8F433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358B7"/>
    <w:multiLevelType w:val="hybridMultilevel"/>
    <w:tmpl w:val="C97629FA"/>
    <w:lvl w:ilvl="0" w:tplc="4F108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247AA"/>
    <w:multiLevelType w:val="hybridMultilevel"/>
    <w:tmpl w:val="7B8C28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63071"/>
    <w:multiLevelType w:val="hybridMultilevel"/>
    <w:tmpl w:val="20F49440"/>
    <w:lvl w:ilvl="0" w:tplc="41E695D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8249F"/>
    <w:multiLevelType w:val="hybridMultilevel"/>
    <w:tmpl w:val="0DEC86CE"/>
    <w:lvl w:ilvl="0" w:tplc="6B3442C6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64FC4"/>
    <w:multiLevelType w:val="hybridMultilevel"/>
    <w:tmpl w:val="C3E00C10"/>
    <w:lvl w:ilvl="0" w:tplc="BD7A7C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E5DAA"/>
    <w:multiLevelType w:val="hybridMultilevel"/>
    <w:tmpl w:val="24A2C43C"/>
    <w:lvl w:ilvl="0" w:tplc="7A7694FC">
      <w:start w:val="2"/>
      <w:numFmt w:val="bullet"/>
      <w:lvlText w:val="-"/>
      <w:lvlJc w:val="left"/>
      <w:pPr>
        <w:ind w:left="4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0641620"/>
    <w:multiLevelType w:val="hybridMultilevel"/>
    <w:tmpl w:val="7B8C2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23D10"/>
    <w:multiLevelType w:val="hybridMultilevel"/>
    <w:tmpl w:val="919C8C88"/>
    <w:lvl w:ilvl="0" w:tplc="4F108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B36C6"/>
    <w:multiLevelType w:val="hybridMultilevel"/>
    <w:tmpl w:val="698C9754"/>
    <w:lvl w:ilvl="0" w:tplc="DD20B0DC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883742">
    <w:abstractNumId w:val="2"/>
  </w:num>
  <w:num w:numId="2" w16cid:durableId="290749278">
    <w:abstractNumId w:val="11"/>
  </w:num>
  <w:num w:numId="3" w16cid:durableId="250741556">
    <w:abstractNumId w:val="3"/>
  </w:num>
  <w:num w:numId="4" w16cid:durableId="422722357">
    <w:abstractNumId w:val="0"/>
  </w:num>
  <w:num w:numId="5" w16cid:durableId="422650524">
    <w:abstractNumId w:val="4"/>
  </w:num>
  <w:num w:numId="6" w16cid:durableId="2125924856">
    <w:abstractNumId w:val="7"/>
  </w:num>
  <w:num w:numId="7" w16cid:durableId="362488177">
    <w:abstractNumId w:val="12"/>
  </w:num>
  <w:num w:numId="8" w16cid:durableId="829755491">
    <w:abstractNumId w:val="1"/>
  </w:num>
  <w:num w:numId="9" w16cid:durableId="1388996089">
    <w:abstractNumId w:val="8"/>
  </w:num>
  <w:num w:numId="10" w16cid:durableId="1543588501">
    <w:abstractNumId w:val="6"/>
  </w:num>
  <w:num w:numId="11" w16cid:durableId="2003311667">
    <w:abstractNumId w:val="10"/>
  </w:num>
  <w:num w:numId="12" w16cid:durableId="2014606231">
    <w:abstractNumId w:val="5"/>
  </w:num>
  <w:num w:numId="13" w16cid:durableId="1166750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D8"/>
    <w:rsid w:val="00010851"/>
    <w:rsid w:val="00015DA6"/>
    <w:rsid w:val="00016229"/>
    <w:rsid w:val="00016A8F"/>
    <w:rsid w:val="000246F8"/>
    <w:rsid w:val="00046968"/>
    <w:rsid w:val="00066D08"/>
    <w:rsid w:val="000711E3"/>
    <w:rsid w:val="00071305"/>
    <w:rsid w:val="00071E07"/>
    <w:rsid w:val="00084909"/>
    <w:rsid w:val="00090C52"/>
    <w:rsid w:val="00090D86"/>
    <w:rsid w:val="0009221E"/>
    <w:rsid w:val="000A4BB3"/>
    <w:rsid w:val="000A6ADA"/>
    <w:rsid w:val="000A6D75"/>
    <w:rsid w:val="000B03B4"/>
    <w:rsid w:val="000C2E5F"/>
    <w:rsid w:val="000C4F45"/>
    <w:rsid w:val="000D56A5"/>
    <w:rsid w:val="00102576"/>
    <w:rsid w:val="00115C7A"/>
    <w:rsid w:val="00116BFF"/>
    <w:rsid w:val="001245A2"/>
    <w:rsid w:val="00143431"/>
    <w:rsid w:val="00147328"/>
    <w:rsid w:val="0014752D"/>
    <w:rsid w:val="0015127A"/>
    <w:rsid w:val="00153C46"/>
    <w:rsid w:val="00165C71"/>
    <w:rsid w:val="00184CE8"/>
    <w:rsid w:val="001A15F3"/>
    <w:rsid w:val="001A197E"/>
    <w:rsid w:val="001A657C"/>
    <w:rsid w:val="001B2430"/>
    <w:rsid w:val="001B6835"/>
    <w:rsid w:val="001C07FB"/>
    <w:rsid w:val="001C10C9"/>
    <w:rsid w:val="001C1922"/>
    <w:rsid w:val="001C1E73"/>
    <w:rsid w:val="001C3111"/>
    <w:rsid w:val="001C5D97"/>
    <w:rsid w:val="001D07C7"/>
    <w:rsid w:val="001D3F8D"/>
    <w:rsid w:val="001D433C"/>
    <w:rsid w:val="002125DE"/>
    <w:rsid w:val="00215085"/>
    <w:rsid w:val="0021735E"/>
    <w:rsid w:val="002219B0"/>
    <w:rsid w:val="00221FE7"/>
    <w:rsid w:val="0022259D"/>
    <w:rsid w:val="0024103C"/>
    <w:rsid w:val="002755B3"/>
    <w:rsid w:val="00282B9C"/>
    <w:rsid w:val="00283A89"/>
    <w:rsid w:val="00287CBA"/>
    <w:rsid w:val="00287E3D"/>
    <w:rsid w:val="002A41FA"/>
    <w:rsid w:val="002A4BFF"/>
    <w:rsid w:val="002A4E6E"/>
    <w:rsid w:val="002A540B"/>
    <w:rsid w:val="002C0C8C"/>
    <w:rsid w:val="002C1364"/>
    <w:rsid w:val="002C5148"/>
    <w:rsid w:val="002C55F0"/>
    <w:rsid w:val="002D3A58"/>
    <w:rsid w:val="002D6EE0"/>
    <w:rsid w:val="002E298D"/>
    <w:rsid w:val="002E5FA6"/>
    <w:rsid w:val="002E738C"/>
    <w:rsid w:val="002F04B9"/>
    <w:rsid w:val="002F6397"/>
    <w:rsid w:val="002F6E45"/>
    <w:rsid w:val="00312C6F"/>
    <w:rsid w:val="00314012"/>
    <w:rsid w:val="00317394"/>
    <w:rsid w:val="003201B4"/>
    <w:rsid w:val="00334E2B"/>
    <w:rsid w:val="00351101"/>
    <w:rsid w:val="003526D8"/>
    <w:rsid w:val="0039512C"/>
    <w:rsid w:val="003962DB"/>
    <w:rsid w:val="003A64E1"/>
    <w:rsid w:val="003A6920"/>
    <w:rsid w:val="003A69EE"/>
    <w:rsid w:val="003B046A"/>
    <w:rsid w:val="003C2645"/>
    <w:rsid w:val="003C463C"/>
    <w:rsid w:val="003D0247"/>
    <w:rsid w:val="003D30E8"/>
    <w:rsid w:val="003E114A"/>
    <w:rsid w:val="003E2D83"/>
    <w:rsid w:val="003F68FC"/>
    <w:rsid w:val="00403575"/>
    <w:rsid w:val="00410E27"/>
    <w:rsid w:val="004403CA"/>
    <w:rsid w:val="004458F3"/>
    <w:rsid w:val="0044594D"/>
    <w:rsid w:val="00480104"/>
    <w:rsid w:val="004B060B"/>
    <w:rsid w:val="004B301B"/>
    <w:rsid w:val="004B5C7D"/>
    <w:rsid w:val="004C3964"/>
    <w:rsid w:val="004C6537"/>
    <w:rsid w:val="004D468F"/>
    <w:rsid w:val="004D53AA"/>
    <w:rsid w:val="004E4C09"/>
    <w:rsid w:val="004E4D97"/>
    <w:rsid w:val="004E736D"/>
    <w:rsid w:val="00500C85"/>
    <w:rsid w:val="005045E4"/>
    <w:rsid w:val="00526ACF"/>
    <w:rsid w:val="00533F4C"/>
    <w:rsid w:val="0059373F"/>
    <w:rsid w:val="005A4C7C"/>
    <w:rsid w:val="005B1C47"/>
    <w:rsid w:val="005C062C"/>
    <w:rsid w:val="005D30D8"/>
    <w:rsid w:val="005E0696"/>
    <w:rsid w:val="005E568C"/>
    <w:rsid w:val="005E6432"/>
    <w:rsid w:val="006000D5"/>
    <w:rsid w:val="00610869"/>
    <w:rsid w:val="00617189"/>
    <w:rsid w:val="00617526"/>
    <w:rsid w:val="006232B0"/>
    <w:rsid w:val="00642466"/>
    <w:rsid w:val="00654079"/>
    <w:rsid w:val="006771FB"/>
    <w:rsid w:val="00680679"/>
    <w:rsid w:val="006B1828"/>
    <w:rsid w:val="006B3B26"/>
    <w:rsid w:val="006C3E35"/>
    <w:rsid w:val="006C708C"/>
    <w:rsid w:val="006C7C4F"/>
    <w:rsid w:val="006D5C0E"/>
    <w:rsid w:val="006E7EA4"/>
    <w:rsid w:val="007038E8"/>
    <w:rsid w:val="007108C3"/>
    <w:rsid w:val="00713405"/>
    <w:rsid w:val="007233E1"/>
    <w:rsid w:val="00732616"/>
    <w:rsid w:val="00732860"/>
    <w:rsid w:val="00747CE8"/>
    <w:rsid w:val="0076202C"/>
    <w:rsid w:val="007629A4"/>
    <w:rsid w:val="00763850"/>
    <w:rsid w:val="00766108"/>
    <w:rsid w:val="007670D8"/>
    <w:rsid w:val="00774D4C"/>
    <w:rsid w:val="00785FFC"/>
    <w:rsid w:val="007A781F"/>
    <w:rsid w:val="007A7C55"/>
    <w:rsid w:val="007B1A55"/>
    <w:rsid w:val="007C1F40"/>
    <w:rsid w:val="007C3744"/>
    <w:rsid w:val="007D1FC5"/>
    <w:rsid w:val="007D404C"/>
    <w:rsid w:val="007D6045"/>
    <w:rsid w:val="007F2EAB"/>
    <w:rsid w:val="007F4FE0"/>
    <w:rsid w:val="008025B3"/>
    <w:rsid w:val="0080336E"/>
    <w:rsid w:val="00807689"/>
    <w:rsid w:val="008100FB"/>
    <w:rsid w:val="008136AE"/>
    <w:rsid w:val="008313A0"/>
    <w:rsid w:val="00831CCF"/>
    <w:rsid w:val="00832981"/>
    <w:rsid w:val="008331EC"/>
    <w:rsid w:val="00860054"/>
    <w:rsid w:val="00864F55"/>
    <w:rsid w:val="00880323"/>
    <w:rsid w:val="00880A52"/>
    <w:rsid w:val="008836E4"/>
    <w:rsid w:val="00897F1A"/>
    <w:rsid w:val="008A155A"/>
    <w:rsid w:val="008A1FC2"/>
    <w:rsid w:val="008A5E88"/>
    <w:rsid w:val="008B1D8D"/>
    <w:rsid w:val="008B7629"/>
    <w:rsid w:val="008C6425"/>
    <w:rsid w:val="008D0357"/>
    <w:rsid w:val="008D2093"/>
    <w:rsid w:val="008D4F2B"/>
    <w:rsid w:val="008D69B8"/>
    <w:rsid w:val="008F1BBC"/>
    <w:rsid w:val="008F394B"/>
    <w:rsid w:val="00901DE0"/>
    <w:rsid w:val="00923190"/>
    <w:rsid w:val="00931616"/>
    <w:rsid w:val="00932668"/>
    <w:rsid w:val="009440E3"/>
    <w:rsid w:val="00944F90"/>
    <w:rsid w:val="00954772"/>
    <w:rsid w:val="0095770F"/>
    <w:rsid w:val="00965258"/>
    <w:rsid w:val="00972E84"/>
    <w:rsid w:val="00975B27"/>
    <w:rsid w:val="009A2535"/>
    <w:rsid w:val="009B2EA3"/>
    <w:rsid w:val="009B79F9"/>
    <w:rsid w:val="009C2C3A"/>
    <w:rsid w:val="009C4D7A"/>
    <w:rsid w:val="009D5F46"/>
    <w:rsid w:val="009F10B0"/>
    <w:rsid w:val="00A43D8C"/>
    <w:rsid w:val="00A51ABC"/>
    <w:rsid w:val="00A62551"/>
    <w:rsid w:val="00A66B7E"/>
    <w:rsid w:val="00A73C9E"/>
    <w:rsid w:val="00A747A8"/>
    <w:rsid w:val="00A81435"/>
    <w:rsid w:val="00A91D1B"/>
    <w:rsid w:val="00A93D50"/>
    <w:rsid w:val="00A951A2"/>
    <w:rsid w:val="00AB052F"/>
    <w:rsid w:val="00AB74E9"/>
    <w:rsid w:val="00AE7EB5"/>
    <w:rsid w:val="00AF384E"/>
    <w:rsid w:val="00B03F85"/>
    <w:rsid w:val="00B14F38"/>
    <w:rsid w:val="00B15A3D"/>
    <w:rsid w:val="00B41FB9"/>
    <w:rsid w:val="00B438B4"/>
    <w:rsid w:val="00B6415D"/>
    <w:rsid w:val="00B70A96"/>
    <w:rsid w:val="00B71F25"/>
    <w:rsid w:val="00B73901"/>
    <w:rsid w:val="00B75908"/>
    <w:rsid w:val="00B7618D"/>
    <w:rsid w:val="00B950F7"/>
    <w:rsid w:val="00B96F00"/>
    <w:rsid w:val="00BA5436"/>
    <w:rsid w:val="00BC15D1"/>
    <w:rsid w:val="00BC452E"/>
    <w:rsid w:val="00BD1E7C"/>
    <w:rsid w:val="00BE4923"/>
    <w:rsid w:val="00C15575"/>
    <w:rsid w:val="00C15D74"/>
    <w:rsid w:val="00C205E6"/>
    <w:rsid w:val="00C41A76"/>
    <w:rsid w:val="00C46A94"/>
    <w:rsid w:val="00C47384"/>
    <w:rsid w:val="00C47E77"/>
    <w:rsid w:val="00C5383E"/>
    <w:rsid w:val="00C6364C"/>
    <w:rsid w:val="00C6552C"/>
    <w:rsid w:val="00C66D49"/>
    <w:rsid w:val="00C67659"/>
    <w:rsid w:val="00C70596"/>
    <w:rsid w:val="00C71F19"/>
    <w:rsid w:val="00C82444"/>
    <w:rsid w:val="00C900BA"/>
    <w:rsid w:val="00C97FF3"/>
    <w:rsid w:val="00CA01ED"/>
    <w:rsid w:val="00CB1EB3"/>
    <w:rsid w:val="00CC01B4"/>
    <w:rsid w:val="00CC4802"/>
    <w:rsid w:val="00CD1465"/>
    <w:rsid w:val="00CD188A"/>
    <w:rsid w:val="00CD18E1"/>
    <w:rsid w:val="00CD3B88"/>
    <w:rsid w:val="00CD5C02"/>
    <w:rsid w:val="00CF3CE7"/>
    <w:rsid w:val="00D003B3"/>
    <w:rsid w:val="00D02CF2"/>
    <w:rsid w:val="00D04A4A"/>
    <w:rsid w:val="00D07EC0"/>
    <w:rsid w:val="00D14E9F"/>
    <w:rsid w:val="00D20384"/>
    <w:rsid w:val="00D441EB"/>
    <w:rsid w:val="00D72185"/>
    <w:rsid w:val="00D803C4"/>
    <w:rsid w:val="00D87ABC"/>
    <w:rsid w:val="00DA5090"/>
    <w:rsid w:val="00DB2B4F"/>
    <w:rsid w:val="00DB2F4D"/>
    <w:rsid w:val="00DB3231"/>
    <w:rsid w:val="00DB433B"/>
    <w:rsid w:val="00DB7E98"/>
    <w:rsid w:val="00DC60DD"/>
    <w:rsid w:val="00DC742F"/>
    <w:rsid w:val="00DC7891"/>
    <w:rsid w:val="00DD1562"/>
    <w:rsid w:val="00DD2349"/>
    <w:rsid w:val="00DE3F4B"/>
    <w:rsid w:val="00DE76B2"/>
    <w:rsid w:val="00DF1C8B"/>
    <w:rsid w:val="00E020A2"/>
    <w:rsid w:val="00E03822"/>
    <w:rsid w:val="00E13049"/>
    <w:rsid w:val="00E22B22"/>
    <w:rsid w:val="00E23204"/>
    <w:rsid w:val="00E25231"/>
    <w:rsid w:val="00E2581C"/>
    <w:rsid w:val="00E3363F"/>
    <w:rsid w:val="00E36404"/>
    <w:rsid w:val="00E62C33"/>
    <w:rsid w:val="00E71AB9"/>
    <w:rsid w:val="00E818DC"/>
    <w:rsid w:val="00EA18ED"/>
    <w:rsid w:val="00EA21BB"/>
    <w:rsid w:val="00EA4158"/>
    <w:rsid w:val="00EB1A59"/>
    <w:rsid w:val="00EC5154"/>
    <w:rsid w:val="00EC55BD"/>
    <w:rsid w:val="00EF1CEB"/>
    <w:rsid w:val="00EF6759"/>
    <w:rsid w:val="00F060EF"/>
    <w:rsid w:val="00F062B7"/>
    <w:rsid w:val="00F06FE9"/>
    <w:rsid w:val="00F1160C"/>
    <w:rsid w:val="00F17703"/>
    <w:rsid w:val="00F2088E"/>
    <w:rsid w:val="00F26962"/>
    <w:rsid w:val="00F35462"/>
    <w:rsid w:val="00F52AC9"/>
    <w:rsid w:val="00F60194"/>
    <w:rsid w:val="00F63F35"/>
    <w:rsid w:val="00F71889"/>
    <w:rsid w:val="00F75C3F"/>
    <w:rsid w:val="00F823E4"/>
    <w:rsid w:val="00F83617"/>
    <w:rsid w:val="00F84AE0"/>
    <w:rsid w:val="00F877DE"/>
    <w:rsid w:val="00FA2492"/>
    <w:rsid w:val="00FB4473"/>
    <w:rsid w:val="00FB5C95"/>
    <w:rsid w:val="00FC20A2"/>
    <w:rsid w:val="00FC240D"/>
    <w:rsid w:val="00FC74D3"/>
    <w:rsid w:val="00FD34A7"/>
    <w:rsid w:val="00FD6314"/>
    <w:rsid w:val="00FE1521"/>
    <w:rsid w:val="00FE2215"/>
    <w:rsid w:val="00FE4AB7"/>
    <w:rsid w:val="00FF674A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FB3D9"/>
  <w15:chartTrackingRefBased/>
  <w15:docId w15:val="{21F16BE2-95CD-47AB-B3C4-DA457082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526D8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3526D8"/>
  </w:style>
  <w:style w:type="paragraph" w:styleId="a5">
    <w:name w:val="header"/>
    <w:basedOn w:val="a"/>
    <w:link w:val="a6"/>
    <w:uiPriority w:val="99"/>
    <w:rsid w:val="003526D8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4B0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C55BD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EC55BD"/>
    <w:rPr>
      <w:rFonts w:ascii="Segoe UI" w:hAnsi="Segoe UI"/>
      <w:sz w:val="18"/>
      <w:szCs w:val="22"/>
    </w:rPr>
  </w:style>
  <w:style w:type="paragraph" w:styleId="aa">
    <w:name w:val="footnote text"/>
    <w:basedOn w:val="a"/>
    <w:link w:val="ab"/>
    <w:rsid w:val="00533F4C"/>
    <w:rPr>
      <w:sz w:val="20"/>
      <w:szCs w:val="25"/>
    </w:rPr>
  </w:style>
  <w:style w:type="character" w:customStyle="1" w:styleId="ab">
    <w:name w:val="ข้อความเชิงอรรถ อักขระ"/>
    <w:link w:val="aa"/>
    <w:rsid w:val="00533F4C"/>
    <w:rPr>
      <w:szCs w:val="25"/>
    </w:rPr>
  </w:style>
  <w:style w:type="character" w:styleId="ac">
    <w:name w:val="footnote reference"/>
    <w:rsid w:val="00533F4C"/>
    <w:rPr>
      <w:vertAlign w:val="superscript"/>
    </w:rPr>
  </w:style>
  <w:style w:type="character" w:customStyle="1" w:styleId="a6">
    <w:name w:val="หัวกระดาษ อักขระ"/>
    <w:link w:val="a5"/>
    <w:uiPriority w:val="99"/>
    <w:rsid w:val="00F06FE9"/>
    <w:rPr>
      <w:sz w:val="24"/>
      <w:szCs w:val="28"/>
    </w:rPr>
  </w:style>
  <w:style w:type="paragraph" w:styleId="ad">
    <w:name w:val="List Paragraph"/>
    <w:basedOn w:val="a"/>
    <w:uiPriority w:val="34"/>
    <w:qFormat/>
    <w:rsid w:val="00046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3369B-5865-426D-B966-65EABA4C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2432</Words>
  <Characters>13867</Characters>
  <Application>Microsoft Office Word</Application>
  <DocSecurity>0</DocSecurity>
  <Lines>115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ฟอร์ม มคอ.4 AUN-QA</vt:lpstr>
      <vt:lpstr>ฟอร์ม มคอ.4 AUN-QA</vt:lpstr>
    </vt:vector>
  </TitlesOfParts>
  <Company>SU</Company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ฟอร์ม มคอ.4 AUN-QA</dc:title>
  <dc:subject/>
  <dc:creator>EdDev</dc:creator>
  <cp:keywords/>
  <dc:description/>
  <cp:lastModifiedBy>นางสาววาสนา  หอมหวล</cp:lastModifiedBy>
  <cp:revision>4</cp:revision>
  <cp:lastPrinted>2020-10-28T03:27:00Z</cp:lastPrinted>
  <dcterms:created xsi:type="dcterms:W3CDTF">2024-05-07T03:51:00Z</dcterms:created>
  <dcterms:modified xsi:type="dcterms:W3CDTF">2026-06-18T11:49:00Z</dcterms:modified>
</cp:coreProperties>
</file>