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6FF30" w14:textId="4A535711" w:rsidR="00FB585B" w:rsidRPr="006E6C8F" w:rsidRDefault="00F31187" w:rsidP="007C410D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6E6C8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แบบฟอร์ม</w:t>
      </w:r>
    </w:p>
    <w:p w14:paraId="29E65667" w14:textId="56649EBC" w:rsidR="00EE2A3A" w:rsidRDefault="006120D4" w:rsidP="00EE2A3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หลักสูตรระยะสั้น</w:t>
      </w:r>
      <w:r w:rsidR="000C0F2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แบบเข้า</w:t>
      </w:r>
      <w:r w:rsidR="00FB585B" w:rsidRPr="006E6C8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ระบบคลังหน่วยกิต</w:t>
      </w:r>
    </w:p>
    <w:p w14:paraId="048D7700" w14:textId="19EE83F5" w:rsidR="00CF5FD5" w:rsidRPr="006E6C8F" w:rsidRDefault="00CF5FD5" w:rsidP="00DC52CE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14:paraId="421AFCB6" w14:textId="5377D77F" w:rsidR="00CF5FD5" w:rsidRPr="003C207D" w:rsidRDefault="003D6D3E" w:rsidP="00DC52CE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1. </w:t>
      </w:r>
      <w:r w:rsidR="00CF5FD5" w:rsidRPr="003C207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ข้อมูลทั่วไป </w:t>
      </w:r>
    </w:p>
    <w:p w14:paraId="205DB76C" w14:textId="27B9F0EF" w:rsidR="00CF5FD5" w:rsidRPr="009E41AE" w:rsidRDefault="003D6D3E" w:rsidP="00671578">
      <w:pPr>
        <w:pStyle w:val="Default"/>
        <w:tabs>
          <w:tab w:val="left" w:pos="270"/>
          <w:tab w:val="left" w:pos="630"/>
          <w:tab w:val="left" w:pos="2520"/>
        </w:tabs>
        <w:spacing w:before="240"/>
        <w:ind w:right="-187"/>
        <w:rPr>
          <w:rFonts w:ascii="TH SarabunPSK" w:hAnsi="TH SarabunPSK" w:cs="TH SarabunPSK"/>
          <w:color w:val="auto"/>
          <w:sz w:val="16"/>
          <w:szCs w:val="16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1.1 </w:t>
      </w:r>
      <w:r w:rsidR="00CF5FD5" w:rsidRPr="006E6C8F">
        <w:rPr>
          <w:rFonts w:ascii="TH SarabunPSK" w:hAnsi="TH SarabunPSK" w:cs="TH SarabunPSK"/>
          <w:color w:val="auto"/>
          <w:sz w:val="32"/>
          <w:szCs w:val="32"/>
          <w:cs/>
        </w:rPr>
        <w:t>ชื่อ</w:t>
      </w:r>
      <w:r w:rsidR="006120D4">
        <w:rPr>
          <w:rFonts w:ascii="TH SarabunPSK" w:hAnsi="TH SarabunPSK" w:cs="TH SarabunPSK" w:hint="cs"/>
          <w:color w:val="auto"/>
          <w:sz w:val="32"/>
          <w:szCs w:val="32"/>
          <w:cs/>
        </w:rPr>
        <w:t>หลักสูตรระยะสั้น</w:t>
      </w:r>
      <w:r w:rsidR="00144E5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CF5FD5" w:rsidRPr="006E6C8F">
        <w:rPr>
          <w:rFonts w:ascii="TH SarabunPSK" w:hAnsi="TH SarabunPSK" w:cs="TH SarabunPSK"/>
          <w:color w:val="auto"/>
          <w:sz w:val="32"/>
          <w:szCs w:val="32"/>
          <w:cs/>
        </w:rPr>
        <w:t>: ภาษาไทย</w:t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9E41AE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9E41AE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9E41AE" w:rsidRPr="009E41AE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 </w:t>
      </w:r>
      <w:r w:rsidR="002C2A6D" w:rsidRPr="009E41AE">
        <w:rPr>
          <w:rFonts w:ascii="TH SarabunPSK" w:hAnsi="TH SarabunPSK" w:cs="TH SarabunPSK"/>
          <w:color w:val="auto"/>
          <w:sz w:val="32"/>
          <w:szCs w:val="32"/>
          <w:u w:val="dotted"/>
        </w:rPr>
        <w:br/>
      </w:r>
      <w:r w:rsidR="002D6F85" w:rsidRPr="006E6C8F">
        <w:rPr>
          <w:rFonts w:ascii="TH SarabunPSK" w:hAnsi="TH SarabunPSK" w:cs="TH SarabunPSK"/>
          <w:color w:val="auto"/>
          <w:sz w:val="32"/>
          <w:szCs w:val="32"/>
        </w:rPr>
        <w:tab/>
      </w:r>
      <w:r w:rsidR="00EB1B6D" w:rsidRPr="006E6C8F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9E014C">
        <w:rPr>
          <w:rFonts w:ascii="TH SarabunPSK" w:hAnsi="TH SarabunPSK" w:cs="TH SarabunPSK" w:hint="cs"/>
          <w:color w:val="auto"/>
          <w:sz w:val="32"/>
          <w:szCs w:val="32"/>
          <w:cs/>
        </w:rPr>
        <w:t>ภ</w:t>
      </w:r>
      <w:r w:rsidR="00CF5FD5" w:rsidRPr="006E6C8F">
        <w:rPr>
          <w:rFonts w:ascii="TH SarabunPSK" w:hAnsi="TH SarabunPSK" w:cs="TH SarabunPSK"/>
          <w:color w:val="auto"/>
          <w:sz w:val="32"/>
          <w:szCs w:val="32"/>
          <w:cs/>
        </w:rPr>
        <w:t>าษาอังกฤษ</w:t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9E41AE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9E41AE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br/>
      </w:r>
    </w:p>
    <w:p w14:paraId="516A2E41" w14:textId="1FA16E67" w:rsidR="00A17A00" w:rsidRDefault="00A17A00" w:rsidP="009E41AE">
      <w:pPr>
        <w:pStyle w:val="Default"/>
        <w:numPr>
          <w:ilvl w:val="1"/>
          <w:numId w:val="11"/>
        </w:numPr>
        <w:ind w:left="63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รายวิชาของหลักสูตร</w:t>
      </w:r>
      <w:r w:rsidR="00A35FBB">
        <w:rPr>
          <w:rFonts w:ascii="TH SarabunPSK" w:hAnsi="TH SarabunPSK" w:cs="TH SarabunPSK" w:hint="cs"/>
          <w:color w:val="auto"/>
          <w:sz w:val="32"/>
          <w:szCs w:val="32"/>
          <w:cs/>
        </w:rPr>
        <w:t>ที่เทียบโอนคลัง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หน่วยกิต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177"/>
        <w:gridCol w:w="1225"/>
        <w:gridCol w:w="1984"/>
        <w:gridCol w:w="2835"/>
        <w:gridCol w:w="1120"/>
      </w:tblGrid>
      <w:tr w:rsidR="00A17A00" w14:paraId="1211C14B" w14:textId="77777777" w:rsidTr="00A17A00">
        <w:tc>
          <w:tcPr>
            <w:tcW w:w="2177" w:type="dxa"/>
          </w:tcPr>
          <w:p w14:paraId="003C5681" w14:textId="215772CD" w:rsidR="00A17A00" w:rsidRDefault="00A17A00" w:rsidP="00A17A00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ชื่อหลักสูตร</w:t>
            </w:r>
          </w:p>
        </w:tc>
        <w:tc>
          <w:tcPr>
            <w:tcW w:w="1225" w:type="dxa"/>
          </w:tcPr>
          <w:p w14:paraId="25CF3602" w14:textId="595AE884" w:rsidR="00A17A00" w:rsidRDefault="00A17A00" w:rsidP="00A17A00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1984" w:type="dxa"/>
          </w:tcPr>
          <w:p w14:paraId="1957A579" w14:textId="3E96AC4E" w:rsidR="00A17A00" w:rsidRDefault="00A17A00" w:rsidP="00A17A00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ชื่อรายวิชา</w:t>
            </w:r>
          </w:p>
        </w:tc>
        <w:tc>
          <w:tcPr>
            <w:tcW w:w="2835" w:type="dxa"/>
          </w:tcPr>
          <w:p w14:paraId="5273E467" w14:textId="1D310249" w:rsidR="00A17A00" w:rsidRDefault="00A17A00" w:rsidP="00A17A00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คำอธิบายรายวิชา</w:t>
            </w:r>
          </w:p>
        </w:tc>
        <w:tc>
          <w:tcPr>
            <w:tcW w:w="1120" w:type="dxa"/>
          </w:tcPr>
          <w:p w14:paraId="430E2E44" w14:textId="2C39138C" w:rsidR="00A17A00" w:rsidRDefault="00A17A00" w:rsidP="00A17A00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หน่วยกิต</w:t>
            </w:r>
          </w:p>
        </w:tc>
      </w:tr>
      <w:tr w:rsidR="00A17A00" w:rsidRPr="00A17A00" w14:paraId="7706475C" w14:textId="77777777" w:rsidTr="00A17A00">
        <w:tc>
          <w:tcPr>
            <w:tcW w:w="2177" w:type="dxa"/>
          </w:tcPr>
          <w:p w14:paraId="4E3124E0" w14:textId="20A8BFE2" w:rsidR="00A17A00" w:rsidRPr="00A17A00" w:rsidRDefault="00A17A00" w:rsidP="00A17A00">
            <w:pPr>
              <w:pStyle w:val="Defaul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74BC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บัญชีมหาบัณฑิต</w:t>
            </w:r>
            <w:r w:rsidRPr="00A74BCB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(</w:t>
            </w:r>
            <w:r w:rsidRPr="00A74BC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หลักสูตรปรับปรุง พ.ศ. </w:t>
            </w:r>
            <w:r w:rsidRPr="00A74BCB">
              <w:rPr>
                <w:rFonts w:ascii="TH SarabunPSK" w:hAnsi="TH SarabunPSK" w:cs="TH SarabunPSK"/>
                <w:color w:val="EE0000"/>
                <w:sz w:val="32"/>
                <w:szCs w:val="32"/>
              </w:rPr>
              <w:t>2564)</w:t>
            </w:r>
          </w:p>
        </w:tc>
        <w:tc>
          <w:tcPr>
            <w:tcW w:w="1225" w:type="dxa"/>
          </w:tcPr>
          <w:p w14:paraId="4E607BEB" w14:textId="59309A22" w:rsidR="00A17A00" w:rsidRPr="00A17A00" w:rsidRDefault="00A17A00" w:rsidP="00A17A00">
            <w:pPr>
              <w:pStyle w:val="Defaul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17A00">
              <w:rPr>
                <w:rFonts w:ascii="TH SarabunPSK" w:hAnsi="TH SarabunPSK" w:cs="TH SarabunPSK"/>
                <w:color w:val="EE0000"/>
                <w:sz w:val="32"/>
                <w:szCs w:val="32"/>
              </w:rPr>
              <w:t>3</w:t>
            </w:r>
            <w:r w:rsidR="00A35FBB">
              <w:rPr>
                <w:rFonts w:ascii="TH SarabunPSK" w:hAnsi="TH SarabunPSK" w:cs="TH SarabunPSK"/>
                <w:color w:val="EE0000"/>
                <w:sz w:val="32"/>
                <w:szCs w:val="32"/>
              </w:rPr>
              <w:t>52</w:t>
            </w:r>
            <w:r w:rsidRPr="00A17A00">
              <w:rPr>
                <w:rFonts w:ascii="TH SarabunPSK" w:hAnsi="TH SarabunPSK" w:cs="TH SarabunPSK"/>
                <w:color w:val="EE0000"/>
                <w:sz w:val="32"/>
                <w:szCs w:val="32"/>
              </w:rPr>
              <w:t>2xxx</w:t>
            </w:r>
          </w:p>
        </w:tc>
        <w:tc>
          <w:tcPr>
            <w:tcW w:w="1984" w:type="dxa"/>
          </w:tcPr>
          <w:p w14:paraId="667EB857" w14:textId="1F6897AD" w:rsidR="00A17A00" w:rsidRPr="00A17A00" w:rsidRDefault="00A17A00" w:rsidP="00A17A00">
            <w:pPr>
              <w:pStyle w:val="Default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A17A00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การบัญชีภาษีอากร</w:t>
            </w:r>
          </w:p>
        </w:tc>
        <w:tc>
          <w:tcPr>
            <w:tcW w:w="2835" w:type="dxa"/>
          </w:tcPr>
          <w:p w14:paraId="2672D6DF" w14:textId="19D8C4F1" w:rsidR="00A17A00" w:rsidRPr="00A17A00" w:rsidRDefault="00A17A00" w:rsidP="00A17A00">
            <w:pPr>
              <w:pStyle w:val="Default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คำอธิบายเต็ม)</w:t>
            </w:r>
          </w:p>
        </w:tc>
        <w:tc>
          <w:tcPr>
            <w:tcW w:w="1120" w:type="dxa"/>
          </w:tcPr>
          <w:p w14:paraId="1EA9E6C1" w14:textId="79A5EDEE" w:rsidR="00A17A00" w:rsidRPr="00A17A00" w:rsidRDefault="00A17A00" w:rsidP="00A17A00">
            <w:pPr>
              <w:pStyle w:val="Defaul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3(2-2-5)</w:t>
            </w:r>
          </w:p>
        </w:tc>
      </w:tr>
      <w:tr w:rsidR="00A17A00" w14:paraId="219BE3A5" w14:textId="77777777" w:rsidTr="00A17A00">
        <w:tc>
          <w:tcPr>
            <w:tcW w:w="2177" w:type="dxa"/>
          </w:tcPr>
          <w:p w14:paraId="46EC9F0A" w14:textId="77777777" w:rsidR="00A17A00" w:rsidRDefault="00A17A00" w:rsidP="00A17A00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225" w:type="dxa"/>
          </w:tcPr>
          <w:p w14:paraId="7E9E1DF8" w14:textId="77777777" w:rsidR="00A17A00" w:rsidRDefault="00A17A00" w:rsidP="00A17A00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984" w:type="dxa"/>
          </w:tcPr>
          <w:p w14:paraId="12F09D0C" w14:textId="77777777" w:rsidR="00A17A00" w:rsidRDefault="00A17A00" w:rsidP="00A17A00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3C582D8" w14:textId="77777777" w:rsidR="00A17A00" w:rsidRDefault="00A17A00" w:rsidP="00A17A00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120" w:type="dxa"/>
          </w:tcPr>
          <w:p w14:paraId="3B3955C3" w14:textId="77777777" w:rsidR="00A17A00" w:rsidRDefault="00A17A00" w:rsidP="00A17A00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A17A00" w14:paraId="0B64E364" w14:textId="77777777" w:rsidTr="00A17A00">
        <w:tc>
          <w:tcPr>
            <w:tcW w:w="2177" w:type="dxa"/>
          </w:tcPr>
          <w:p w14:paraId="7479078E" w14:textId="77777777" w:rsidR="00A17A00" w:rsidRDefault="00A17A00" w:rsidP="00A17A00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225" w:type="dxa"/>
          </w:tcPr>
          <w:p w14:paraId="6223D1E3" w14:textId="77777777" w:rsidR="00A17A00" w:rsidRDefault="00A17A00" w:rsidP="00A17A00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984" w:type="dxa"/>
          </w:tcPr>
          <w:p w14:paraId="1337E2AF" w14:textId="77777777" w:rsidR="00A17A00" w:rsidRDefault="00A17A00" w:rsidP="00A17A00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20018A8" w14:textId="77777777" w:rsidR="00A17A00" w:rsidRDefault="00A17A00" w:rsidP="00A17A00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120" w:type="dxa"/>
          </w:tcPr>
          <w:p w14:paraId="38BED101" w14:textId="77777777" w:rsidR="00A17A00" w:rsidRDefault="00A17A00" w:rsidP="00A17A00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</w:tbl>
    <w:p w14:paraId="1EB53E85" w14:textId="0747316A" w:rsidR="00A17A00" w:rsidRDefault="00A17A00" w:rsidP="00A17A00">
      <w:pPr>
        <w:pStyle w:val="Default"/>
        <w:ind w:left="630"/>
        <w:rPr>
          <w:rFonts w:ascii="TH SarabunPSK" w:hAnsi="TH SarabunPSK" w:cs="TH SarabunPSK"/>
          <w:color w:val="auto"/>
          <w:sz w:val="32"/>
          <w:szCs w:val="32"/>
        </w:rPr>
      </w:pPr>
    </w:p>
    <w:p w14:paraId="3346F3D8" w14:textId="0BC9A276" w:rsidR="003E090B" w:rsidRDefault="00FD5251" w:rsidP="009E41AE">
      <w:pPr>
        <w:pStyle w:val="Default"/>
        <w:numPr>
          <w:ilvl w:val="1"/>
          <w:numId w:val="11"/>
        </w:numPr>
        <w:ind w:left="630"/>
        <w:rPr>
          <w:rFonts w:ascii="TH SarabunPSK" w:hAnsi="TH SarabunPSK" w:cs="TH SarabunPSK"/>
          <w:color w:val="auto"/>
          <w:sz w:val="32"/>
          <w:szCs w:val="32"/>
        </w:rPr>
      </w:pPr>
      <w:r w:rsidRPr="00144E51">
        <w:rPr>
          <w:rFonts w:ascii="TH SarabunPSK" w:hAnsi="TH SarabunPSK" w:cs="TH SarabunPSK" w:hint="cs"/>
          <w:color w:val="auto"/>
          <w:sz w:val="32"/>
          <w:szCs w:val="32"/>
          <w:cs/>
        </w:rPr>
        <w:t>คณะ/หน่วยงานที่รับผิดชอบ</w:t>
      </w:r>
    </w:p>
    <w:p w14:paraId="186E65CE" w14:textId="77777777" w:rsidR="009E41AE" w:rsidRDefault="00FD5251" w:rsidP="00901DFE">
      <w:pPr>
        <w:pStyle w:val="Default"/>
        <w:spacing w:after="240"/>
        <w:ind w:left="634" w:right="-86"/>
        <w:jc w:val="thaiDistribute"/>
        <w:rPr>
          <w:rFonts w:ascii="TH SarabunPSK" w:hAnsi="TH SarabunPSK" w:cs="TH SarabunPSK"/>
          <w:color w:val="auto"/>
          <w:sz w:val="32"/>
          <w:szCs w:val="32"/>
          <w:u w:val="dotted"/>
        </w:rPr>
      </w:pPr>
      <w:r w:rsidRPr="009E41AE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</w:t>
      </w:r>
      <w:r w:rsidRPr="009E41AE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Pr="009E41AE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Pr="009E41AE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Pr="009E41AE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Pr="009E41AE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Pr="009E41AE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Pr="009E41AE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Pr="009E41AE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9E41AE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9E41AE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9E41AE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9E41AE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9E41AE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</w:p>
    <w:p w14:paraId="4F5D9D12" w14:textId="66CB8C30" w:rsidR="00E6169B" w:rsidRDefault="009E41AE" w:rsidP="00AF1E21">
      <w:pPr>
        <w:pStyle w:val="Default"/>
        <w:tabs>
          <w:tab w:val="left" w:pos="270"/>
          <w:tab w:val="left" w:pos="634"/>
        </w:tabs>
        <w:ind w:right="-90"/>
        <w:jc w:val="thaiDistribute"/>
        <w:rPr>
          <w:rFonts w:ascii="TH SarabunPSK" w:hAnsi="TH SarabunPSK" w:cs="TH SarabunPSK"/>
          <w:color w:val="auto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pacing w:val="-4"/>
          <w:sz w:val="32"/>
          <w:szCs w:val="32"/>
        </w:rPr>
        <w:tab/>
        <w:t>1.</w:t>
      </w:r>
      <w:r w:rsidR="00A17A00">
        <w:rPr>
          <w:rFonts w:ascii="TH SarabunPSK" w:hAnsi="TH SarabunPSK" w:cs="TH SarabunPSK"/>
          <w:color w:val="auto"/>
          <w:spacing w:val="-4"/>
          <w:sz w:val="32"/>
          <w:szCs w:val="32"/>
        </w:rPr>
        <w:t>4</w:t>
      </w:r>
      <w:r>
        <w:rPr>
          <w:rFonts w:ascii="TH SarabunPSK" w:hAnsi="TH SarabunPSK" w:cs="TH SarabunPSK"/>
          <w:color w:val="auto"/>
          <w:spacing w:val="-4"/>
          <w:sz w:val="32"/>
          <w:szCs w:val="32"/>
        </w:rPr>
        <w:t xml:space="preserve"> </w:t>
      </w:r>
      <w:r w:rsidR="005C176D">
        <w:rPr>
          <w:rFonts w:ascii="TH SarabunPSK" w:hAnsi="TH SarabunPSK" w:cs="TH SarabunPSK" w:hint="cs"/>
          <w:color w:val="auto"/>
          <w:spacing w:val="-4"/>
          <w:sz w:val="32"/>
          <w:szCs w:val="32"/>
          <w:cs/>
        </w:rPr>
        <w:t>ตารางแสดง</w:t>
      </w:r>
      <w:r w:rsidR="00A17A00">
        <w:rPr>
          <w:rFonts w:ascii="TH SarabunPSK" w:hAnsi="TH SarabunPSK" w:cs="TH SarabunPSK" w:hint="cs"/>
          <w:color w:val="auto"/>
          <w:spacing w:val="-4"/>
          <w:sz w:val="32"/>
          <w:szCs w:val="32"/>
          <w:cs/>
        </w:rPr>
        <w:t>การเทียบโอนหลักสูตรระยะสั้นกับรายวิชาที่สะสมได้</w:t>
      </w:r>
    </w:p>
    <w:p w14:paraId="003D3D7D" w14:textId="712A3B53" w:rsidR="00181FFB" w:rsidRPr="00181FFB" w:rsidRDefault="00181FFB" w:rsidP="00AF1E21">
      <w:pPr>
        <w:pStyle w:val="Default"/>
        <w:tabs>
          <w:tab w:val="left" w:pos="270"/>
          <w:tab w:val="left" w:pos="634"/>
        </w:tabs>
        <w:ind w:right="-90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181FFB">
        <w:rPr>
          <w:rFonts w:ascii="TH SarabunPSK" w:hAnsi="TH SarabunPSK" w:cs="TH SarabunPSK"/>
          <w:color w:val="EE0000"/>
          <w:sz w:val="32"/>
          <w:szCs w:val="32"/>
        </w:rPr>
        <w:t xml:space="preserve">        </w:t>
      </w:r>
      <w:r w:rsidRPr="00A74BCB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 xml:space="preserve">(กรณีหลักสูตรระยะสั้น </w:t>
      </w:r>
      <w:r w:rsidRPr="00A74BCB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1 </w:t>
      </w:r>
      <w:r w:rsidRPr="00A74BCB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 xml:space="preserve">หลักสูตร สะสมได้มากกว่า </w:t>
      </w:r>
      <w:r w:rsidRPr="00A74BCB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1 </w:t>
      </w:r>
      <w:r w:rsidRPr="00A74BCB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รายวิชาซึ่งอาจครอบคลุมหน่วยกิตทั้งหมดหรื</w:t>
      </w:r>
      <w:r w:rsidR="007D3585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อ</w:t>
      </w:r>
      <w:r w:rsidRPr="00A74BCB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บางส่วน)</w:t>
      </w:r>
    </w:p>
    <w:p w14:paraId="274B77BA" w14:textId="77777777" w:rsidR="008C46D6" w:rsidRPr="008C46D6" w:rsidRDefault="008C46D6" w:rsidP="00DC52CE">
      <w:pPr>
        <w:pStyle w:val="Default"/>
        <w:rPr>
          <w:rFonts w:ascii="TH SarabunPSK" w:hAnsi="TH SarabunPSK" w:cs="TH SarabunPSK"/>
          <w:color w:val="auto"/>
          <w:spacing w:val="-4"/>
          <w:sz w:val="20"/>
          <w:szCs w:val="20"/>
        </w:rPr>
      </w:pPr>
    </w:p>
    <w:tbl>
      <w:tblPr>
        <w:tblStyle w:val="a3"/>
        <w:tblW w:w="9369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1440"/>
        <w:gridCol w:w="2160"/>
        <w:gridCol w:w="720"/>
        <w:gridCol w:w="1446"/>
        <w:gridCol w:w="2514"/>
        <w:gridCol w:w="1089"/>
      </w:tblGrid>
      <w:tr w:rsidR="002B7413" w14:paraId="0E8EC84D" w14:textId="512DED0F" w:rsidTr="00A17A00">
        <w:tc>
          <w:tcPr>
            <w:tcW w:w="3600" w:type="dxa"/>
            <w:gridSpan w:val="2"/>
            <w:tcBorders>
              <w:right w:val="single" w:sz="4" w:space="0" w:color="auto"/>
            </w:tcBorders>
            <w:vAlign w:val="center"/>
          </w:tcPr>
          <w:p w14:paraId="090C5A53" w14:textId="135E5E93" w:rsidR="002B7413" w:rsidRPr="00FE197A" w:rsidRDefault="002B7413" w:rsidP="009E41A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FE197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หลักสูตรระยะสั้น</w:t>
            </w:r>
          </w:p>
        </w:tc>
        <w:tc>
          <w:tcPr>
            <w:tcW w:w="5769" w:type="dxa"/>
            <w:gridSpan w:val="4"/>
            <w:tcBorders>
              <w:left w:val="single" w:sz="4" w:space="0" w:color="auto"/>
            </w:tcBorders>
          </w:tcPr>
          <w:p w14:paraId="69EC434B" w14:textId="7BE9F50A" w:rsidR="002B7413" w:rsidRPr="001E33BA" w:rsidRDefault="002B7413" w:rsidP="00F46B5D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รายวิชาที่</w:t>
            </w:r>
            <w:r w:rsidR="00A35FBB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สะสม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ได้</w:t>
            </w:r>
          </w:p>
        </w:tc>
      </w:tr>
      <w:tr w:rsidR="002B7413" w14:paraId="2DD93DA5" w14:textId="55732513" w:rsidTr="001F074B">
        <w:tc>
          <w:tcPr>
            <w:tcW w:w="1440" w:type="dxa"/>
            <w:vAlign w:val="center"/>
          </w:tcPr>
          <w:p w14:paraId="16A6E41A" w14:textId="63D8DDFE" w:rsidR="002B7413" w:rsidRPr="00FE197A" w:rsidRDefault="002B7413" w:rsidP="009E41A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FE197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ชื่อวิชาหลักสูตรระยะสั้น</w:t>
            </w:r>
          </w:p>
        </w:tc>
        <w:tc>
          <w:tcPr>
            <w:tcW w:w="2160" w:type="dxa"/>
            <w:vAlign w:val="center"/>
          </w:tcPr>
          <w:p w14:paraId="1B8980C8" w14:textId="1CE7F3F2" w:rsidR="002B7413" w:rsidRPr="00FE197A" w:rsidRDefault="002B7413" w:rsidP="009E41A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FE197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คำอธิบาย</w:t>
            </w:r>
            <w:r w:rsidR="001F074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รายวิชา</w:t>
            </w:r>
          </w:p>
        </w:tc>
        <w:tc>
          <w:tcPr>
            <w:tcW w:w="720" w:type="dxa"/>
            <w:vAlign w:val="center"/>
          </w:tcPr>
          <w:p w14:paraId="2546509D" w14:textId="594A4BBC" w:rsidR="002B7413" w:rsidRPr="001E33BA" w:rsidRDefault="002B7413" w:rsidP="009E41A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446" w:type="dxa"/>
            <w:vAlign w:val="center"/>
          </w:tcPr>
          <w:p w14:paraId="6A7EE77B" w14:textId="0681C175" w:rsidR="002B7413" w:rsidRPr="001E33BA" w:rsidRDefault="002B7413" w:rsidP="002B7413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ชื่อวิชา</w:t>
            </w:r>
          </w:p>
        </w:tc>
        <w:tc>
          <w:tcPr>
            <w:tcW w:w="2514" w:type="dxa"/>
            <w:vAlign w:val="center"/>
          </w:tcPr>
          <w:p w14:paraId="27FD2914" w14:textId="66FB8A67" w:rsidR="002B7413" w:rsidRPr="001E33BA" w:rsidRDefault="002B7413" w:rsidP="009E41A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</w:pPr>
            <w:r w:rsidRPr="001E33BA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คำอธิบาย</w:t>
            </w:r>
            <w:r w:rsidR="001F074B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รายวิชา</w:t>
            </w:r>
            <w:r w:rsidR="00A17A00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ที่</w:t>
            </w:r>
            <w:r w:rsidR="00A35FBB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สะสม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ได้</w:t>
            </w:r>
            <w:r w:rsidR="00A17A00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)</w:t>
            </w:r>
          </w:p>
        </w:tc>
        <w:tc>
          <w:tcPr>
            <w:tcW w:w="1089" w:type="dxa"/>
          </w:tcPr>
          <w:p w14:paraId="3D621E32" w14:textId="4087B841" w:rsidR="002B7413" w:rsidRPr="001E33BA" w:rsidRDefault="002B7413" w:rsidP="009E41A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</w:pPr>
            <w:r w:rsidRPr="001E33BA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หน่วยกิต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ที่</w:t>
            </w:r>
            <w:r w:rsidR="00A17A00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(</w:t>
            </w:r>
            <w:r w:rsidR="00A35FBB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สะสม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ได้</w:t>
            </w:r>
            <w:r w:rsidR="00A17A00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)</w:t>
            </w:r>
          </w:p>
        </w:tc>
      </w:tr>
      <w:tr w:rsidR="00A17A00" w14:paraId="236666B3" w14:textId="782D4B43" w:rsidTr="001F074B">
        <w:tc>
          <w:tcPr>
            <w:tcW w:w="1440" w:type="dxa"/>
            <w:vMerge w:val="restart"/>
          </w:tcPr>
          <w:p w14:paraId="3636F766" w14:textId="77777777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75BDCCBB" w14:textId="77777777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0D64297B" w14:textId="77777777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021E9E10" w14:textId="77777777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160" w:type="dxa"/>
            <w:vMerge w:val="restart"/>
          </w:tcPr>
          <w:p w14:paraId="59477B9A" w14:textId="77777777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74065224" w14:textId="77777777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1B3C6663" w14:textId="77777777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6BA28B59" w14:textId="77777777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720" w:type="dxa"/>
          </w:tcPr>
          <w:p w14:paraId="223DD3D2" w14:textId="7C32D1CA" w:rsidR="00A17A00" w:rsidRPr="00A35FBB" w:rsidRDefault="007D3585" w:rsidP="007D3585">
            <w:pPr>
              <w:pStyle w:val="Default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1</w:t>
            </w:r>
          </w:p>
          <w:p w14:paraId="38970DD1" w14:textId="77777777" w:rsidR="00A17A00" w:rsidRPr="00A35FBB" w:rsidRDefault="00A17A00" w:rsidP="007D3585">
            <w:pPr>
              <w:pStyle w:val="Default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1446" w:type="dxa"/>
          </w:tcPr>
          <w:p w14:paraId="4419CDCC" w14:textId="6A3CBB6D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17A00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การบัญชีภาษีอากร</w:t>
            </w:r>
          </w:p>
        </w:tc>
        <w:tc>
          <w:tcPr>
            <w:tcW w:w="2514" w:type="dxa"/>
          </w:tcPr>
          <w:p w14:paraId="311CC594" w14:textId="77777777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089" w:type="dxa"/>
          </w:tcPr>
          <w:p w14:paraId="7CAD4724" w14:textId="0C50AE96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17A00">
              <w:rPr>
                <w:rFonts w:ascii="TH SarabunPSK" w:hAnsi="TH SarabunPSK" w:cs="TH SarabunPSK"/>
                <w:color w:val="EE0000"/>
                <w:sz w:val="32"/>
                <w:szCs w:val="32"/>
              </w:rPr>
              <w:t>2</w:t>
            </w:r>
            <w:r w:rsidRPr="00A17A00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</w:t>
            </w:r>
            <w:r w:rsidRPr="00A17A00">
              <w:rPr>
                <w:rFonts w:ascii="TH SarabunPSK" w:hAnsi="TH SarabunPSK" w:cs="TH SarabunPSK"/>
                <w:color w:val="EE0000"/>
                <w:sz w:val="32"/>
                <w:szCs w:val="32"/>
              </w:rPr>
              <w:t>1-2-1)</w:t>
            </w:r>
          </w:p>
        </w:tc>
      </w:tr>
      <w:tr w:rsidR="00A17A00" w14:paraId="758B0213" w14:textId="77777777" w:rsidTr="001F074B">
        <w:tc>
          <w:tcPr>
            <w:tcW w:w="1440" w:type="dxa"/>
            <w:vMerge/>
          </w:tcPr>
          <w:p w14:paraId="772CAB4E" w14:textId="77777777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160" w:type="dxa"/>
            <w:vMerge/>
          </w:tcPr>
          <w:p w14:paraId="07B4B9F6" w14:textId="77777777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720" w:type="dxa"/>
          </w:tcPr>
          <w:p w14:paraId="48E08A2F" w14:textId="5BF8CF51" w:rsidR="00A17A00" w:rsidRPr="00A35FBB" w:rsidRDefault="00A35FBB" w:rsidP="007D3585">
            <w:pPr>
              <w:pStyle w:val="Default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35FBB">
              <w:rPr>
                <w:rFonts w:ascii="TH SarabunPSK" w:hAnsi="TH SarabunPSK" w:cs="TH SarabunPSK"/>
                <w:color w:val="EE0000"/>
                <w:sz w:val="32"/>
                <w:szCs w:val="32"/>
              </w:rPr>
              <w:t>2</w:t>
            </w:r>
          </w:p>
          <w:p w14:paraId="5BF3F3B6" w14:textId="77777777" w:rsidR="00A17A00" w:rsidRPr="00A35FBB" w:rsidRDefault="00A17A00" w:rsidP="00751D01">
            <w:pPr>
              <w:pStyle w:val="Default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  <w:p w14:paraId="3B4ED820" w14:textId="77777777" w:rsidR="00A17A00" w:rsidRPr="00A35FBB" w:rsidRDefault="00A17A00" w:rsidP="00751D01">
            <w:pPr>
              <w:pStyle w:val="Default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1446" w:type="dxa"/>
          </w:tcPr>
          <w:p w14:paraId="5AC62195" w14:textId="5FED583B" w:rsidR="00A17A00" w:rsidRPr="00A17A00" w:rsidRDefault="00A35FBB" w:rsidP="009E41AE">
            <w:pPr>
              <w:pStyle w:val="Default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ภาษีอากรธุรกิจ</w:t>
            </w:r>
          </w:p>
        </w:tc>
        <w:tc>
          <w:tcPr>
            <w:tcW w:w="2514" w:type="dxa"/>
          </w:tcPr>
          <w:p w14:paraId="7E0348C9" w14:textId="77777777" w:rsidR="00A17A00" w:rsidRDefault="00A17A00" w:rsidP="009E41A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089" w:type="dxa"/>
          </w:tcPr>
          <w:p w14:paraId="5F0C4A4B" w14:textId="76B363E8" w:rsidR="00A17A00" w:rsidRPr="00A17A00" w:rsidRDefault="00A35FBB" w:rsidP="009E41AE">
            <w:pPr>
              <w:pStyle w:val="Defaul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17A00">
              <w:rPr>
                <w:rFonts w:ascii="TH SarabunPSK" w:hAnsi="TH SarabunPSK" w:cs="TH SarabunPSK"/>
                <w:color w:val="EE0000"/>
                <w:sz w:val="32"/>
                <w:szCs w:val="32"/>
              </w:rPr>
              <w:t>2</w:t>
            </w:r>
            <w:r w:rsidRPr="00A17A00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</w:t>
            </w:r>
            <w:r w:rsidRPr="00A17A00">
              <w:rPr>
                <w:rFonts w:ascii="TH SarabunPSK" w:hAnsi="TH SarabunPSK" w:cs="TH SarabunPSK"/>
                <w:color w:val="EE0000"/>
                <w:sz w:val="32"/>
                <w:szCs w:val="32"/>
              </w:rPr>
              <w:t>1-2-1)</w:t>
            </w:r>
          </w:p>
        </w:tc>
      </w:tr>
    </w:tbl>
    <w:p w14:paraId="2AF343BB" w14:textId="77777777" w:rsidR="002B7413" w:rsidRDefault="002B7413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</w:p>
    <w:p w14:paraId="502E1E27" w14:textId="77777777" w:rsidR="00181FFB" w:rsidRDefault="00181FFB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</w:p>
    <w:p w14:paraId="1CB8B2B5" w14:textId="77777777" w:rsidR="00181FFB" w:rsidRDefault="00181FFB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</w:p>
    <w:p w14:paraId="1A413B9B" w14:textId="77777777" w:rsidR="00181FFB" w:rsidRDefault="00181FFB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</w:p>
    <w:p w14:paraId="5CCDFBEE" w14:textId="77777777" w:rsidR="007D3585" w:rsidRDefault="007D3585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</w:p>
    <w:p w14:paraId="63C1097F" w14:textId="77777777" w:rsidR="007D3585" w:rsidRDefault="007D3585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</w:p>
    <w:p w14:paraId="424D495C" w14:textId="77777777" w:rsidR="007D3585" w:rsidRDefault="007D3585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</w:p>
    <w:p w14:paraId="18E14909" w14:textId="77777777" w:rsidR="00181FFB" w:rsidRDefault="00181FFB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</w:p>
    <w:p w14:paraId="5B9EB258" w14:textId="77777777" w:rsidR="00181FFB" w:rsidRDefault="00181FFB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</w:p>
    <w:p w14:paraId="3BE330DE" w14:textId="77777777" w:rsidR="00181FFB" w:rsidRDefault="00181FFB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</w:p>
    <w:p w14:paraId="13CED5CF" w14:textId="000E2E61" w:rsidR="00181FFB" w:rsidRPr="00181FFB" w:rsidRDefault="00181FFB" w:rsidP="00181FFB">
      <w:pPr>
        <w:pStyle w:val="Default"/>
        <w:tabs>
          <w:tab w:val="left" w:pos="270"/>
          <w:tab w:val="left" w:pos="634"/>
        </w:tabs>
        <w:ind w:right="-90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lastRenderedPageBreak/>
        <w:tab/>
      </w:r>
      <w:r w:rsidRPr="007D3585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 xml:space="preserve">(กรณีหลักสูตรระยะสั้นมากกว่า </w:t>
      </w:r>
      <w:r w:rsidRPr="007D3585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1 </w:t>
      </w:r>
      <w:r w:rsidRPr="007D3585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 xml:space="preserve">หลักสูตรหรือโมดูล รวมกันสะสมได้ </w:t>
      </w:r>
      <w:r w:rsidRPr="007D3585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1 </w:t>
      </w:r>
      <w:r w:rsidRPr="007D3585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รายวิชา</w:t>
      </w:r>
      <w:r w:rsidRPr="007D3585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>ซึ่งอาจครอบคลุมหน่วยกิตทั้งหมดหรือบางส่วน</w:t>
      </w:r>
      <w:r w:rsidRPr="007D3585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)</w:t>
      </w:r>
    </w:p>
    <w:p w14:paraId="1C18037E" w14:textId="77777777" w:rsidR="00181FFB" w:rsidRDefault="00181FFB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</w:p>
    <w:tbl>
      <w:tblPr>
        <w:tblStyle w:val="a3"/>
        <w:tblW w:w="9369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1440"/>
        <w:gridCol w:w="2160"/>
        <w:gridCol w:w="720"/>
        <w:gridCol w:w="1446"/>
        <w:gridCol w:w="2244"/>
        <w:gridCol w:w="1359"/>
      </w:tblGrid>
      <w:tr w:rsidR="00181FFB" w14:paraId="7C7DD926" w14:textId="77777777" w:rsidTr="00CF6FA3">
        <w:tc>
          <w:tcPr>
            <w:tcW w:w="3600" w:type="dxa"/>
            <w:gridSpan w:val="2"/>
            <w:tcBorders>
              <w:right w:val="single" w:sz="4" w:space="0" w:color="auto"/>
            </w:tcBorders>
            <w:vAlign w:val="center"/>
          </w:tcPr>
          <w:p w14:paraId="04F045C5" w14:textId="77777777" w:rsidR="00181FFB" w:rsidRPr="00FE197A" w:rsidRDefault="00181FFB" w:rsidP="00CF6FA3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FE197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หลักสูตรระยะสั้น</w:t>
            </w:r>
          </w:p>
        </w:tc>
        <w:tc>
          <w:tcPr>
            <w:tcW w:w="5769" w:type="dxa"/>
            <w:gridSpan w:val="4"/>
            <w:tcBorders>
              <w:left w:val="single" w:sz="4" w:space="0" w:color="auto"/>
            </w:tcBorders>
          </w:tcPr>
          <w:p w14:paraId="10B14A58" w14:textId="77777777" w:rsidR="00181FFB" w:rsidRPr="001E33BA" w:rsidRDefault="00181FFB" w:rsidP="00CF6FA3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รายวิชาที่สะสมได้</w:t>
            </w:r>
          </w:p>
        </w:tc>
      </w:tr>
      <w:tr w:rsidR="00181FFB" w14:paraId="11C17979" w14:textId="77777777" w:rsidTr="00CF6FA3">
        <w:tc>
          <w:tcPr>
            <w:tcW w:w="1440" w:type="dxa"/>
            <w:vAlign w:val="center"/>
          </w:tcPr>
          <w:p w14:paraId="03007614" w14:textId="77777777" w:rsidR="00181FFB" w:rsidRPr="00FE197A" w:rsidRDefault="00181FFB" w:rsidP="00CF6FA3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FE197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ชื่อวิชาหลักสูตรระยะสั้น</w:t>
            </w:r>
          </w:p>
        </w:tc>
        <w:tc>
          <w:tcPr>
            <w:tcW w:w="2160" w:type="dxa"/>
            <w:vAlign w:val="center"/>
          </w:tcPr>
          <w:p w14:paraId="43BE86B3" w14:textId="77777777" w:rsidR="00181FFB" w:rsidRPr="00FE197A" w:rsidRDefault="00181FFB" w:rsidP="00CF6FA3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FE197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คำอธิบาย</w:t>
            </w:r>
          </w:p>
        </w:tc>
        <w:tc>
          <w:tcPr>
            <w:tcW w:w="720" w:type="dxa"/>
            <w:vAlign w:val="center"/>
          </w:tcPr>
          <w:p w14:paraId="7F426C06" w14:textId="77777777" w:rsidR="00181FFB" w:rsidRPr="001E33BA" w:rsidRDefault="00181FFB" w:rsidP="00CF6FA3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446" w:type="dxa"/>
            <w:vAlign w:val="center"/>
          </w:tcPr>
          <w:p w14:paraId="323721B5" w14:textId="77777777" w:rsidR="00181FFB" w:rsidRPr="001E33BA" w:rsidRDefault="00181FFB" w:rsidP="00CF6FA3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ชื่อวิชา</w:t>
            </w:r>
          </w:p>
        </w:tc>
        <w:tc>
          <w:tcPr>
            <w:tcW w:w="2244" w:type="dxa"/>
            <w:vAlign w:val="center"/>
          </w:tcPr>
          <w:p w14:paraId="0814FC97" w14:textId="77777777" w:rsidR="00181FFB" w:rsidRPr="001E33BA" w:rsidRDefault="00181FFB" w:rsidP="00CF6FA3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</w:pPr>
            <w:r w:rsidRPr="001E33BA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คำอธิบาย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(ที่สะสมได้)</w:t>
            </w:r>
          </w:p>
        </w:tc>
        <w:tc>
          <w:tcPr>
            <w:tcW w:w="1359" w:type="dxa"/>
          </w:tcPr>
          <w:p w14:paraId="282AEC8C" w14:textId="77777777" w:rsidR="00181FFB" w:rsidRPr="001E33BA" w:rsidRDefault="00181FFB" w:rsidP="00CF6FA3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</w:pPr>
            <w:r w:rsidRPr="001E33BA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หน่วยกิต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ที่(สะสมได้)</w:t>
            </w:r>
          </w:p>
        </w:tc>
      </w:tr>
      <w:tr w:rsidR="00181FFB" w14:paraId="61274268" w14:textId="77777777" w:rsidTr="00CF6FA3">
        <w:tc>
          <w:tcPr>
            <w:tcW w:w="1440" w:type="dxa"/>
          </w:tcPr>
          <w:p w14:paraId="19EC1650" w14:textId="15382C1A" w:rsidR="00181FFB" w:rsidRDefault="00181FFB" w:rsidP="00CF6FA3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หลักสูตรที่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 </w:t>
            </w:r>
          </w:p>
          <w:p w14:paraId="31AEA972" w14:textId="0339BA6E" w:rsidR="00181FFB" w:rsidRDefault="00181FFB" w:rsidP="00181FFB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>…………………..</w:t>
            </w:r>
          </w:p>
        </w:tc>
        <w:tc>
          <w:tcPr>
            <w:tcW w:w="2160" w:type="dxa"/>
          </w:tcPr>
          <w:p w14:paraId="659A87D2" w14:textId="77777777" w:rsidR="00181FFB" w:rsidRDefault="00181FFB" w:rsidP="00CF6FA3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720" w:type="dxa"/>
          </w:tcPr>
          <w:p w14:paraId="74596870" w14:textId="77777777" w:rsidR="00181FFB" w:rsidRPr="00A35FBB" w:rsidRDefault="00181FFB" w:rsidP="00CF6FA3">
            <w:pPr>
              <w:pStyle w:val="Default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  <w:p w14:paraId="2CE703BC" w14:textId="77777777" w:rsidR="00181FFB" w:rsidRPr="00A35FBB" w:rsidRDefault="00181FFB" w:rsidP="00181FFB">
            <w:pPr>
              <w:pStyle w:val="Defaul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1446" w:type="dxa"/>
            <w:vMerge w:val="restart"/>
          </w:tcPr>
          <w:p w14:paraId="35871040" w14:textId="77777777" w:rsidR="00181FFB" w:rsidRDefault="00181FFB" w:rsidP="00CF6FA3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17A00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การบัญชีภาษีอากร</w:t>
            </w:r>
          </w:p>
        </w:tc>
        <w:tc>
          <w:tcPr>
            <w:tcW w:w="2244" w:type="dxa"/>
            <w:vMerge w:val="restart"/>
          </w:tcPr>
          <w:p w14:paraId="19872FA2" w14:textId="77777777" w:rsidR="00181FFB" w:rsidRDefault="00181FFB" w:rsidP="00CF6FA3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359" w:type="dxa"/>
            <w:vMerge w:val="restart"/>
          </w:tcPr>
          <w:p w14:paraId="723B1F28" w14:textId="0954923E" w:rsidR="00181FFB" w:rsidRDefault="00181FFB" w:rsidP="00CF6FA3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3(2-2-5)</w:t>
            </w:r>
          </w:p>
        </w:tc>
      </w:tr>
      <w:tr w:rsidR="00181FFB" w14:paraId="176ACDB1" w14:textId="77777777" w:rsidTr="00CF6FA3">
        <w:tc>
          <w:tcPr>
            <w:tcW w:w="1440" w:type="dxa"/>
          </w:tcPr>
          <w:p w14:paraId="19180726" w14:textId="19A67F0C" w:rsidR="00181FFB" w:rsidRDefault="00181FFB" w:rsidP="00181FFB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หลักสูตรที่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2</w:t>
            </w:r>
          </w:p>
          <w:p w14:paraId="1E667E92" w14:textId="5919E5CE" w:rsidR="00181FFB" w:rsidRDefault="00181FFB" w:rsidP="00CF6FA3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>…………………..</w:t>
            </w:r>
          </w:p>
        </w:tc>
        <w:tc>
          <w:tcPr>
            <w:tcW w:w="2160" w:type="dxa"/>
          </w:tcPr>
          <w:p w14:paraId="5D126BBF" w14:textId="77777777" w:rsidR="00181FFB" w:rsidRDefault="00181FFB" w:rsidP="00CF6FA3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720" w:type="dxa"/>
          </w:tcPr>
          <w:p w14:paraId="26BC6DE2" w14:textId="77777777" w:rsidR="00181FFB" w:rsidRPr="00A35FBB" w:rsidRDefault="00181FFB" w:rsidP="00CF6FA3">
            <w:pPr>
              <w:pStyle w:val="Default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1446" w:type="dxa"/>
            <w:vMerge/>
          </w:tcPr>
          <w:p w14:paraId="25D0355E" w14:textId="77777777" w:rsidR="00181FFB" w:rsidRPr="00A17A00" w:rsidRDefault="00181FFB" w:rsidP="00CF6FA3">
            <w:pPr>
              <w:pStyle w:val="Default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2244" w:type="dxa"/>
            <w:vMerge/>
          </w:tcPr>
          <w:p w14:paraId="3F9C2ED1" w14:textId="77777777" w:rsidR="00181FFB" w:rsidRDefault="00181FFB" w:rsidP="00CF6FA3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359" w:type="dxa"/>
            <w:vMerge/>
          </w:tcPr>
          <w:p w14:paraId="65BCCF55" w14:textId="77777777" w:rsidR="00181FFB" w:rsidRDefault="00181FFB" w:rsidP="00CF6FA3">
            <w:pPr>
              <w:pStyle w:val="Defaul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181FFB" w14:paraId="5351C685" w14:textId="77777777" w:rsidTr="00CF6FA3">
        <w:tc>
          <w:tcPr>
            <w:tcW w:w="1440" w:type="dxa"/>
          </w:tcPr>
          <w:p w14:paraId="1420E3C8" w14:textId="5A3763AC" w:rsidR="00181FFB" w:rsidRDefault="00181FFB" w:rsidP="00181FFB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หลักสูตรที่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3</w:t>
            </w:r>
          </w:p>
          <w:p w14:paraId="5001B9BF" w14:textId="4CCF2DFF" w:rsidR="00181FFB" w:rsidRDefault="00181FFB" w:rsidP="00181FFB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>…………………..</w:t>
            </w:r>
          </w:p>
        </w:tc>
        <w:tc>
          <w:tcPr>
            <w:tcW w:w="2160" w:type="dxa"/>
          </w:tcPr>
          <w:p w14:paraId="6D3FC4DA" w14:textId="77777777" w:rsidR="00181FFB" w:rsidRDefault="00181FFB" w:rsidP="00CF6FA3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720" w:type="dxa"/>
          </w:tcPr>
          <w:p w14:paraId="426FD1B0" w14:textId="77777777" w:rsidR="00181FFB" w:rsidRPr="00A35FBB" w:rsidRDefault="00181FFB" w:rsidP="00CF6FA3">
            <w:pPr>
              <w:pStyle w:val="Default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1446" w:type="dxa"/>
            <w:vMerge/>
          </w:tcPr>
          <w:p w14:paraId="56CC1564" w14:textId="77777777" w:rsidR="00181FFB" w:rsidRPr="00A17A00" w:rsidRDefault="00181FFB" w:rsidP="00CF6FA3">
            <w:pPr>
              <w:pStyle w:val="Default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2244" w:type="dxa"/>
            <w:vMerge/>
          </w:tcPr>
          <w:p w14:paraId="6E5D8FF7" w14:textId="77777777" w:rsidR="00181FFB" w:rsidRDefault="00181FFB" w:rsidP="00CF6FA3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359" w:type="dxa"/>
            <w:vMerge/>
          </w:tcPr>
          <w:p w14:paraId="1668F37D" w14:textId="77777777" w:rsidR="00181FFB" w:rsidRDefault="00181FFB" w:rsidP="00CF6FA3">
            <w:pPr>
              <w:pStyle w:val="Defaul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</w:tbl>
    <w:p w14:paraId="19082EB4" w14:textId="77777777" w:rsidR="00181FFB" w:rsidRDefault="00181FFB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</w:p>
    <w:p w14:paraId="02666249" w14:textId="1A7A9C6C" w:rsidR="009E41AE" w:rsidRDefault="009E41AE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Pr="009E41AE">
        <w:rPr>
          <w:rFonts w:ascii="TH SarabunPSK" w:hAnsi="TH SarabunPSK" w:cs="TH SarabunPSK" w:hint="cs"/>
          <w:color w:val="auto"/>
          <w:sz w:val="32"/>
          <w:szCs w:val="32"/>
          <w:cs/>
        </w:rPr>
        <w:t>1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  <w:r w:rsidR="00A17A00">
        <w:rPr>
          <w:rFonts w:ascii="TH SarabunPSK" w:hAnsi="TH SarabunPSK" w:cs="TH SarabunPSK"/>
          <w:color w:val="auto"/>
          <w:sz w:val="32"/>
          <w:szCs w:val="32"/>
        </w:rPr>
        <w:t>5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3A7348">
        <w:rPr>
          <w:rFonts w:ascii="TH SarabunPSK" w:hAnsi="TH SarabunPSK" w:cs="TH SarabunPSK" w:hint="cs"/>
          <w:color w:val="auto"/>
          <w:sz w:val="32"/>
          <w:szCs w:val="32"/>
          <w:cs/>
        </w:rPr>
        <w:t>หน่วย</w:t>
      </w:r>
      <w:r w:rsidR="00D31FDA" w:rsidRPr="006E6C8F">
        <w:rPr>
          <w:rFonts w:ascii="TH SarabunPSK" w:hAnsi="TH SarabunPSK" w:cs="TH SarabunPSK"/>
          <w:color w:val="auto"/>
          <w:sz w:val="32"/>
          <w:szCs w:val="32"/>
          <w:cs/>
        </w:rPr>
        <w:t>งาน</w:t>
      </w:r>
      <w:r w:rsidR="00CF5FD5" w:rsidRPr="006E6C8F">
        <w:rPr>
          <w:rFonts w:ascii="TH SarabunPSK" w:hAnsi="TH SarabunPSK" w:cs="TH SarabunPSK"/>
          <w:color w:val="auto"/>
          <w:sz w:val="32"/>
          <w:szCs w:val="32"/>
          <w:cs/>
        </w:rPr>
        <w:t>หรือสถานประกอบการที่ร่วมจัดการเรียนการสอน</w:t>
      </w:r>
      <w:r w:rsidR="00B35EB9">
        <w:rPr>
          <w:rFonts w:ascii="TH SarabunPSK" w:hAnsi="TH SarabunPSK" w:cs="TH SarabunPSK" w:hint="cs"/>
          <w:color w:val="auto"/>
          <w:sz w:val="32"/>
          <w:szCs w:val="32"/>
          <w:cs/>
        </w:rPr>
        <w:t>ในหลักสูตรระยะสั้น</w:t>
      </w:r>
      <w:r w:rsidR="00B35EB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14:paraId="426818B7" w14:textId="77777777" w:rsidR="009E41AE" w:rsidRDefault="009E41AE" w:rsidP="009E41AE">
      <w:pPr>
        <w:pStyle w:val="Default"/>
        <w:tabs>
          <w:tab w:val="left" w:pos="202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416316" w:rsidRPr="00617C01">
        <w:rPr>
          <w:rFonts w:ascii="TH SarabunPSK" w:hAnsi="TH SarabunPSK" w:cs="TH SarabunPSK"/>
          <w:color w:val="auto"/>
          <w:sz w:val="28"/>
          <w:szCs w:val="28"/>
          <w:highlight w:val="yellow"/>
          <w:cs/>
        </w:rPr>
        <w:t xml:space="preserve">(ถ้ามี และสามารถจัดร่วมมากกว่า </w:t>
      </w:r>
      <w:r w:rsidR="00416316" w:rsidRPr="00617C01">
        <w:rPr>
          <w:rFonts w:ascii="TH SarabunPSK" w:hAnsi="TH SarabunPSK" w:cs="TH SarabunPSK" w:hint="cs"/>
          <w:color w:val="auto"/>
          <w:sz w:val="28"/>
          <w:szCs w:val="28"/>
          <w:highlight w:val="yellow"/>
          <w:cs/>
        </w:rPr>
        <w:t>1</w:t>
      </w:r>
      <w:r w:rsidR="00416316" w:rsidRPr="00617C01">
        <w:rPr>
          <w:rFonts w:ascii="TH SarabunPSK" w:hAnsi="TH SarabunPSK" w:cs="TH SarabunPSK"/>
          <w:color w:val="auto"/>
          <w:sz w:val="28"/>
          <w:szCs w:val="28"/>
          <w:highlight w:val="yellow"/>
          <w:cs/>
        </w:rPr>
        <w:t xml:space="preserve"> ส่วนงานได้)</w:t>
      </w:r>
      <w:r w:rsidR="00416316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B35EB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bookmarkStart w:id="0" w:name="_Hlk75784151"/>
    </w:p>
    <w:p w14:paraId="6D5888E9" w14:textId="79A9851E" w:rsidR="009E41AE" w:rsidRDefault="009E41AE" w:rsidP="009E41AE">
      <w:pPr>
        <w:pStyle w:val="Default"/>
        <w:tabs>
          <w:tab w:val="left" w:pos="202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1E18CD">
        <w:rPr>
          <w:rFonts w:ascii="TH SarabunPSK" w:hAnsi="TH SarabunPSK" w:cs="TH SarabunPSK" w:hint="cs"/>
          <w:color w:val="auto"/>
          <w:sz w:val="32"/>
          <w:szCs w:val="32"/>
          <w:cs/>
        </w:rPr>
        <w:t>1.</w:t>
      </w:r>
      <w:r w:rsidR="007D3585">
        <w:rPr>
          <w:rFonts w:ascii="TH SarabunPSK" w:hAnsi="TH SarabunPSK" w:cs="TH SarabunPSK" w:hint="cs"/>
          <w:color w:val="auto"/>
          <w:sz w:val="32"/>
          <w:szCs w:val="32"/>
          <w:cs/>
        </w:rPr>
        <w:t>5</w:t>
      </w:r>
      <w:r w:rsidR="001E18CD">
        <w:rPr>
          <w:rFonts w:ascii="TH SarabunPSK" w:hAnsi="TH SarabunPSK" w:cs="TH SarabunPSK" w:hint="cs"/>
          <w:color w:val="auto"/>
          <w:sz w:val="32"/>
          <w:szCs w:val="32"/>
          <w:cs/>
        </w:rPr>
        <w:t>.1</w:t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BC4AAC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                                                             </w:t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B35EB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14:paraId="1AB17A6A" w14:textId="6E9F2913" w:rsidR="009E41AE" w:rsidRDefault="009E41AE" w:rsidP="009E41AE">
      <w:pPr>
        <w:pStyle w:val="Default"/>
        <w:tabs>
          <w:tab w:val="left" w:pos="202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BC4AAC">
        <w:rPr>
          <w:rFonts w:ascii="TH SarabunPSK" w:hAnsi="TH SarabunPSK" w:cs="TH SarabunPSK"/>
          <w:color w:val="auto"/>
          <w:sz w:val="32"/>
          <w:szCs w:val="32"/>
        </w:rPr>
        <w:t>1.</w:t>
      </w:r>
      <w:r w:rsidR="007D3585">
        <w:rPr>
          <w:rFonts w:ascii="TH SarabunPSK" w:hAnsi="TH SarabunPSK" w:cs="TH SarabunPSK"/>
          <w:color w:val="auto"/>
          <w:sz w:val="32"/>
          <w:szCs w:val="32"/>
        </w:rPr>
        <w:t>5</w:t>
      </w:r>
      <w:r w:rsidR="00BC4AAC">
        <w:rPr>
          <w:rFonts w:ascii="TH SarabunPSK" w:hAnsi="TH SarabunPSK" w:cs="TH SarabunPSK"/>
          <w:color w:val="auto"/>
          <w:sz w:val="32"/>
          <w:szCs w:val="32"/>
        </w:rPr>
        <w:t>.2</w:t>
      </w:r>
      <w:r w:rsidR="00BC4AAC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C4AAC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C4AAC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BC4AAC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                                                             </w:t>
      </w:r>
      <w:r w:rsidR="00BC4AAC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416316" w:rsidRPr="00416316">
        <w:rPr>
          <w:rFonts w:ascii="TH SarabunPSK" w:hAnsi="TH SarabunPSK" w:cs="TH SarabunPSK"/>
          <w:color w:val="auto"/>
          <w:sz w:val="28"/>
          <w:szCs w:val="28"/>
          <w:cs/>
        </w:rPr>
        <w:tab/>
      </w:r>
      <w:bookmarkEnd w:id="0"/>
    </w:p>
    <w:p w14:paraId="10602EA9" w14:textId="4C7149EA" w:rsidR="00A35FBB" w:rsidRDefault="009E41AE" w:rsidP="009E41AE">
      <w:pPr>
        <w:pStyle w:val="Default"/>
        <w:tabs>
          <w:tab w:val="left" w:pos="202"/>
          <w:tab w:val="left" w:pos="634"/>
        </w:tabs>
        <w:rPr>
          <w:rFonts w:ascii="TH SarabunPSK" w:hAnsi="TH SarabunPSK" w:cs="TH SarabunPSK"/>
          <w:color w:val="auto"/>
          <w:sz w:val="16"/>
          <w:szCs w:val="16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</w:p>
    <w:p w14:paraId="66F85FC6" w14:textId="312D7C70" w:rsidR="00671578" w:rsidRDefault="00A74BCB" w:rsidP="00671578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sz w:val="28"/>
          <w:szCs w:val="28"/>
          <w:highlight w:val="yellow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3D6D3E">
        <w:rPr>
          <w:rFonts w:ascii="TH SarabunPSK" w:hAnsi="TH SarabunPSK" w:cs="TH SarabunPSK" w:hint="cs"/>
          <w:color w:val="auto"/>
          <w:sz w:val="32"/>
          <w:szCs w:val="32"/>
          <w:cs/>
        </w:rPr>
        <w:t>1.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6</w:t>
      </w:r>
      <w:r w:rsidR="003D6D3E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B61420" w:rsidRPr="006E6C8F">
        <w:rPr>
          <w:rFonts w:ascii="TH SarabunPSK" w:hAnsi="TH SarabunPSK" w:cs="TH SarabunPSK" w:hint="cs"/>
          <w:color w:val="auto"/>
          <w:sz w:val="32"/>
          <w:szCs w:val="32"/>
          <w:cs/>
        </w:rPr>
        <w:t>คณะกรรมการบริหาร</w:t>
      </w:r>
      <w:r w:rsidR="003A7348">
        <w:rPr>
          <w:rFonts w:ascii="TH SarabunPSK" w:hAnsi="TH SarabunPSK" w:cs="TH SarabunPSK" w:hint="cs"/>
          <w:color w:val="auto"/>
          <w:sz w:val="32"/>
          <w:szCs w:val="32"/>
          <w:cs/>
        </w:rPr>
        <w:t>หลักสูต</w:t>
      </w:r>
      <w:r w:rsidR="00FD5251">
        <w:rPr>
          <w:rFonts w:ascii="TH SarabunPSK" w:hAnsi="TH SarabunPSK" w:cs="TH SarabunPSK" w:hint="cs"/>
          <w:color w:val="auto"/>
          <w:sz w:val="32"/>
          <w:szCs w:val="32"/>
          <w:cs/>
        </w:rPr>
        <w:t>ร</w:t>
      </w:r>
      <w:r w:rsidR="003A734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ระยะสั้น </w:t>
      </w:r>
      <w:r w:rsidR="00416316" w:rsidRPr="00224599">
        <w:rPr>
          <w:rFonts w:ascii="TH SarabunPSK" w:hAnsi="TH SarabunPSK" w:cs="TH SarabunPSK"/>
          <w:color w:val="auto"/>
          <w:sz w:val="28"/>
          <w:szCs w:val="28"/>
          <w:highlight w:val="yellow"/>
          <w:cs/>
        </w:rPr>
        <w:t xml:space="preserve">(อย่างน้อย </w:t>
      </w:r>
      <w:r w:rsidR="00416316" w:rsidRPr="00224599">
        <w:rPr>
          <w:rFonts w:ascii="TH SarabunPSK" w:hAnsi="TH SarabunPSK" w:cs="TH SarabunPSK"/>
          <w:color w:val="auto"/>
          <w:sz w:val="28"/>
          <w:szCs w:val="28"/>
          <w:highlight w:val="yellow"/>
        </w:rPr>
        <w:t xml:space="preserve">3 </w:t>
      </w:r>
      <w:r w:rsidR="00416316" w:rsidRPr="00224599">
        <w:rPr>
          <w:rFonts w:ascii="TH SarabunPSK" w:hAnsi="TH SarabunPSK" w:cs="TH SarabunPSK"/>
          <w:color w:val="auto"/>
          <w:sz w:val="28"/>
          <w:szCs w:val="28"/>
          <w:highlight w:val="yellow"/>
          <w:cs/>
        </w:rPr>
        <w:t>คน)</w:t>
      </w:r>
      <w:r w:rsidR="0067157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416316" w:rsidRPr="00617C01">
        <w:rPr>
          <w:rFonts w:ascii="TH SarabunPSK" w:hAnsi="TH SarabunPSK" w:cs="TH SarabunPSK" w:hint="cs"/>
          <w:color w:val="auto"/>
          <w:sz w:val="28"/>
          <w:szCs w:val="28"/>
          <w:highlight w:val="yellow"/>
          <w:cs/>
        </w:rPr>
        <w:t>(</w:t>
      </w:r>
      <w:r w:rsidR="00416316" w:rsidRPr="00617C01">
        <w:rPr>
          <w:rFonts w:ascii="TH SarabunPSK" w:hAnsi="TH SarabunPSK" w:cs="TH SarabunPSK" w:hint="cs"/>
          <w:sz w:val="28"/>
          <w:szCs w:val="28"/>
          <w:highlight w:val="yellow"/>
          <w:cs/>
        </w:rPr>
        <w:t xml:space="preserve">ไม่จำเป็นต้องเป็นอาจารย์ประจำหลักสูตรตามเล่มหลักสูตร </w:t>
      </w:r>
    </w:p>
    <w:p w14:paraId="12114F0F" w14:textId="448E0526" w:rsidR="00416316" w:rsidRPr="00835963" w:rsidRDefault="00671578" w:rsidP="00671578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28"/>
          <w:szCs w:val="28"/>
          <w:cs/>
        </w:rPr>
      </w:pPr>
      <w:r w:rsidRPr="00671578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="00416316" w:rsidRPr="00617C01">
        <w:rPr>
          <w:rFonts w:ascii="TH SarabunPSK" w:hAnsi="TH SarabunPSK" w:cs="TH SarabunPSK" w:hint="cs"/>
          <w:sz w:val="28"/>
          <w:szCs w:val="28"/>
          <w:highlight w:val="yellow"/>
          <w:cs/>
        </w:rPr>
        <w:t>(มคอ.2) แต่ต้องมีความเชี่ยวชาญในเนื้อหาของหลักสูตรที่จะเปิดสอน</w:t>
      </w:r>
      <w:r w:rsidR="00416316" w:rsidRPr="00617C01">
        <w:rPr>
          <w:rFonts w:ascii="TH SarabunPSK" w:hAnsi="TH SarabunPSK" w:cs="TH SarabunPSK" w:hint="cs"/>
          <w:color w:val="auto"/>
          <w:sz w:val="28"/>
          <w:szCs w:val="28"/>
          <w:highlight w:val="yellow"/>
          <w:cs/>
        </w:rPr>
        <w:t>)</w:t>
      </w:r>
      <w:r w:rsidR="00416316">
        <w:rPr>
          <w:rFonts w:ascii="TH SarabunPSK" w:hAnsi="TH SarabunPSK" w:cs="TH SarabunPSK" w:hint="cs"/>
          <w:color w:val="auto"/>
          <w:sz w:val="28"/>
          <w:szCs w:val="28"/>
          <w:cs/>
        </w:rPr>
        <w:t xml:space="preserve"> </w:t>
      </w:r>
    </w:p>
    <w:p w14:paraId="13142861" w14:textId="77777777" w:rsidR="006B0BDC" w:rsidRPr="00671578" w:rsidRDefault="006B0BDC" w:rsidP="003D6D3E">
      <w:pPr>
        <w:pStyle w:val="Default"/>
        <w:rPr>
          <w:rFonts w:ascii="TH SarabunPSK" w:hAnsi="TH SarabunPSK" w:cs="TH SarabunPSK"/>
          <w:color w:val="auto"/>
          <w:sz w:val="20"/>
          <w:szCs w:val="20"/>
        </w:rPr>
      </w:pPr>
    </w:p>
    <w:tbl>
      <w:tblPr>
        <w:tblStyle w:val="a3"/>
        <w:tblW w:w="8910" w:type="dxa"/>
        <w:tblInd w:w="265" w:type="dxa"/>
        <w:tblLook w:val="04A0" w:firstRow="1" w:lastRow="0" w:firstColumn="1" w:lastColumn="0" w:noHBand="0" w:noVBand="1"/>
      </w:tblPr>
      <w:tblGrid>
        <w:gridCol w:w="2424"/>
        <w:gridCol w:w="1686"/>
        <w:gridCol w:w="2771"/>
        <w:gridCol w:w="2029"/>
      </w:tblGrid>
      <w:tr w:rsidR="00B93923" w:rsidRPr="006E6C8F" w14:paraId="38AFEC8F" w14:textId="77777777" w:rsidTr="00AF1E21">
        <w:trPr>
          <w:trHeight w:val="422"/>
        </w:trPr>
        <w:tc>
          <w:tcPr>
            <w:tcW w:w="2424" w:type="dxa"/>
            <w:vAlign w:val="center"/>
          </w:tcPr>
          <w:p w14:paraId="1D9B8F91" w14:textId="77777777" w:rsidR="00B93923" w:rsidRPr="004E5EDF" w:rsidRDefault="00B93923" w:rsidP="002B0BF7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E5ED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  <w:p w14:paraId="4D25CBF9" w14:textId="39A41475" w:rsidR="00AA714D" w:rsidRPr="004E5EDF" w:rsidRDefault="00AA714D" w:rsidP="002B0BF7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E5ED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(นาย/ นาง/ นางสาว)</w:t>
            </w:r>
          </w:p>
        </w:tc>
        <w:tc>
          <w:tcPr>
            <w:tcW w:w="1686" w:type="dxa"/>
            <w:vAlign w:val="center"/>
          </w:tcPr>
          <w:p w14:paraId="7296D4C3" w14:textId="4F48240B" w:rsidR="00B93923" w:rsidRPr="004E5EDF" w:rsidRDefault="00AA714D" w:rsidP="004E5EDF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E5ED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ตำแหน่งวิช</w:t>
            </w:r>
            <w:r w:rsidR="00B93923" w:rsidRPr="004E5ED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าการ</w:t>
            </w:r>
          </w:p>
        </w:tc>
        <w:tc>
          <w:tcPr>
            <w:tcW w:w="2771" w:type="dxa"/>
            <w:vAlign w:val="center"/>
          </w:tcPr>
          <w:p w14:paraId="3E0EF369" w14:textId="097F456B" w:rsidR="00B93923" w:rsidRPr="004E5EDF" w:rsidRDefault="00B93923" w:rsidP="002B0BF7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E5ED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คุณวุฒิการศึกษา</w:t>
            </w:r>
            <w:r w:rsidRPr="004E5ED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E5ED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4E5ED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ระบุ</w:t>
            </w:r>
            <w:r w:rsidRPr="004E5ED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สาขา)</w:t>
            </w:r>
          </w:p>
          <w:p w14:paraId="5E9CE8D2" w14:textId="5D26C26F" w:rsidR="00B93923" w:rsidRPr="004E5EDF" w:rsidRDefault="00B93923" w:rsidP="002B0BF7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E5ED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สถาบัน</w:t>
            </w:r>
            <w:r w:rsidRPr="004E5ED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4E5ED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ปีที่สำเร็จการศึกษา</w:t>
            </w:r>
          </w:p>
        </w:tc>
        <w:tc>
          <w:tcPr>
            <w:tcW w:w="2029" w:type="dxa"/>
            <w:vAlign w:val="center"/>
          </w:tcPr>
          <w:p w14:paraId="449CACC9" w14:textId="1D278411" w:rsidR="00B93923" w:rsidRPr="004E5EDF" w:rsidRDefault="00B93923" w:rsidP="002B0BF7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E5ED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E</w:t>
            </w:r>
            <w:r w:rsidRPr="004E5ED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4E5ED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mail Address</w:t>
            </w:r>
          </w:p>
        </w:tc>
      </w:tr>
      <w:tr w:rsidR="00B93923" w:rsidRPr="006E6C8F" w14:paraId="2A18331E" w14:textId="77777777" w:rsidTr="00AF1E21">
        <w:trPr>
          <w:trHeight w:val="420"/>
        </w:trPr>
        <w:tc>
          <w:tcPr>
            <w:tcW w:w="2424" w:type="dxa"/>
          </w:tcPr>
          <w:p w14:paraId="501308BC" w14:textId="77777777" w:rsidR="00B93923" w:rsidRPr="006E6C8F" w:rsidRDefault="00B93923" w:rsidP="00EE2A3A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>1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</w:t>
            </w:r>
          </w:p>
        </w:tc>
        <w:tc>
          <w:tcPr>
            <w:tcW w:w="1686" w:type="dxa"/>
          </w:tcPr>
          <w:p w14:paraId="3B787001" w14:textId="77777777" w:rsidR="00B93923" w:rsidRPr="006E6C8F" w:rsidRDefault="00B93923" w:rsidP="00EE2A3A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771" w:type="dxa"/>
          </w:tcPr>
          <w:p w14:paraId="0542E586" w14:textId="1F6D3434" w:rsidR="00B93923" w:rsidRPr="006E6C8F" w:rsidRDefault="00B93923" w:rsidP="00EE2A3A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029" w:type="dxa"/>
          </w:tcPr>
          <w:p w14:paraId="726BF542" w14:textId="77777777" w:rsidR="00B93923" w:rsidRPr="006E6C8F" w:rsidRDefault="00B93923" w:rsidP="00EE2A3A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B93923" w:rsidRPr="006E6C8F" w14:paraId="4A95A542" w14:textId="77777777" w:rsidTr="00AF1E21">
        <w:trPr>
          <w:trHeight w:val="420"/>
        </w:trPr>
        <w:tc>
          <w:tcPr>
            <w:tcW w:w="2424" w:type="dxa"/>
          </w:tcPr>
          <w:p w14:paraId="7D6DCE93" w14:textId="77777777" w:rsidR="00B93923" w:rsidRPr="006E6C8F" w:rsidRDefault="00B93923" w:rsidP="00EE2A3A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</w:rPr>
              <w:t>2</w:t>
            </w:r>
            <w:r w:rsidRPr="006E6C8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</w:t>
            </w:r>
          </w:p>
        </w:tc>
        <w:tc>
          <w:tcPr>
            <w:tcW w:w="1686" w:type="dxa"/>
          </w:tcPr>
          <w:p w14:paraId="082A76C8" w14:textId="77777777" w:rsidR="00B93923" w:rsidRPr="006E6C8F" w:rsidRDefault="00B93923" w:rsidP="00EE2A3A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771" w:type="dxa"/>
          </w:tcPr>
          <w:p w14:paraId="789AE4F2" w14:textId="166DAA49" w:rsidR="00B93923" w:rsidRPr="006E6C8F" w:rsidRDefault="00B93923" w:rsidP="00EE2A3A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029" w:type="dxa"/>
          </w:tcPr>
          <w:p w14:paraId="694E0861" w14:textId="77777777" w:rsidR="00B93923" w:rsidRPr="006E6C8F" w:rsidRDefault="00B93923" w:rsidP="00EE2A3A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B93923" w:rsidRPr="00CC3CF0" w14:paraId="5C05300A" w14:textId="77777777" w:rsidTr="00AF1E21">
        <w:trPr>
          <w:trHeight w:val="420"/>
        </w:trPr>
        <w:tc>
          <w:tcPr>
            <w:tcW w:w="2424" w:type="dxa"/>
          </w:tcPr>
          <w:p w14:paraId="69F1C37E" w14:textId="77777777" w:rsidR="00B93923" w:rsidRPr="00CC3CF0" w:rsidRDefault="00B93923" w:rsidP="00EE2A3A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CC3CF0">
              <w:rPr>
                <w:rFonts w:ascii="TH SarabunPSK" w:hAnsi="TH SarabunPSK" w:cs="TH SarabunPSK"/>
                <w:color w:val="auto"/>
                <w:sz w:val="32"/>
                <w:szCs w:val="32"/>
              </w:rPr>
              <w:t>3</w:t>
            </w:r>
            <w:r w:rsidRPr="00CC3CF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</w:t>
            </w:r>
          </w:p>
        </w:tc>
        <w:tc>
          <w:tcPr>
            <w:tcW w:w="1686" w:type="dxa"/>
          </w:tcPr>
          <w:p w14:paraId="1E498C99" w14:textId="77777777" w:rsidR="00B93923" w:rsidRPr="00CC3CF0" w:rsidRDefault="00B93923" w:rsidP="00EE2A3A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771" w:type="dxa"/>
          </w:tcPr>
          <w:p w14:paraId="7AE5B5E7" w14:textId="601B9C57" w:rsidR="00B93923" w:rsidRPr="00CC3CF0" w:rsidRDefault="00B93923" w:rsidP="00EE2A3A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029" w:type="dxa"/>
          </w:tcPr>
          <w:p w14:paraId="598045CB" w14:textId="77777777" w:rsidR="00B93923" w:rsidRPr="00CC3CF0" w:rsidRDefault="00B93923" w:rsidP="00EE2A3A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</w:tbl>
    <w:p w14:paraId="09FF3274" w14:textId="77777777" w:rsidR="00207D0D" w:rsidRDefault="00207D0D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476DDC8D" w14:textId="77777777" w:rsidR="00A35FBB" w:rsidRDefault="00986EBF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2. </w:t>
      </w:r>
      <w:r w:rsidR="00426C9E" w:rsidRPr="00F2694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ข้อมูลเฉพาะของ</w:t>
      </w:r>
      <w:r w:rsidR="004A51BC" w:rsidRPr="00F2694B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หลักสูตรระยะสั้น</w:t>
      </w:r>
      <w:r w:rsidR="002C2A6D" w:rsidRPr="00A57691">
        <w:rPr>
          <w:rFonts w:ascii="TH SarabunPSK" w:hAnsi="TH SarabunPSK" w:cs="TH SarabunPSK"/>
          <w:color w:val="auto"/>
          <w:sz w:val="20"/>
          <w:szCs w:val="20"/>
        </w:rPr>
        <w:br/>
      </w:r>
      <w:r w:rsidR="00244475" w:rsidRPr="00CC3CF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244475" w:rsidRPr="00CC3CF0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244475" w:rsidRPr="00AF1E21">
        <w:rPr>
          <w:rFonts w:ascii="TH SarabunPSK" w:hAnsi="TH SarabunPSK" w:cs="TH SarabunPSK" w:hint="cs"/>
          <w:color w:val="auto"/>
          <w:sz w:val="32"/>
          <w:szCs w:val="32"/>
          <w:cs/>
        </w:rPr>
        <w:t>2.</w:t>
      </w:r>
      <w:r w:rsidR="00617C01" w:rsidRPr="00AF1E21">
        <w:rPr>
          <w:rFonts w:ascii="TH SarabunPSK" w:hAnsi="TH SarabunPSK" w:cs="TH SarabunPSK" w:hint="cs"/>
          <w:color w:val="auto"/>
          <w:sz w:val="32"/>
          <w:szCs w:val="32"/>
          <w:cs/>
        </w:rPr>
        <w:t>1</w:t>
      </w:r>
      <w:r w:rsidR="00244475" w:rsidRPr="00AF1E2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5C176D" w:rsidRPr="00AF1E21">
        <w:rPr>
          <w:rFonts w:ascii="TH SarabunPSK" w:hAnsi="TH SarabunPSK" w:cs="TH SarabunPSK" w:hint="cs"/>
          <w:color w:val="auto"/>
          <w:sz w:val="32"/>
          <w:szCs w:val="32"/>
          <w:cs/>
        </w:rPr>
        <w:t>ความสอดคล้องระหว่าง</w:t>
      </w:r>
      <w:r w:rsidR="00C87066">
        <w:rPr>
          <w:rFonts w:ascii="TH SarabunPSK" w:hAnsi="TH SarabunPSK" w:cs="TH SarabunPSK" w:hint="cs"/>
          <w:color w:val="auto"/>
          <w:sz w:val="32"/>
          <w:szCs w:val="32"/>
          <w:cs/>
        </w:rPr>
        <w:t>หลักสูตรระยะสั้นกับ</w:t>
      </w:r>
      <w:r w:rsidR="00C87066" w:rsidRPr="00C870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รายวิชา</w:t>
      </w:r>
      <w:r w:rsidR="00C87066" w:rsidRPr="00C870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2C268D32" w14:textId="77777777" w:rsidR="00A35FBB" w:rsidRDefault="00A35FBB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28"/>
          <w:szCs w:val="28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A703B">
        <w:rPr>
          <w:rFonts w:ascii="TH SarabunPSK" w:hAnsi="TH SarabunPSK" w:cs="TH SarabunPSK" w:hint="cs"/>
          <w:color w:val="auto"/>
          <w:sz w:val="28"/>
          <w:szCs w:val="28"/>
          <w:highlight w:val="yellow"/>
          <w:cs/>
        </w:rPr>
        <w:t>(ระบุให้ครบตามรายวิชาที่กำหนดในข้อ 1.</w:t>
      </w:r>
      <w:r>
        <w:rPr>
          <w:rFonts w:ascii="TH SarabunPSK" w:hAnsi="TH SarabunPSK" w:cs="TH SarabunPSK"/>
          <w:color w:val="auto"/>
          <w:sz w:val="28"/>
          <w:szCs w:val="28"/>
          <w:highlight w:val="yellow"/>
        </w:rPr>
        <w:t>4</w:t>
      </w:r>
      <w:r w:rsidRPr="00CA703B">
        <w:rPr>
          <w:rFonts w:ascii="TH SarabunPSK" w:hAnsi="TH SarabunPSK" w:cs="TH SarabunPSK" w:hint="cs"/>
          <w:color w:val="auto"/>
          <w:sz w:val="28"/>
          <w:szCs w:val="28"/>
          <w:highlight w:val="yellow"/>
          <w:cs/>
        </w:rPr>
        <w:t>)</w:t>
      </w:r>
    </w:p>
    <w:p w14:paraId="09269D1A" w14:textId="48CAB173" w:rsidR="00416316" w:rsidRPr="00F2694B" w:rsidRDefault="00A35FBB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28"/>
          <w:szCs w:val="28"/>
          <w:cs/>
        </w:rPr>
        <w:tab/>
      </w:r>
      <w:r>
        <w:rPr>
          <w:rFonts w:ascii="TH SarabunPSK" w:hAnsi="TH SarabunPSK" w:cs="TH SarabunPSK"/>
          <w:color w:val="auto"/>
          <w:sz w:val="28"/>
          <w:szCs w:val="28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2.1.1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รายวิชา</w:t>
      </w:r>
      <w:r w:rsidR="00C8706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C8706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C8706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C87066" w:rsidRPr="00C870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ของหลักสูตร</w:t>
      </w:r>
      <w:r w:rsidR="00C8706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C8706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C8706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tbl>
      <w:tblPr>
        <w:tblStyle w:val="a3"/>
        <w:tblW w:w="9450" w:type="dxa"/>
        <w:tblInd w:w="-185" w:type="dxa"/>
        <w:tblLook w:val="04A0" w:firstRow="1" w:lastRow="0" w:firstColumn="1" w:lastColumn="0" w:noHBand="0" w:noVBand="1"/>
      </w:tblPr>
      <w:tblGrid>
        <w:gridCol w:w="909"/>
        <w:gridCol w:w="4041"/>
        <w:gridCol w:w="4500"/>
      </w:tblGrid>
      <w:tr w:rsidR="00EF4AB0" w:rsidRPr="00EF4AB0" w14:paraId="27C2CEBF" w14:textId="77777777" w:rsidTr="00EF4AB0">
        <w:tc>
          <w:tcPr>
            <w:tcW w:w="909" w:type="dxa"/>
          </w:tcPr>
          <w:p w14:paraId="53B37006" w14:textId="733641DF" w:rsidR="00EF4AB0" w:rsidRPr="00EF4AB0" w:rsidRDefault="00AF1E21" w:rsidP="00EF4AB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28"/>
                <w:szCs w:val="28"/>
                <w:highlight w:val="yellow"/>
              </w:rPr>
              <w:t xml:space="preserve">           </w:t>
            </w:r>
            <w:r w:rsidR="00EF4AB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041" w:type="dxa"/>
          </w:tcPr>
          <w:p w14:paraId="5D88A22D" w14:textId="6F27DB37" w:rsidR="00EF4AB0" w:rsidRPr="00EF4AB0" w:rsidRDefault="00EF4AB0" w:rsidP="00EF4AB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EF4AB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ผลลัพธ์การเรียนรู้ของหลักสูตรระยะสั้น</w:t>
            </w:r>
          </w:p>
        </w:tc>
        <w:tc>
          <w:tcPr>
            <w:tcW w:w="4500" w:type="dxa"/>
          </w:tcPr>
          <w:p w14:paraId="25DD800E" w14:textId="7C1A137E" w:rsidR="00EF4AB0" w:rsidRPr="00EF4AB0" w:rsidRDefault="00EF4AB0" w:rsidP="00EF4AB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EF4AB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ผลลัพธ์การเรียนรู้ของรายวิชาที่สะสมในหลักสูตร</w:t>
            </w:r>
          </w:p>
        </w:tc>
      </w:tr>
      <w:tr w:rsidR="00EF4AB0" w14:paraId="73FBB37A" w14:textId="77777777" w:rsidTr="00EF4AB0">
        <w:tc>
          <w:tcPr>
            <w:tcW w:w="909" w:type="dxa"/>
          </w:tcPr>
          <w:p w14:paraId="7782439C" w14:textId="6BB79F86" w:rsidR="00EF4AB0" w:rsidRDefault="00EF4AB0" w:rsidP="00EF4AB0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4041" w:type="dxa"/>
          </w:tcPr>
          <w:p w14:paraId="0B18C548" w14:textId="77777777" w:rsidR="00EF4AB0" w:rsidRDefault="00EF4AB0" w:rsidP="0024447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4500" w:type="dxa"/>
          </w:tcPr>
          <w:p w14:paraId="5B68A9C9" w14:textId="36E6D8D4" w:rsidR="00EF4AB0" w:rsidRDefault="00EF4AB0" w:rsidP="0024447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EF4AB0" w14:paraId="32629F77" w14:textId="77777777" w:rsidTr="00EF4AB0">
        <w:tc>
          <w:tcPr>
            <w:tcW w:w="909" w:type="dxa"/>
          </w:tcPr>
          <w:p w14:paraId="1A214449" w14:textId="7E6FC572" w:rsidR="00EF4AB0" w:rsidRDefault="00EF4AB0" w:rsidP="00EF4AB0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041" w:type="dxa"/>
          </w:tcPr>
          <w:p w14:paraId="698F74FD" w14:textId="77777777" w:rsidR="00EF4AB0" w:rsidRDefault="00EF4AB0" w:rsidP="0024447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4500" w:type="dxa"/>
          </w:tcPr>
          <w:p w14:paraId="09456CD4" w14:textId="0696B25A" w:rsidR="00EF4AB0" w:rsidRDefault="00EF4AB0" w:rsidP="0024447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EF4AB0" w14:paraId="706CE2CF" w14:textId="77777777" w:rsidTr="00EF4AB0">
        <w:tc>
          <w:tcPr>
            <w:tcW w:w="909" w:type="dxa"/>
          </w:tcPr>
          <w:p w14:paraId="09C34188" w14:textId="1C462493" w:rsidR="00EF4AB0" w:rsidRDefault="00EF4AB0" w:rsidP="00EF4AB0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041" w:type="dxa"/>
          </w:tcPr>
          <w:p w14:paraId="22B5A5E5" w14:textId="77777777" w:rsidR="00EF4AB0" w:rsidRDefault="00EF4AB0" w:rsidP="0024447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4500" w:type="dxa"/>
          </w:tcPr>
          <w:p w14:paraId="2DAA1178" w14:textId="77777777" w:rsidR="00EF4AB0" w:rsidRDefault="00EF4AB0" w:rsidP="0024447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2D7F6C" w14:paraId="300DE7CF" w14:textId="77777777" w:rsidTr="00EF4AB0">
        <w:tc>
          <w:tcPr>
            <w:tcW w:w="909" w:type="dxa"/>
          </w:tcPr>
          <w:p w14:paraId="486D17CA" w14:textId="2082BBCE" w:rsidR="002D7F6C" w:rsidRDefault="002D7F6C" w:rsidP="00EF4AB0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4041" w:type="dxa"/>
          </w:tcPr>
          <w:p w14:paraId="1C366A57" w14:textId="77777777" w:rsidR="002D7F6C" w:rsidRDefault="002D7F6C" w:rsidP="0024447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4500" w:type="dxa"/>
          </w:tcPr>
          <w:p w14:paraId="6E9A49CB" w14:textId="4BBB8BE4" w:rsidR="002D7F6C" w:rsidRDefault="002D7F6C" w:rsidP="0024447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</w:tbl>
    <w:p w14:paraId="571836E9" w14:textId="5E03EAB9" w:rsidR="00EF4AB0" w:rsidRDefault="00EF4AB0" w:rsidP="0024447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14:paraId="0C3110E3" w14:textId="77777777" w:rsidR="00A74BCB" w:rsidRDefault="00D56242" w:rsidP="00D56242">
      <w:pPr>
        <w:pStyle w:val="Default"/>
        <w:tabs>
          <w:tab w:val="left" w:pos="274"/>
          <w:tab w:val="left" w:pos="634"/>
          <w:tab w:val="left" w:pos="9360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</w:p>
    <w:p w14:paraId="3956D0D2" w14:textId="77777777" w:rsidR="007D3585" w:rsidRDefault="007D3585" w:rsidP="00D56242">
      <w:pPr>
        <w:pStyle w:val="Default"/>
        <w:tabs>
          <w:tab w:val="left" w:pos="274"/>
          <w:tab w:val="left" w:pos="634"/>
          <w:tab w:val="left" w:pos="9360"/>
        </w:tabs>
        <w:rPr>
          <w:rFonts w:ascii="TH SarabunPSK" w:hAnsi="TH SarabunPSK" w:cs="TH SarabunPSK"/>
          <w:color w:val="auto"/>
          <w:sz w:val="32"/>
          <w:szCs w:val="32"/>
        </w:rPr>
      </w:pPr>
    </w:p>
    <w:p w14:paraId="1DF3DEC2" w14:textId="279A43DA" w:rsidR="00D56242" w:rsidRDefault="00A74BCB" w:rsidP="00D56242">
      <w:pPr>
        <w:pStyle w:val="Default"/>
        <w:tabs>
          <w:tab w:val="left" w:pos="274"/>
          <w:tab w:val="left" w:pos="634"/>
          <w:tab w:val="left" w:pos="9360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D56242" w:rsidRPr="00AF1E21">
        <w:rPr>
          <w:rFonts w:ascii="TH SarabunPSK" w:hAnsi="TH SarabunPSK" w:cs="TH SarabunPSK"/>
          <w:color w:val="auto"/>
          <w:sz w:val="32"/>
          <w:szCs w:val="32"/>
          <w:cs/>
        </w:rPr>
        <w:t>เนื้อหา</w:t>
      </w:r>
      <w:r w:rsidR="00D562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รายวิชา</w:t>
      </w:r>
      <w:r w:rsidR="00D56242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14:paraId="2FB56AFB" w14:textId="77777777" w:rsidR="00D56242" w:rsidRPr="00AF1E21" w:rsidRDefault="00D56242" w:rsidP="00D56242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หน่วยที่ </w:t>
      </w:r>
      <w:r>
        <w:rPr>
          <w:rFonts w:ascii="TH SarabunPSK" w:hAnsi="TH SarabunPSK" w:cs="TH SarabunPSK"/>
          <w:color w:val="auto"/>
          <w:sz w:val="32"/>
          <w:szCs w:val="32"/>
        </w:rPr>
        <w:t>1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5DD5E2FE" w14:textId="77777777" w:rsidR="00D56242" w:rsidRPr="00AF1E21" w:rsidRDefault="00D56242" w:rsidP="00D56242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หน่วยที่ </w:t>
      </w:r>
      <w:r>
        <w:rPr>
          <w:rFonts w:ascii="TH SarabunPSK" w:hAnsi="TH SarabunPSK" w:cs="TH SarabunPSK"/>
          <w:color w:val="auto"/>
          <w:sz w:val="32"/>
          <w:szCs w:val="32"/>
        </w:rPr>
        <w:t>2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717212DF" w14:textId="77777777" w:rsidR="00D56242" w:rsidRPr="00AF1E21" w:rsidRDefault="00D56242" w:rsidP="00D56242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หน่วยที่ </w:t>
      </w:r>
      <w:r>
        <w:rPr>
          <w:rFonts w:ascii="TH SarabunPSK" w:hAnsi="TH SarabunPSK" w:cs="TH SarabunPSK"/>
          <w:color w:val="auto"/>
          <w:sz w:val="32"/>
          <w:szCs w:val="32"/>
        </w:rPr>
        <w:t>3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404AE4BB" w14:textId="77777777" w:rsidR="00D56242" w:rsidRPr="00AF1E21" w:rsidRDefault="00D56242" w:rsidP="00D56242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หน่วยที่ </w:t>
      </w:r>
      <w:r>
        <w:rPr>
          <w:rFonts w:ascii="TH SarabunPSK" w:hAnsi="TH SarabunPSK" w:cs="TH SarabunPSK"/>
          <w:color w:val="auto"/>
          <w:sz w:val="32"/>
          <w:szCs w:val="32"/>
        </w:rPr>
        <w:t>4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2FB3DB02" w14:textId="5FF6B4DF" w:rsidR="00D56242" w:rsidRPr="00D56242" w:rsidRDefault="00D56242" w:rsidP="00D56242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หน่วยที่ </w:t>
      </w:r>
      <w:r>
        <w:rPr>
          <w:rFonts w:ascii="TH SarabunPSK" w:hAnsi="TH SarabunPSK" w:cs="TH SarabunPSK"/>
          <w:color w:val="auto"/>
          <w:sz w:val="32"/>
          <w:szCs w:val="32"/>
        </w:rPr>
        <w:t>xx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0DD60AA8" w14:textId="77777777" w:rsidR="00A74BCB" w:rsidRDefault="00C87066" w:rsidP="00C8706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</w:t>
      </w:r>
    </w:p>
    <w:p w14:paraId="23D02AFA" w14:textId="73135E8C" w:rsidR="00C87066" w:rsidRPr="00C87066" w:rsidRDefault="00A74BCB" w:rsidP="00C8706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35FBB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2.1.2 </w:t>
      </w:r>
      <w:r w:rsidR="00A35F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รายวิชา</w:t>
      </w:r>
      <w:r w:rsidR="00A35FBB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A35FBB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A35FBB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A35FBB" w:rsidRPr="00C870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ของหลักสูตร</w:t>
      </w:r>
      <w:r w:rsidR="00A35FBB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A35FBB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A35FBB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tbl>
      <w:tblPr>
        <w:tblStyle w:val="a3"/>
        <w:tblW w:w="9450" w:type="dxa"/>
        <w:tblInd w:w="-185" w:type="dxa"/>
        <w:tblLook w:val="04A0" w:firstRow="1" w:lastRow="0" w:firstColumn="1" w:lastColumn="0" w:noHBand="0" w:noVBand="1"/>
      </w:tblPr>
      <w:tblGrid>
        <w:gridCol w:w="909"/>
        <w:gridCol w:w="4041"/>
        <w:gridCol w:w="4500"/>
      </w:tblGrid>
      <w:tr w:rsidR="00AA714D" w:rsidRPr="00EF4AB0" w14:paraId="4C398C00" w14:textId="77777777" w:rsidTr="00664A29">
        <w:tc>
          <w:tcPr>
            <w:tcW w:w="909" w:type="dxa"/>
          </w:tcPr>
          <w:p w14:paraId="015487A6" w14:textId="77777777" w:rsidR="00AA714D" w:rsidRPr="00EF4AB0" w:rsidRDefault="00AA714D" w:rsidP="00664A29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041" w:type="dxa"/>
          </w:tcPr>
          <w:p w14:paraId="22E49BA3" w14:textId="77777777" w:rsidR="00AA714D" w:rsidRPr="00EF4AB0" w:rsidRDefault="00AA714D" w:rsidP="00664A29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EF4AB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ผลลัพธ์การเรียนรู้ของหลักสูตรระยะสั้น</w:t>
            </w:r>
          </w:p>
        </w:tc>
        <w:tc>
          <w:tcPr>
            <w:tcW w:w="4500" w:type="dxa"/>
          </w:tcPr>
          <w:p w14:paraId="373375C3" w14:textId="77777777" w:rsidR="00AA714D" w:rsidRPr="00EF4AB0" w:rsidRDefault="00AA714D" w:rsidP="00664A29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EF4AB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ผลลัพธ์การเรียนรู้ของรายวิชาที่สะสมในหลักสูตร</w:t>
            </w:r>
          </w:p>
        </w:tc>
      </w:tr>
      <w:tr w:rsidR="00AA714D" w14:paraId="3CC0CE88" w14:textId="77777777" w:rsidTr="00664A29">
        <w:tc>
          <w:tcPr>
            <w:tcW w:w="909" w:type="dxa"/>
          </w:tcPr>
          <w:p w14:paraId="56BCA92D" w14:textId="77777777" w:rsidR="00AA714D" w:rsidRDefault="00AA714D" w:rsidP="00664A29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4041" w:type="dxa"/>
          </w:tcPr>
          <w:p w14:paraId="1EB300A3" w14:textId="77777777" w:rsidR="00AA714D" w:rsidRDefault="00AA714D" w:rsidP="00664A2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4500" w:type="dxa"/>
          </w:tcPr>
          <w:p w14:paraId="542C2629" w14:textId="77777777" w:rsidR="00AA714D" w:rsidRDefault="00AA714D" w:rsidP="00664A2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AA714D" w14:paraId="00AF490B" w14:textId="77777777" w:rsidTr="00664A29">
        <w:tc>
          <w:tcPr>
            <w:tcW w:w="909" w:type="dxa"/>
          </w:tcPr>
          <w:p w14:paraId="4BC016DD" w14:textId="77777777" w:rsidR="00AA714D" w:rsidRDefault="00AA714D" w:rsidP="00664A29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041" w:type="dxa"/>
          </w:tcPr>
          <w:p w14:paraId="233A05DC" w14:textId="77777777" w:rsidR="00AA714D" w:rsidRDefault="00AA714D" w:rsidP="00664A2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4500" w:type="dxa"/>
          </w:tcPr>
          <w:p w14:paraId="03FFA024" w14:textId="77777777" w:rsidR="00AA714D" w:rsidRDefault="00AA714D" w:rsidP="00664A2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AA714D" w14:paraId="0BD37E19" w14:textId="77777777" w:rsidTr="00664A29">
        <w:tc>
          <w:tcPr>
            <w:tcW w:w="909" w:type="dxa"/>
          </w:tcPr>
          <w:p w14:paraId="5F91D4CE" w14:textId="77777777" w:rsidR="00AA714D" w:rsidRDefault="00AA714D" w:rsidP="00664A29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041" w:type="dxa"/>
          </w:tcPr>
          <w:p w14:paraId="789DCA4F" w14:textId="77777777" w:rsidR="00AA714D" w:rsidRDefault="00AA714D" w:rsidP="00664A2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4500" w:type="dxa"/>
          </w:tcPr>
          <w:p w14:paraId="58673E72" w14:textId="0E65E44F" w:rsidR="00AA714D" w:rsidRDefault="00AA714D" w:rsidP="00664A2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AA714D" w14:paraId="4AE7754E" w14:textId="77777777" w:rsidTr="00664A29">
        <w:tc>
          <w:tcPr>
            <w:tcW w:w="909" w:type="dxa"/>
          </w:tcPr>
          <w:p w14:paraId="4B994106" w14:textId="77777777" w:rsidR="00AA714D" w:rsidRDefault="00AA714D" w:rsidP="00664A29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4041" w:type="dxa"/>
          </w:tcPr>
          <w:p w14:paraId="51606902" w14:textId="77777777" w:rsidR="00AA714D" w:rsidRDefault="00AA714D" w:rsidP="00664A2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4500" w:type="dxa"/>
          </w:tcPr>
          <w:p w14:paraId="7AA945CB" w14:textId="77777777" w:rsidR="00AA714D" w:rsidRDefault="00AA714D" w:rsidP="00664A2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AA714D" w14:paraId="29AD96A7" w14:textId="77777777" w:rsidTr="00664A29">
        <w:tc>
          <w:tcPr>
            <w:tcW w:w="909" w:type="dxa"/>
          </w:tcPr>
          <w:p w14:paraId="2C8C1538" w14:textId="77777777" w:rsidR="00AA714D" w:rsidRDefault="00AA714D" w:rsidP="00664A29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4041" w:type="dxa"/>
          </w:tcPr>
          <w:p w14:paraId="1516BDB1" w14:textId="77777777" w:rsidR="00AA714D" w:rsidRDefault="00AA714D" w:rsidP="00664A2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4500" w:type="dxa"/>
          </w:tcPr>
          <w:p w14:paraId="2477F98F" w14:textId="77777777" w:rsidR="00AA714D" w:rsidRDefault="00AA714D" w:rsidP="00664A2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</w:tbl>
    <w:p w14:paraId="37ADE03F" w14:textId="29238860" w:rsidR="00AF1E21" w:rsidRDefault="00D56242" w:rsidP="00AF1E21">
      <w:pPr>
        <w:pStyle w:val="Default"/>
        <w:tabs>
          <w:tab w:val="left" w:pos="274"/>
          <w:tab w:val="left" w:pos="634"/>
          <w:tab w:val="left" w:pos="9360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AF1E21" w:rsidRPr="00AF1E21">
        <w:rPr>
          <w:rFonts w:ascii="TH SarabunPSK" w:hAnsi="TH SarabunPSK" w:cs="TH SarabunPSK"/>
          <w:color w:val="auto"/>
          <w:sz w:val="32"/>
          <w:szCs w:val="32"/>
          <w:cs/>
        </w:rPr>
        <w:t>เนื้อหา</w:t>
      </w:r>
      <w:r w:rsidR="00C870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รายวิชา</w:t>
      </w:r>
      <w:r w:rsidR="00AF1E2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14:paraId="2480B4FE" w14:textId="39101E34" w:rsidR="00AF1E21" w:rsidRPr="00AF1E21" w:rsidRDefault="00AF1E21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หน่วยที่ </w:t>
      </w:r>
      <w:r>
        <w:rPr>
          <w:rFonts w:ascii="TH SarabunPSK" w:hAnsi="TH SarabunPSK" w:cs="TH SarabunPSK"/>
          <w:color w:val="auto"/>
          <w:sz w:val="32"/>
          <w:szCs w:val="32"/>
        </w:rPr>
        <w:t>1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78AC4185" w14:textId="1C590D36" w:rsidR="00AF1E21" w:rsidRPr="00AF1E21" w:rsidRDefault="00AF1E21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หน่วยที่ </w:t>
      </w:r>
      <w:r>
        <w:rPr>
          <w:rFonts w:ascii="TH SarabunPSK" w:hAnsi="TH SarabunPSK" w:cs="TH SarabunPSK"/>
          <w:color w:val="auto"/>
          <w:sz w:val="32"/>
          <w:szCs w:val="32"/>
        </w:rPr>
        <w:t>2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035A95F0" w14:textId="7956FA0E" w:rsidR="00AF1E21" w:rsidRPr="00AF1E21" w:rsidRDefault="00AF1E21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หน่วยที่ </w:t>
      </w:r>
      <w:r>
        <w:rPr>
          <w:rFonts w:ascii="TH SarabunPSK" w:hAnsi="TH SarabunPSK" w:cs="TH SarabunPSK"/>
          <w:color w:val="auto"/>
          <w:sz w:val="32"/>
          <w:szCs w:val="32"/>
        </w:rPr>
        <w:t>3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4536CD03" w14:textId="373D09B4" w:rsidR="00AF1E21" w:rsidRPr="00AF1E21" w:rsidRDefault="00AF1E21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หน่วยที่ </w:t>
      </w:r>
      <w:r>
        <w:rPr>
          <w:rFonts w:ascii="TH SarabunPSK" w:hAnsi="TH SarabunPSK" w:cs="TH SarabunPSK"/>
          <w:color w:val="auto"/>
          <w:sz w:val="32"/>
          <w:szCs w:val="32"/>
        </w:rPr>
        <w:t>4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6263C81A" w14:textId="33329975" w:rsidR="00AF1E21" w:rsidRPr="00AF1E21" w:rsidRDefault="00671578" w:rsidP="00AF1E21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  <w:u w:val="dotted"/>
        </w:rPr>
      </w:pPr>
      <w:r w:rsidRPr="00671578">
        <w:rPr>
          <w:rFonts w:ascii="TH SarabunPSK" w:hAnsi="TH SarabunPSK" w:cs="TH SarabunPSK"/>
          <w:noProof/>
          <w:color w:val="auto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508C0AF" wp14:editId="40C10F65">
                <wp:simplePos x="0" y="0"/>
                <wp:positionH relativeFrom="margin">
                  <wp:posOffset>3810</wp:posOffset>
                </wp:positionH>
                <wp:positionV relativeFrom="paragraph">
                  <wp:posOffset>1579880</wp:posOffset>
                </wp:positionV>
                <wp:extent cx="6225540" cy="586740"/>
                <wp:effectExtent l="0" t="0" r="3810" b="3810"/>
                <wp:wrapNone/>
                <wp:docPr id="1500382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54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D9F22" w14:textId="2822E852" w:rsidR="00671578" w:rsidRDefault="00671578" w:rsidP="00671578">
                            <w:pPr>
                              <w:pStyle w:val="Default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163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 ระบุให้ครบทุกหน่วยตามโครงสร้าง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หรือเนื้อหาของหลักสูตรระยะสั้น </w:t>
                            </w:r>
                            <w:r w:rsidRPr="00420451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(ตรงกับหัวข้อที่ระบุไว้ใน 2.3)</w:t>
                            </w:r>
                          </w:p>
                          <w:p w14:paraId="49E47845" w14:textId="1CAD96DF" w:rsidR="00671578" w:rsidRPr="00671578" w:rsidRDefault="00671578" w:rsidP="0067157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8C0A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.3pt;margin-top:124.4pt;width:490.2pt;height:46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" stroked="f">
                <v:textbox>
                  <w:txbxContent>
                    <w:p w14:paraId="599D9F22" w14:textId="2822E852" w:rsidR="00671578" w:rsidRDefault="00671578" w:rsidP="00671578">
                      <w:pPr>
                        <w:pStyle w:val="Default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</w:rPr>
                      </w:pPr>
                      <w:r w:rsidRPr="00416316"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2"/>
                          <w:szCs w:val="32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</w:rPr>
                        <w:t xml:space="preserve"> ระบุให้ครบทุกหน่วยตามโครงสร้าง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</w:rPr>
                        <w:t xml:space="preserve">หรือเนื้อหาของหลักสูตรระยะสั้น </w:t>
                      </w:r>
                      <w:r w:rsidRPr="00420451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(ตรงกับหัวข้อที่ระบุไว้ใน 2.3)</w:t>
                      </w:r>
                    </w:p>
                    <w:p w14:paraId="49E47845" w14:textId="1CAD96DF" w:rsidR="00671578" w:rsidRPr="00671578" w:rsidRDefault="00671578" w:rsidP="0067157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F1E21">
        <w:rPr>
          <w:rFonts w:ascii="TH SarabunPSK" w:hAnsi="TH SarabunPSK" w:cs="TH SarabunPSK"/>
          <w:color w:val="auto"/>
          <w:sz w:val="32"/>
          <w:szCs w:val="32"/>
        </w:rPr>
        <w:tab/>
      </w:r>
      <w:r w:rsidR="00AF1E21">
        <w:rPr>
          <w:rFonts w:ascii="TH SarabunPSK" w:hAnsi="TH SarabunPSK" w:cs="TH SarabunPSK"/>
          <w:color w:val="auto"/>
          <w:sz w:val="32"/>
          <w:szCs w:val="32"/>
        </w:rPr>
        <w:tab/>
      </w:r>
      <w:r w:rsidR="00AF1E2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หน่วยที่ </w:t>
      </w:r>
      <w:r w:rsidR="00AF1E21">
        <w:rPr>
          <w:rFonts w:ascii="TH SarabunPSK" w:hAnsi="TH SarabunPSK" w:cs="TH SarabunPSK"/>
          <w:color w:val="auto"/>
          <w:sz w:val="32"/>
          <w:szCs w:val="32"/>
        </w:rPr>
        <w:t>xx</w:t>
      </w:r>
      <w:r w:rsidR="00AF1E21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AF1E21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AF1E21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AF1E21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AF1E21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AF1E21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AF1E21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AF1E21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AF1E21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AF1E21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AF1E21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7B48D630" w14:textId="39192B46" w:rsidR="00F2694B" w:rsidRDefault="00F2694B" w:rsidP="00671578">
      <w:pPr>
        <w:pStyle w:val="Default"/>
        <w:tabs>
          <w:tab w:val="left" w:pos="1080"/>
        </w:tabs>
        <w:rPr>
          <w:rFonts w:ascii="TH SarabunPSK" w:hAnsi="TH SarabunPSK" w:cs="TH SarabunPSK"/>
          <w:color w:val="auto"/>
          <w:sz w:val="32"/>
          <w:szCs w:val="32"/>
          <w:cs/>
        </w:rPr>
        <w:sectPr w:rsidR="00F2694B" w:rsidSect="002B7413">
          <w:footerReference w:type="default" r:id="rId8"/>
          <w:pgSz w:w="11906" w:h="16838" w:code="9"/>
          <w:pgMar w:top="1350" w:right="836" w:bottom="1354" w:left="1440" w:header="0" w:footer="706" w:gutter="0"/>
          <w:pgNumType w:fmt="numberInDash" w:start="1"/>
          <w:cols w:space="708"/>
          <w:docGrid w:linePitch="360"/>
        </w:sectPr>
      </w:pPr>
    </w:p>
    <w:p w14:paraId="4FADD37A" w14:textId="54ADB7F9" w:rsidR="00420451" w:rsidRPr="00AF1E21" w:rsidRDefault="00AF1E21" w:rsidP="00AF1E21">
      <w:pPr>
        <w:pStyle w:val="Default"/>
        <w:tabs>
          <w:tab w:val="left" w:pos="274"/>
        </w:tabs>
        <w:spacing w:before="240" w:line="235" w:lineRule="auto"/>
        <w:rPr>
          <w:rFonts w:ascii="TH SarabunPSK" w:hAnsi="TH SarabunPSK" w:cs="TH SarabunPSK"/>
          <w:color w:val="auto"/>
          <w:sz w:val="32"/>
          <w:szCs w:val="32"/>
          <w:u w:val="dotted"/>
          <w:cs/>
        </w:rPr>
      </w:pPr>
      <w:r>
        <w:rPr>
          <w:rFonts w:ascii="TH SarabunPSK" w:hAnsi="TH SarabunPSK" w:cs="TH SarabunPSK"/>
          <w:color w:val="auto"/>
          <w:sz w:val="32"/>
          <w:szCs w:val="32"/>
        </w:rPr>
        <w:lastRenderedPageBreak/>
        <w:tab/>
      </w:r>
      <w:r w:rsidR="008C62D9" w:rsidRPr="00AF1E21">
        <w:rPr>
          <w:rFonts w:ascii="TH SarabunPSK" w:hAnsi="TH SarabunPSK" w:cs="TH SarabunPSK" w:hint="cs"/>
          <w:color w:val="auto"/>
          <w:sz w:val="32"/>
          <w:szCs w:val="32"/>
          <w:cs/>
        </w:rPr>
        <w:t>2.</w:t>
      </w:r>
      <w:r w:rsidR="00D56242">
        <w:rPr>
          <w:rFonts w:ascii="TH SarabunPSK" w:hAnsi="TH SarabunPSK" w:cs="TH SarabunPSK"/>
          <w:color w:val="auto"/>
          <w:sz w:val="32"/>
          <w:szCs w:val="32"/>
        </w:rPr>
        <w:t>2</w:t>
      </w:r>
      <w:r w:rsidR="008C62D9" w:rsidRPr="00AF1E2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โครงสร้าง</w:t>
      </w:r>
      <w:r w:rsidR="00D56242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8C62D9" w:rsidRPr="00AF1E2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หรือเนื้อหาของหลักสูตรระยะสั้น </w:t>
      </w:r>
    </w:p>
    <w:p w14:paraId="0F4298B8" w14:textId="1EE540BC" w:rsidR="00835963" w:rsidRPr="004E5EDF" w:rsidRDefault="00DD3CA8" w:rsidP="00D56242">
      <w:pPr>
        <w:pStyle w:val="Default"/>
        <w:spacing w:before="240" w:line="235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5EDF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3DBED0" wp14:editId="70404F3B">
                <wp:simplePos x="0" y="0"/>
                <wp:positionH relativeFrom="column">
                  <wp:posOffset>4950641</wp:posOffset>
                </wp:positionH>
                <wp:positionV relativeFrom="paragraph">
                  <wp:posOffset>5200650</wp:posOffset>
                </wp:positionV>
                <wp:extent cx="4957355" cy="738051"/>
                <wp:effectExtent l="0" t="0" r="0" b="0"/>
                <wp:wrapNone/>
                <wp:docPr id="20585702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7355" cy="738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786098" w14:textId="13C5B858" w:rsidR="00AA49CD" w:rsidRDefault="00AA49CD" w:rsidP="00AA49C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AA49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  <w:r w:rsidRPr="00AA49CD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676212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 xml:space="preserve">การเทียบเคียงจำนวนหน่วยกิต </w:t>
                            </w:r>
                          </w:p>
                          <w:p w14:paraId="4B349D57" w14:textId="1ECABDBE" w:rsidR="00AA49CD" w:rsidRDefault="00AA49CD" w:rsidP="00AA49C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ภาคทฤษฎี  ใช้เวลาบรรยาย ไม่น้อยกว่า 15 ชั่วโมง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เทียบเคียงได้เท่ากับ 1 หน่วยกิต</w:t>
                            </w:r>
                          </w:p>
                          <w:p w14:paraId="1574AFBF" w14:textId="62921F60" w:rsidR="00AA49CD" w:rsidRPr="00AA49CD" w:rsidRDefault="00AA49CD" w:rsidP="00AA49C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ภาคปฏิบัติ  ใช้เวลาฝึกหรือทดลอง ไม่น้อยกว่า 30 ชั่วโมง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เทียบเคียงได้เท่ากับ 1 หน่วยกิต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DBED0" id="Text Box 5" o:spid="_x0000_s1027" type="#_x0000_t202" style="position:absolute;left:0;text-align:left;margin-left:389.8pt;margin-top:409.5pt;width:390.35pt;height:5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" fillcolor="white [3201]" stroked="f" strokeweight=".5pt">
                <v:textbox>
                  <w:txbxContent>
                    <w:p w14:paraId="0C786098" w14:textId="13C5B858" w:rsidR="00AA49CD" w:rsidRDefault="00AA49CD" w:rsidP="00AA49CD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 w:rsidRPr="00AA49CD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หมายเหตุ</w:t>
                      </w:r>
                      <w:r w:rsidRPr="00AA49CD">
                        <w:rPr>
                          <w:rFonts w:ascii="TH SarabunPSK" w:hAnsi="TH SarabunPSK" w:cs="TH SarabunPSK"/>
                          <w:b/>
                          <w:bCs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676212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 xml:space="preserve">การเทียบเคียงจำนวนหน่วยกิต </w:t>
                      </w:r>
                    </w:p>
                    <w:p w14:paraId="4B349D57" w14:textId="1ECABDBE" w:rsidR="00AA49CD" w:rsidRDefault="00AA49CD" w:rsidP="00AA49CD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ภาคทฤษฎี  ใช้เวลาบรรยาย ไม่น้อยกว่า 15 ชั่วโมง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เทียบเคียงได้เท่ากับ 1 หน่วยกิต</w:t>
                      </w:r>
                    </w:p>
                    <w:p w14:paraId="1574AFBF" w14:textId="62921F60" w:rsidR="00AA49CD" w:rsidRPr="00AA49CD" w:rsidRDefault="00AA49CD" w:rsidP="00AA49C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ภาคปฏิบัติ  ใช้เวลาฝึกหรือทดลอง ไม่น้อยกว่า 30 ชั่วโมง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เทียบเคียงได้เท่ากับ 1 หน่วยกิต</w:t>
                      </w:r>
                    </w:p>
                  </w:txbxContent>
                </v:textbox>
              </v:shape>
            </w:pict>
          </mc:Fallback>
        </mc:AlternateContent>
      </w:r>
      <w:r w:rsidR="00420451"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(ภาค</w:t>
      </w:r>
      <w:r w:rsidR="008C62D9"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ทฤษฎี </w:t>
      </w:r>
      <w:r w:rsidR="00AF1E21" w:rsidRPr="00AF1E2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8C62D9"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ชั่วโมง</w:t>
      </w:r>
      <w:r w:rsidR="00420451"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ภาค</w:t>
      </w:r>
      <w:r w:rsidR="008C62D9"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ปฏิบัติ</w:t>
      </w:r>
      <w:r w:rsidR="00420451"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F1E2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420451"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ชั่วโมง รวม</w:t>
      </w:r>
      <w:r w:rsidR="00AF1E2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F1E21" w:rsidRPr="00AF1E2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AF1E2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8C62D9"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ชั่วโมง</w:t>
      </w:r>
      <w:r w:rsidR="00420451" w:rsidRPr="004E5EDF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tbl>
      <w:tblPr>
        <w:tblStyle w:val="a3"/>
        <w:tblW w:w="15570" w:type="dxa"/>
        <w:tblInd w:w="-635" w:type="dxa"/>
        <w:tblLook w:val="04A0" w:firstRow="1" w:lastRow="0" w:firstColumn="1" w:lastColumn="0" w:noHBand="0" w:noVBand="1"/>
      </w:tblPr>
      <w:tblGrid>
        <w:gridCol w:w="810"/>
        <w:gridCol w:w="3081"/>
        <w:gridCol w:w="3219"/>
        <w:gridCol w:w="810"/>
        <w:gridCol w:w="900"/>
        <w:gridCol w:w="2070"/>
        <w:gridCol w:w="1800"/>
        <w:gridCol w:w="1629"/>
        <w:gridCol w:w="1251"/>
      </w:tblGrid>
      <w:tr w:rsidR="00F2694B" w:rsidRPr="00AA49CD" w14:paraId="09206449" w14:textId="77777777" w:rsidTr="00676212">
        <w:tc>
          <w:tcPr>
            <w:tcW w:w="810" w:type="dxa"/>
            <w:vAlign w:val="center"/>
          </w:tcPr>
          <w:p w14:paraId="525F7399" w14:textId="06EFC8D2" w:rsidR="00F2694B" w:rsidRPr="00676212" w:rsidRDefault="00F2694B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  <w:r w:rsidRPr="00676212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หน่วยที่</w:t>
            </w:r>
          </w:p>
        </w:tc>
        <w:tc>
          <w:tcPr>
            <w:tcW w:w="3081" w:type="dxa"/>
            <w:vAlign w:val="center"/>
          </w:tcPr>
          <w:p w14:paraId="32E290AC" w14:textId="4954349A" w:rsidR="00F2694B" w:rsidRPr="00676212" w:rsidRDefault="00F2694B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  <w:r w:rsidRPr="00676212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เนื้อหาการสอน</w:t>
            </w:r>
          </w:p>
        </w:tc>
        <w:tc>
          <w:tcPr>
            <w:tcW w:w="3219" w:type="dxa"/>
            <w:vAlign w:val="center"/>
          </w:tcPr>
          <w:p w14:paraId="38D4D307" w14:textId="0CD1FC7F" w:rsidR="00F2694B" w:rsidRPr="00676212" w:rsidRDefault="00F2694B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  <w:r w:rsidRPr="00676212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1710" w:type="dxa"/>
            <w:gridSpan w:val="2"/>
            <w:vAlign w:val="center"/>
          </w:tcPr>
          <w:p w14:paraId="3A211843" w14:textId="5FF03F4F" w:rsidR="00F2694B" w:rsidRPr="00676212" w:rsidRDefault="00F2694B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  <w:r w:rsidRPr="00676212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เวลา</w:t>
            </w:r>
          </w:p>
        </w:tc>
        <w:tc>
          <w:tcPr>
            <w:tcW w:w="2070" w:type="dxa"/>
            <w:vAlign w:val="center"/>
          </w:tcPr>
          <w:p w14:paraId="29D3C9CB" w14:textId="7B49DD47" w:rsidR="00F2694B" w:rsidRPr="00676212" w:rsidRDefault="00F2694B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  <w:r w:rsidRPr="00676212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วิธีสอน</w:t>
            </w:r>
          </w:p>
        </w:tc>
        <w:tc>
          <w:tcPr>
            <w:tcW w:w="1800" w:type="dxa"/>
            <w:vAlign w:val="center"/>
          </w:tcPr>
          <w:p w14:paraId="1164CB4D" w14:textId="52F22B85" w:rsidR="00F2694B" w:rsidRPr="00676212" w:rsidRDefault="00F2694B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  <w:r w:rsidRPr="00676212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กิจกรรมการเรียนรู้</w:t>
            </w:r>
          </w:p>
          <w:p w14:paraId="3CF145F1" w14:textId="60BB6D81" w:rsidR="00F2694B" w:rsidRPr="00676212" w:rsidRDefault="00F2694B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  <w:r w:rsidRPr="00676212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และสื่อ</w:t>
            </w:r>
          </w:p>
        </w:tc>
        <w:tc>
          <w:tcPr>
            <w:tcW w:w="1629" w:type="dxa"/>
            <w:vAlign w:val="center"/>
          </w:tcPr>
          <w:p w14:paraId="0F14F62F" w14:textId="254AE660" w:rsidR="00F2694B" w:rsidRPr="00676212" w:rsidRDefault="00F2694B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  <w:r w:rsidRPr="00676212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การประเมินผล</w:t>
            </w:r>
          </w:p>
        </w:tc>
        <w:tc>
          <w:tcPr>
            <w:tcW w:w="1251" w:type="dxa"/>
            <w:vAlign w:val="center"/>
          </w:tcPr>
          <w:p w14:paraId="3235356D" w14:textId="01B9DC74" w:rsidR="00F2694B" w:rsidRPr="00676212" w:rsidRDefault="00F2694B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  <w:r w:rsidRPr="00676212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ผู้สอน</w:t>
            </w:r>
          </w:p>
        </w:tc>
      </w:tr>
      <w:tr w:rsidR="00AA49CD" w:rsidRPr="00AA49CD" w14:paraId="123B546F" w14:textId="77777777" w:rsidTr="00676212">
        <w:tc>
          <w:tcPr>
            <w:tcW w:w="810" w:type="dxa"/>
            <w:vMerge w:val="restart"/>
          </w:tcPr>
          <w:p w14:paraId="3B97E134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4CA759F0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4B32220E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5D515311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3AB3F5AC" w14:textId="277D8558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081" w:type="dxa"/>
            <w:vMerge w:val="restart"/>
          </w:tcPr>
          <w:p w14:paraId="20DE6BD2" w14:textId="77777777" w:rsidR="00AA49CD" w:rsidRPr="00676212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  <w:r w:rsidRPr="00676212">
              <w:rPr>
                <w:rFonts w:ascii="TH SarabunPSK" w:hAnsi="TH SarabunPSK" w:cs="TH SarabunPSK" w:hint="cs"/>
                <w:b/>
                <w:bCs/>
                <w:color w:val="auto"/>
                <w:sz w:val="28"/>
                <w:szCs w:val="28"/>
                <w:cs/>
              </w:rPr>
              <w:t>หัวข้อใหญ่</w:t>
            </w:r>
          </w:p>
          <w:p w14:paraId="28D7F39C" w14:textId="77777777" w:rsid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AA49C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- หัวข้อย่อย</w:t>
            </w:r>
          </w:p>
          <w:p w14:paraId="24E4A752" w14:textId="2C6B80B9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- หัวข้อย่อย</w:t>
            </w:r>
          </w:p>
        </w:tc>
        <w:tc>
          <w:tcPr>
            <w:tcW w:w="3219" w:type="dxa"/>
            <w:vMerge w:val="restart"/>
          </w:tcPr>
          <w:p w14:paraId="72F3B47A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14:paraId="5288E70A" w14:textId="11E855EF" w:rsidR="00AA49CD" w:rsidRPr="00AA49CD" w:rsidRDefault="00AA49CD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AA49C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............. ชม.</w:t>
            </w:r>
          </w:p>
        </w:tc>
        <w:tc>
          <w:tcPr>
            <w:tcW w:w="2070" w:type="dxa"/>
            <w:vMerge w:val="restart"/>
          </w:tcPr>
          <w:p w14:paraId="0FEF4A85" w14:textId="22AC997C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</w:tcPr>
          <w:p w14:paraId="6A0A95D9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629" w:type="dxa"/>
            <w:vMerge w:val="restart"/>
          </w:tcPr>
          <w:p w14:paraId="33239540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251" w:type="dxa"/>
            <w:vMerge w:val="restart"/>
          </w:tcPr>
          <w:p w14:paraId="772195E8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AA49CD" w:rsidRPr="00AA49CD" w14:paraId="3C04DDBB" w14:textId="77777777" w:rsidTr="00676212">
        <w:tc>
          <w:tcPr>
            <w:tcW w:w="810" w:type="dxa"/>
            <w:vMerge/>
          </w:tcPr>
          <w:p w14:paraId="0922E844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081" w:type="dxa"/>
            <w:vMerge/>
          </w:tcPr>
          <w:p w14:paraId="1B352630" w14:textId="4C414D6E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219" w:type="dxa"/>
            <w:vMerge/>
          </w:tcPr>
          <w:p w14:paraId="6106BCBA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</w:tcPr>
          <w:p w14:paraId="5A831BBD" w14:textId="4CBDCEB2" w:rsidR="00AA49CD" w:rsidRPr="00AA49CD" w:rsidRDefault="00AA49CD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AA49C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ทฤษฎี</w:t>
            </w:r>
          </w:p>
        </w:tc>
        <w:tc>
          <w:tcPr>
            <w:tcW w:w="900" w:type="dxa"/>
          </w:tcPr>
          <w:p w14:paraId="48BEF133" w14:textId="62185E25" w:rsidR="00AA49CD" w:rsidRPr="00AA49CD" w:rsidRDefault="00AA49CD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AA49C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ปฏิบัติ</w:t>
            </w:r>
          </w:p>
        </w:tc>
        <w:tc>
          <w:tcPr>
            <w:tcW w:w="2070" w:type="dxa"/>
            <w:vMerge/>
          </w:tcPr>
          <w:p w14:paraId="72CBF846" w14:textId="69143EED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160094BC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629" w:type="dxa"/>
            <w:vMerge/>
          </w:tcPr>
          <w:p w14:paraId="2F56BB27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14:paraId="2D568C41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AA49CD" w:rsidRPr="00AA49CD" w14:paraId="22499B75" w14:textId="77777777" w:rsidTr="00676212">
        <w:trPr>
          <w:trHeight w:val="1601"/>
        </w:trPr>
        <w:tc>
          <w:tcPr>
            <w:tcW w:w="810" w:type="dxa"/>
            <w:vMerge/>
          </w:tcPr>
          <w:p w14:paraId="21BB287A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081" w:type="dxa"/>
            <w:vMerge/>
          </w:tcPr>
          <w:p w14:paraId="240C861F" w14:textId="3DDB6490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219" w:type="dxa"/>
            <w:vMerge/>
          </w:tcPr>
          <w:p w14:paraId="0F8216C7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</w:tcPr>
          <w:p w14:paraId="0CB076A9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</w:tcPr>
          <w:p w14:paraId="60BCEAF5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070" w:type="dxa"/>
            <w:vMerge/>
          </w:tcPr>
          <w:p w14:paraId="68C4E4DE" w14:textId="603808F8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648D10AF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629" w:type="dxa"/>
            <w:vMerge/>
          </w:tcPr>
          <w:p w14:paraId="12C5E2F7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14:paraId="4CA0EBF5" w14:textId="77777777" w:rsidR="00AA49CD" w:rsidRPr="00AA49CD" w:rsidRDefault="00AA49CD" w:rsidP="00F2694B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AA49CD" w:rsidRPr="00AA49CD" w14:paraId="61D4B7D0" w14:textId="77777777" w:rsidTr="00676212">
        <w:tc>
          <w:tcPr>
            <w:tcW w:w="810" w:type="dxa"/>
            <w:vMerge w:val="restart"/>
          </w:tcPr>
          <w:p w14:paraId="7CDD9205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081" w:type="dxa"/>
            <w:vMerge w:val="restart"/>
          </w:tcPr>
          <w:p w14:paraId="5B37C4B3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219" w:type="dxa"/>
            <w:vMerge w:val="restart"/>
          </w:tcPr>
          <w:p w14:paraId="004F11AC" w14:textId="77777777" w:rsid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77FFDCDA" w14:textId="77777777" w:rsid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022E83C6" w14:textId="77777777" w:rsid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0C867497" w14:textId="77777777" w:rsid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0581DCAD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14:paraId="5D16DDF2" w14:textId="02BF5058" w:rsidR="00AA49CD" w:rsidRPr="00AA49CD" w:rsidRDefault="00AA49CD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AA49C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............. ชม.</w:t>
            </w:r>
          </w:p>
        </w:tc>
        <w:tc>
          <w:tcPr>
            <w:tcW w:w="2070" w:type="dxa"/>
            <w:vMerge w:val="restart"/>
          </w:tcPr>
          <w:p w14:paraId="080CD74E" w14:textId="4A8EA32D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</w:tcPr>
          <w:p w14:paraId="6FAC8494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629" w:type="dxa"/>
            <w:vMerge w:val="restart"/>
          </w:tcPr>
          <w:p w14:paraId="48671947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251" w:type="dxa"/>
            <w:vMerge w:val="restart"/>
          </w:tcPr>
          <w:p w14:paraId="364187D8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AA49CD" w:rsidRPr="00AA49CD" w14:paraId="5E6131CE" w14:textId="77777777" w:rsidTr="00676212">
        <w:tc>
          <w:tcPr>
            <w:tcW w:w="810" w:type="dxa"/>
            <w:vMerge/>
          </w:tcPr>
          <w:p w14:paraId="389C8B91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081" w:type="dxa"/>
            <w:vMerge/>
          </w:tcPr>
          <w:p w14:paraId="68A30DD1" w14:textId="3DE8A3BD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219" w:type="dxa"/>
            <w:vMerge/>
          </w:tcPr>
          <w:p w14:paraId="52560A74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</w:tcPr>
          <w:p w14:paraId="49DBE3D3" w14:textId="6F799EC4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AA49C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ทฤษฎี</w:t>
            </w:r>
          </w:p>
        </w:tc>
        <w:tc>
          <w:tcPr>
            <w:tcW w:w="900" w:type="dxa"/>
          </w:tcPr>
          <w:p w14:paraId="24B32606" w14:textId="27CCAEDB" w:rsidR="00AA49CD" w:rsidRPr="00AA49CD" w:rsidRDefault="00AA49CD" w:rsidP="00AA49CD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AA49C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ปฏิบัติ</w:t>
            </w:r>
          </w:p>
        </w:tc>
        <w:tc>
          <w:tcPr>
            <w:tcW w:w="2070" w:type="dxa"/>
            <w:vMerge/>
          </w:tcPr>
          <w:p w14:paraId="13BFEDC5" w14:textId="514D7CA2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4511696B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629" w:type="dxa"/>
            <w:vMerge/>
          </w:tcPr>
          <w:p w14:paraId="48061951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14:paraId="2D062466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AA49CD" w:rsidRPr="00AA49CD" w14:paraId="36FEEF7A" w14:textId="77777777" w:rsidTr="00676212">
        <w:tc>
          <w:tcPr>
            <w:tcW w:w="810" w:type="dxa"/>
            <w:vMerge/>
          </w:tcPr>
          <w:p w14:paraId="47DE5B9D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081" w:type="dxa"/>
            <w:vMerge/>
          </w:tcPr>
          <w:p w14:paraId="386D62D6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219" w:type="dxa"/>
            <w:vMerge/>
          </w:tcPr>
          <w:p w14:paraId="57758C8C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</w:tcPr>
          <w:p w14:paraId="539DCAC6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</w:tcPr>
          <w:p w14:paraId="6778E7B1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070" w:type="dxa"/>
            <w:vMerge/>
          </w:tcPr>
          <w:p w14:paraId="245D625F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2D938DA9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629" w:type="dxa"/>
            <w:vMerge/>
          </w:tcPr>
          <w:p w14:paraId="10AE5A40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14:paraId="0BC8F22A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AA49CD" w:rsidRPr="00AA49CD" w14:paraId="539C3E6B" w14:textId="77777777" w:rsidTr="00676212">
        <w:tc>
          <w:tcPr>
            <w:tcW w:w="810" w:type="dxa"/>
            <w:vMerge w:val="restart"/>
          </w:tcPr>
          <w:p w14:paraId="6B61DE3F" w14:textId="77777777" w:rsid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79BA9F19" w14:textId="77777777" w:rsid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696B10F0" w14:textId="77777777" w:rsid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0214525B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081" w:type="dxa"/>
            <w:vMerge w:val="restart"/>
          </w:tcPr>
          <w:p w14:paraId="60A82DB8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219" w:type="dxa"/>
            <w:vMerge w:val="restart"/>
          </w:tcPr>
          <w:p w14:paraId="2EEEE2AF" w14:textId="170E5254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14:paraId="17B58243" w14:textId="46210B95" w:rsidR="00AA49CD" w:rsidRPr="00AA49CD" w:rsidRDefault="00AA49CD" w:rsidP="00AF1E21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AA49C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............. ชม.</w:t>
            </w:r>
          </w:p>
        </w:tc>
        <w:tc>
          <w:tcPr>
            <w:tcW w:w="2070" w:type="dxa"/>
            <w:vMerge w:val="restart"/>
          </w:tcPr>
          <w:p w14:paraId="29530AED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</w:tcPr>
          <w:p w14:paraId="71D6DD9E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629" w:type="dxa"/>
            <w:vMerge w:val="restart"/>
          </w:tcPr>
          <w:p w14:paraId="5B00E717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251" w:type="dxa"/>
            <w:vMerge w:val="restart"/>
          </w:tcPr>
          <w:p w14:paraId="4CAE3E63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AA49CD" w:rsidRPr="00AA49CD" w14:paraId="4A1F31FC" w14:textId="77777777" w:rsidTr="00676212">
        <w:tc>
          <w:tcPr>
            <w:tcW w:w="810" w:type="dxa"/>
            <w:vMerge/>
          </w:tcPr>
          <w:p w14:paraId="3F28E209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081" w:type="dxa"/>
            <w:vMerge/>
          </w:tcPr>
          <w:p w14:paraId="1E744B9D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219" w:type="dxa"/>
            <w:vMerge/>
          </w:tcPr>
          <w:p w14:paraId="6E857F6D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</w:tcPr>
          <w:p w14:paraId="12767E0C" w14:textId="4B5F5AE5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AA49C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ทฤษฎี</w:t>
            </w:r>
          </w:p>
        </w:tc>
        <w:tc>
          <w:tcPr>
            <w:tcW w:w="900" w:type="dxa"/>
          </w:tcPr>
          <w:p w14:paraId="66CE592A" w14:textId="3D25DF31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AA49C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ปฏิบัติ</w:t>
            </w:r>
          </w:p>
        </w:tc>
        <w:tc>
          <w:tcPr>
            <w:tcW w:w="2070" w:type="dxa"/>
            <w:vMerge/>
          </w:tcPr>
          <w:p w14:paraId="153F930D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42F917B0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629" w:type="dxa"/>
            <w:vMerge/>
          </w:tcPr>
          <w:p w14:paraId="690E9D17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14:paraId="70AD799B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AA49CD" w:rsidRPr="00AA49CD" w14:paraId="405E97A6" w14:textId="77777777" w:rsidTr="00676212">
        <w:tc>
          <w:tcPr>
            <w:tcW w:w="810" w:type="dxa"/>
            <w:vMerge/>
          </w:tcPr>
          <w:p w14:paraId="45ED99C5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081" w:type="dxa"/>
            <w:vMerge/>
          </w:tcPr>
          <w:p w14:paraId="4730F5C1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3219" w:type="dxa"/>
            <w:vMerge/>
          </w:tcPr>
          <w:p w14:paraId="3C50C920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</w:tcPr>
          <w:p w14:paraId="5E525D9E" w14:textId="77777777" w:rsid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2487FC86" w14:textId="242C3FB5" w:rsid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7151FDD4" w14:textId="0B9D728F" w:rsid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5F6F9DC0" w14:textId="2A81A1EB" w:rsid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  <w:p w14:paraId="0240AC91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</w:tcPr>
          <w:p w14:paraId="0628E549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070" w:type="dxa"/>
            <w:vMerge/>
          </w:tcPr>
          <w:p w14:paraId="69F0D43F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570B6499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629" w:type="dxa"/>
            <w:vMerge/>
          </w:tcPr>
          <w:p w14:paraId="6B1F3379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14:paraId="27068665" w14:textId="77777777" w:rsidR="00AA49CD" w:rsidRPr="00AA49CD" w:rsidRDefault="00AA49CD" w:rsidP="00AA49CD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</w:tbl>
    <w:p w14:paraId="111D1D35" w14:textId="5BF12637" w:rsidR="0073004A" w:rsidRDefault="008F49DE" w:rsidP="00DD3CA8">
      <w:pPr>
        <w:pStyle w:val="Default"/>
        <w:tabs>
          <w:tab w:val="center" w:pos="7202"/>
        </w:tabs>
        <w:spacing w:before="240" w:line="235" w:lineRule="auto"/>
        <w:rPr>
          <w:rFonts w:ascii="TH SarabunPSK" w:hAnsi="TH SarabunPSK" w:cs="TH SarabunPSK"/>
          <w:color w:val="auto"/>
          <w:sz w:val="32"/>
          <w:szCs w:val="32"/>
          <w:cs/>
        </w:rPr>
        <w:sectPr w:rsidR="0073004A" w:rsidSect="00DD3CA8">
          <w:pgSz w:w="16838" w:h="11906" w:orient="landscape" w:code="9"/>
          <w:pgMar w:top="1440" w:right="1354" w:bottom="1440" w:left="1080" w:header="0" w:footer="706" w:gutter="0"/>
          <w:pgNumType w:fmt="numberInDash"/>
          <w:cols w:space="708"/>
          <w:docGrid w:linePitch="360"/>
        </w:sectPr>
      </w:pPr>
      <w:r w:rsidRPr="008F49DE">
        <w:rPr>
          <w:rFonts w:ascii="TH SarabunPSK" w:hAnsi="TH SarabunPSK" w:cs="TH SarabunPSK"/>
          <w:noProof/>
          <w:color w:val="auto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E87705E" wp14:editId="1F818029">
                <wp:simplePos x="0" y="0"/>
                <wp:positionH relativeFrom="margin">
                  <wp:align>right</wp:align>
                </wp:positionH>
                <wp:positionV relativeFrom="paragraph">
                  <wp:posOffset>7341053</wp:posOffset>
                </wp:positionV>
                <wp:extent cx="5711372" cy="907143"/>
                <wp:effectExtent l="0" t="0" r="22860" b="26670"/>
                <wp:wrapNone/>
                <wp:docPr id="15317035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372" cy="907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08629" w14:textId="101AF950" w:rsidR="008F49DE" w:rsidRPr="00FE197A" w:rsidRDefault="008F49DE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FE19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หมายเหตุ</w:t>
                            </w:r>
                            <w:r w:rsidRPr="00FE197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E197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>:</w:t>
                            </w:r>
                            <w:r w:rsidRPr="00FE197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การเทียบเคียงจำนวนหน่วยกิต มีดังนี้</w:t>
                            </w:r>
                            <w:r w:rsidRPr="00FE197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br/>
                            </w:r>
                            <w:r w:rsidRPr="00FE197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ab/>
                            </w:r>
                            <w:r w:rsidR="007E56E9"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   </w:t>
                            </w:r>
                            <w:r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ภาคทฤษฎี    ใช้เวลาบรรยายไม่น้อยกว่า 15 ชั่วโมง</w:t>
                            </w:r>
                            <w:r w:rsidR="007E56E9"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7E56E9" w:rsidRPr="00FE197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ab/>
                            </w:r>
                            <w:r w:rsidR="007E56E9"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                 </w:t>
                            </w:r>
                            <w:r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เทียบเคียงได้เท่ากับ 1 หน่วยกิต</w:t>
                            </w:r>
                            <w:r w:rsidR="007E56E9" w:rsidRPr="00FE197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br/>
                            </w:r>
                            <w:r w:rsidR="007E56E9"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               </w:t>
                            </w:r>
                            <w:r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ภาคปฏิบัติ    ใช้เวลาฝึก</w:t>
                            </w:r>
                            <w:r w:rsidR="007E56E9"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หรือทดลอง</w:t>
                            </w:r>
                            <w:r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ไม่น้อยกว่า </w:t>
                            </w:r>
                            <w:r w:rsidR="007E56E9"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30</w:t>
                            </w:r>
                            <w:r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ชั่วโมง</w:t>
                            </w:r>
                            <w:r w:rsidRPr="00FE197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ab/>
                            </w:r>
                            <w:r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7E56E9"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FE197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เทียบเคียงได้เท่ากับ 1 หน่วยกิต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7705E" id="_x0000_s1028" type="#_x0000_t202" style="position:absolute;margin-left:398.5pt;margin-top:578.05pt;width:449.7pt;height:71.45pt;z-index:-2516510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" strokecolor="white [3212]">
                <v:textbox>
                  <w:txbxContent>
                    <w:p w14:paraId="2CF08629" w14:textId="101AF950" w:rsidR="008F49DE" w:rsidRPr="00FE197A" w:rsidRDefault="008F49DE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</w:pPr>
                      <w:r w:rsidRPr="00FE197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หมายเหตุ</w:t>
                      </w:r>
                      <w:r w:rsidRPr="00FE197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FE197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>:</w:t>
                      </w:r>
                      <w:r w:rsidRPr="00FE197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การเทียบเคียงจำนวนหน่วยกิต มีดังนี้</w:t>
                      </w:r>
                      <w:r w:rsidRPr="00FE197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br/>
                      </w:r>
                      <w:r w:rsidRPr="00FE197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ab/>
                      </w:r>
                      <w:r w:rsidR="007E56E9"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   </w:t>
                      </w:r>
                      <w:r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ภาคทฤษฎี    ใช้เวลาบรรยายไม่น้อยกว่า 15 ชั่วโมง</w:t>
                      </w:r>
                      <w:r w:rsidR="007E56E9"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   </w:t>
                      </w:r>
                      <w:r w:rsidR="007E56E9" w:rsidRPr="00FE197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ab/>
                      </w:r>
                      <w:r w:rsidR="007E56E9"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                 </w:t>
                      </w:r>
                      <w:r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เทียบเคียงได้เท่ากับ 1 หน่วยกิต</w:t>
                      </w:r>
                      <w:r w:rsidR="007E56E9" w:rsidRPr="00FE197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br/>
                      </w:r>
                      <w:r w:rsidR="007E56E9"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               </w:t>
                      </w:r>
                      <w:r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ภาคปฏิบัติ    ใช้เวลาฝึก</w:t>
                      </w:r>
                      <w:r w:rsidR="007E56E9"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หรือทดลอง</w:t>
                      </w:r>
                      <w:r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ไม่น้อยกว่า </w:t>
                      </w:r>
                      <w:r w:rsidR="007E56E9"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30</w:t>
                      </w:r>
                      <w:r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ชั่วโมง</w:t>
                      </w:r>
                      <w:r w:rsidRPr="00FE197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ab/>
                      </w:r>
                      <w:r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   </w:t>
                      </w:r>
                      <w:r w:rsidR="007E56E9"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 </w:t>
                      </w:r>
                      <w:r w:rsidRPr="00FE197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เทียบเคียงได้เท่ากับ 1 หน่วยกิต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649830" w14:textId="19B64B27" w:rsidR="003C40E7" w:rsidRPr="00484D02" w:rsidRDefault="00484D02" w:rsidP="00484D02">
      <w:pPr>
        <w:pStyle w:val="Default"/>
        <w:tabs>
          <w:tab w:val="left" w:pos="274"/>
          <w:tab w:val="left" w:pos="634"/>
        </w:tabs>
        <w:spacing w:before="240" w:line="235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color w:val="auto"/>
          <w:sz w:val="32"/>
          <w:szCs w:val="32"/>
        </w:rPr>
        <w:lastRenderedPageBreak/>
        <w:tab/>
      </w:r>
      <w:r w:rsidR="003C40E7" w:rsidRPr="00484D02">
        <w:rPr>
          <w:rFonts w:ascii="TH SarabunPSK" w:hAnsi="TH SarabunPSK" w:cs="TH SarabunPSK"/>
          <w:color w:val="auto"/>
          <w:sz w:val="32"/>
          <w:szCs w:val="32"/>
        </w:rPr>
        <w:t>2.</w:t>
      </w:r>
      <w:r w:rsidR="00D56242">
        <w:rPr>
          <w:rFonts w:ascii="TH SarabunPSK" w:hAnsi="TH SarabunPSK" w:cs="TH SarabunPSK"/>
          <w:color w:val="auto"/>
          <w:sz w:val="32"/>
          <w:szCs w:val="32"/>
        </w:rPr>
        <w:t>3</w:t>
      </w:r>
      <w:r w:rsidR="003C40E7" w:rsidRPr="00484D02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617C01" w:rsidRPr="00484D02">
        <w:rPr>
          <w:rFonts w:ascii="TH SarabunPSK" w:hAnsi="TH SarabunPSK" w:cs="TH SarabunPSK" w:hint="cs"/>
          <w:color w:val="auto"/>
          <w:sz w:val="32"/>
          <w:szCs w:val="32"/>
          <w:cs/>
        </w:rPr>
        <w:t>การ</w:t>
      </w:r>
      <w:r w:rsidR="00AA1216">
        <w:rPr>
          <w:rFonts w:ascii="TH SarabunPSK" w:hAnsi="TH SarabunPSK" w:cs="TH SarabunPSK" w:hint="cs"/>
          <w:color w:val="auto"/>
          <w:sz w:val="32"/>
          <w:szCs w:val="32"/>
          <w:cs/>
        </w:rPr>
        <w:t>วัดและการ</w:t>
      </w:r>
      <w:r w:rsidR="00617C01" w:rsidRPr="00484D02">
        <w:rPr>
          <w:rFonts w:ascii="TH SarabunPSK" w:hAnsi="TH SarabunPSK" w:cs="TH SarabunPSK" w:hint="cs"/>
          <w:color w:val="auto"/>
          <w:sz w:val="32"/>
          <w:szCs w:val="32"/>
          <w:cs/>
        </w:rPr>
        <w:t>ประเมินผล</w:t>
      </w:r>
      <w:r w:rsidR="00AA49CD" w:rsidRPr="00484D02">
        <w:rPr>
          <w:rFonts w:ascii="TH SarabunPSK" w:hAnsi="TH SarabunPSK" w:cs="TH SarabunPSK" w:hint="cs"/>
          <w:color w:val="auto"/>
          <w:sz w:val="32"/>
          <w:szCs w:val="32"/>
          <w:cs/>
        </w:rPr>
        <w:t>หลักสูตรระยะสั้น</w:t>
      </w:r>
    </w:p>
    <w:p w14:paraId="21D0A428" w14:textId="2C6D2AFE" w:rsidR="008943DE" w:rsidRPr="00406501" w:rsidRDefault="008943DE" w:rsidP="003C40E7">
      <w:pPr>
        <w:pStyle w:val="Default"/>
        <w:spacing w:line="235" w:lineRule="auto"/>
        <w:rPr>
          <w:rFonts w:ascii="TH SarabunPSK" w:hAnsi="TH SarabunPSK" w:cs="TH SarabunPSK"/>
          <w:color w:val="auto"/>
          <w:sz w:val="11"/>
          <w:szCs w:val="11"/>
        </w:rPr>
      </w:pPr>
    </w:p>
    <w:tbl>
      <w:tblPr>
        <w:tblStyle w:val="a3"/>
        <w:tblW w:w="0" w:type="auto"/>
        <w:tblInd w:w="355" w:type="dxa"/>
        <w:tblLook w:val="04A0" w:firstRow="1" w:lastRow="0" w:firstColumn="1" w:lastColumn="0" w:noHBand="0" w:noVBand="1"/>
      </w:tblPr>
      <w:tblGrid>
        <w:gridCol w:w="3184"/>
        <w:gridCol w:w="3260"/>
        <w:gridCol w:w="2466"/>
      </w:tblGrid>
      <w:tr w:rsidR="00AA49CD" w:rsidRPr="008943DE" w14:paraId="5909A80E" w14:textId="478F2533" w:rsidTr="00484D02">
        <w:tc>
          <w:tcPr>
            <w:tcW w:w="3184" w:type="dxa"/>
            <w:vAlign w:val="center"/>
          </w:tcPr>
          <w:p w14:paraId="6D7E305B" w14:textId="20505F87" w:rsidR="00AA49CD" w:rsidRPr="008943DE" w:rsidRDefault="00AA49CD" w:rsidP="00406501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รายการประ</w:t>
            </w:r>
            <w:r w:rsidR="004B6D2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เมิน</w:t>
            </w:r>
          </w:p>
        </w:tc>
        <w:tc>
          <w:tcPr>
            <w:tcW w:w="3260" w:type="dxa"/>
            <w:vAlign w:val="center"/>
          </w:tcPr>
          <w:p w14:paraId="1D121057" w14:textId="497949B4" w:rsidR="00AA49CD" w:rsidRPr="008943DE" w:rsidRDefault="004B6D23" w:rsidP="00406501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วิธีการและเครื่องมือ</w:t>
            </w:r>
          </w:p>
        </w:tc>
        <w:tc>
          <w:tcPr>
            <w:tcW w:w="2466" w:type="dxa"/>
          </w:tcPr>
          <w:p w14:paraId="3D479C88" w14:textId="77777777" w:rsidR="00185A53" w:rsidRDefault="004B6D23" w:rsidP="008943DE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 xml:space="preserve">น้ำหนักคะแนน </w:t>
            </w:r>
          </w:p>
          <w:p w14:paraId="5992FC68" w14:textId="7F4CDB2E" w:rsidR="00AA49CD" w:rsidRPr="008943DE" w:rsidRDefault="004B6D23" w:rsidP="008943DE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(100</w:t>
            </w:r>
            <w:r w:rsidR="00406501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 xml:space="preserve"> คะแนน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)</w:t>
            </w:r>
          </w:p>
        </w:tc>
      </w:tr>
      <w:tr w:rsidR="00AA49CD" w14:paraId="71352E01" w14:textId="76E9FB51" w:rsidTr="00484D02">
        <w:tc>
          <w:tcPr>
            <w:tcW w:w="3184" w:type="dxa"/>
          </w:tcPr>
          <w:p w14:paraId="628101BE" w14:textId="6AE0EAD7" w:rsidR="00AA49CD" w:rsidRDefault="00AA1216" w:rsidP="00AA1216">
            <w:pPr>
              <w:pStyle w:val="Default"/>
              <w:numPr>
                <w:ilvl w:val="0"/>
                <w:numId w:val="25"/>
              </w:numPr>
              <w:tabs>
                <w:tab w:val="left" w:pos="239"/>
              </w:tabs>
              <w:spacing w:line="235" w:lineRule="auto"/>
              <w:ind w:left="0" w:hanging="44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185A53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 xml:space="preserve">ความรู้ </w:t>
            </w:r>
          </w:p>
        </w:tc>
        <w:tc>
          <w:tcPr>
            <w:tcW w:w="3260" w:type="dxa"/>
          </w:tcPr>
          <w:p w14:paraId="0A2CBC01" w14:textId="77777777" w:rsidR="00AA49CD" w:rsidRDefault="00AA49CD" w:rsidP="003C40E7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466" w:type="dxa"/>
          </w:tcPr>
          <w:p w14:paraId="095B54F4" w14:textId="77777777" w:rsidR="00AA49CD" w:rsidRDefault="00AA49CD" w:rsidP="003C40E7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AA49CD" w14:paraId="3D7CF6C6" w14:textId="0FD6D827" w:rsidTr="00484D02">
        <w:tc>
          <w:tcPr>
            <w:tcW w:w="3184" w:type="dxa"/>
          </w:tcPr>
          <w:p w14:paraId="2032CCAF" w14:textId="4D90BDF3" w:rsidR="00AA49CD" w:rsidRDefault="00AA1216" w:rsidP="00AA1216">
            <w:pPr>
              <w:pStyle w:val="Default"/>
              <w:numPr>
                <w:ilvl w:val="0"/>
                <w:numId w:val="25"/>
              </w:numPr>
              <w:tabs>
                <w:tab w:val="left" w:pos="239"/>
              </w:tabs>
              <w:spacing w:line="235" w:lineRule="auto"/>
              <w:ind w:left="0" w:hanging="44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185A53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ทักษะความสามารถ</w:t>
            </w:r>
          </w:p>
        </w:tc>
        <w:tc>
          <w:tcPr>
            <w:tcW w:w="3260" w:type="dxa"/>
          </w:tcPr>
          <w:p w14:paraId="57E313D7" w14:textId="77777777" w:rsidR="00AA49CD" w:rsidRDefault="00AA49CD" w:rsidP="003C40E7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466" w:type="dxa"/>
          </w:tcPr>
          <w:p w14:paraId="402F1CE5" w14:textId="77777777" w:rsidR="00AA49CD" w:rsidRDefault="00AA49CD" w:rsidP="003C40E7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AA49CD" w14:paraId="44400013" w14:textId="6A745707" w:rsidTr="00484D02">
        <w:tc>
          <w:tcPr>
            <w:tcW w:w="3184" w:type="dxa"/>
          </w:tcPr>
          <w:p w14:paraId="0A6392EE" w14:textId="3E3EC73D" w:rsidR="00AA49CD" w:rsidRDefault="00AA1216" w:rsidP="00AA1216">
            <w:pPr>
              <w:pStyle w:val="Default"/>
              <w:numPr>
                <w:ilvl w:val="0"/>
                <w:numId w:val="25"/>
              </w:numPr>
              <w:tabs>
                <w:tab w:val="left" w:pos="239"/>
              </w:tabs>
              <w:spacing w:line="235" w:lineRule="auto"/>
              <w:ind w:left="0" w:hanging="44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185A53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คุณธรรม จริยธรรม</w:t>
            </w:r>
          </w:p>
        </w:tc>
        <w:tc>
          <w:tcPr>
            <w:tcW w:w="3260" w:type="dxa"/>
          </w:tcPr>
          <w:p w14:paraId="29087367" w14:textId="77777777" w:rsidR="00AA49CD" w:rsidRDefault="00AA49CD" w:rsidP="003C40E7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466" w:type="dxa"/>
          </w:tcPr>
          <w:p w14:paraId="0C3B9F95" w14:textId="77777777" w:rsidR="00AA49CD" w:rsidRDefault="00AA49CD" w:rsidP="003C40E7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EC5586" w14:paraId="45B58247" w14:textId="77777777" w:rsidTr="00484D02">
        <w:tc>
          <w:tcPr>
            <w:tcW w:w="3184" w:type="dxa"/>
          </w:tcPr>
          <w:p w14:paraId="72CEDCB8" w14:textId="546C5C04" w:rsidR="00EC5586" w:rsidRDefault="00AA1216" w:rsidP="00AA1216">
            <w:pPr>
              <w:pStyle w:val="Default"/>
              <w:numPr>
                <w:ilvl w:val="0"/>
                <w:numId w:val="25"/>
              </w:numPr>
              <w:tabs>
                <w:tab w:val="left" w:pos="239"/>
              </w:tabs>
              <w:spacing w:line="235" w:lineRule="auto"/>
              <w:ind w:left="0" w:hanging="44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185A53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คุณลักษณะ</w:t>
            </w:r>
          </w:p>
        </w:tc>
        <w:tc>
          <w:tcPr>
            <w:tcW w:w="3260" w:type="dxa"/>
          </w:tcPr>
          <w:p w14:paraId="04F662E1" w14:textId="77777777" w:rsidR="00EC5586" w:rsidRDefault="00EC5586" w:rsidP="003C40E7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466" w:type="dxa"/>
          </w:tcPr>
          <w:p w14:paraId="7B3BF1BB" w14:textId="77777777" w:rsidR="00EC5586" w:rsidRDefault="00EC5586" w:rsidP="003C40E7">
            <w:pPr>
              <w:pStyle w:val="Default"/>
              <w:spacing w:line="235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B6D23" w14:paraId="444CC222" w14:textId="7D53943A" w:rsidTr="00484D02">
        <w:trPr>
          <w:trHeight w:val="332"/>
        </w:trPr>
        <w:tc>
          <w:tcPr>
            <w:tcW w:w="6444" w:type="dxa"/>
            <w:gridSpan w:val="2"/>
          </w:tcPr>
          <w:p w14:paraId="3DCEDEF9" w14:textId="49E368D9" w:rsidR="004B6D23" w:rsidRPr="004B6D23" w:rsidRDefault="004B6D23" w:rsidP="004B6D23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4B6D2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รวม</w:t>
            </w:r>
          </w:p>
        </w:tc>
        <w:tc>
          <w:tcPr>
            <w:tcW w:w="2466" w:type="dxa"/>
          </w:tcPr>
          <w:p w14:paraId="0A6A676A" w14:textId="129FB4A7" w:rsidR="004B6D23" w:rsidRPr="004B6D23" w:rsidRDefault="004B6D23" w:rsidP="004B6D23">
            <w:pPr>
              <w:pStyle w:val="Default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4B6D2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100</w:t>
            </w:r>
          </w:p>
        </w:tc>
      </w:tr>
    </w:tbl>
    <w:p w14:paraId="7DF0D88A" w14:textId="5CAF181C" w:rsidR="00406501" w:rsidRPr="00406501" w:rsidRDefault="00406501" w:rsidP="00406501">
      <w:pPr>
        <w:pStyle w:val="Default"/>
        <w:rPr>
          <w:rFonts w:ascii="TH SarabunPSK" w:hAnsi="TH SarabunPSK" w:cs="TH SarabunPSK"/>
          <w:color w:val="auto"/>
          <w:sz w:val="13"/>
          <w:szCs w:val="13"/>
        </w:rPr>
      </w:pPr>
      <w:r>
        <w:rPr>
          <w:rFonts w:ascii="TH SarabunPSK" w:hAnsi="TH SarabunPSK" w:cs="TH SarabunPSK"/>
          <w:color w:val="auto"/>
          <w:sz w:val="13"/>
          <w:szCs w:val="13"/>
          <w:cs/>
        </w:rPr>
        <w:tab/>
      </w:r>
    </w:p>
    <w:p w14:paraId="0F1495C1" w14:textId="0E20418A" w:rsidR="00185A53" w:rsidRPr="00185A53" w:rsidRDefault="00185A53" w:rsidP="00406501">
      <w:pPr>
        <w:pStyle w:val="Default"/>
        <w:spacing w:before="240"/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185A53">
        <w:rPr>
          <w:rFonts w:ascii="TH SarabunPSK" w:hAnsi="TH SarabunPSK" w:cs="TH SarabunPSK" w:hint="cs"/>
          <w:color w:val="auto"/>
          <w:sz w:val="32"/>
          <w:szCs w:val="32"/>
          <w:highlight w:val="yellow"/>
          <w:cs/>
        </w:rPr>
        <w:t>(</w:t>
      </w:r>
      <w:r w:rsidRPr="00185A53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หมายเหตุ รายการประเมินควรแจกแจงให้ครบ </w:t>
      </w:r>
      <w:r w:rsidRPr="00185A53">
        <w:rPr>
          <w:rFonts w:ascii="TH SarabunPSK" w:hAnsi="TH SarabunPSK" w:cs="TH SarabunPSK"/>
          <w:color w:val="FF0000"/>
          <w:sz w:val="32"/>
          <w:szCs w:val="32"/>
          <w:highlight w:val="yellow"/>
        </w:rPr>
        <w:t xml:space="preserve">4 </w:t>
      </w:r>
      <w:r w:rsidRPr="00185A53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ด้าน คือ ความรู้ ทักษะความสามารถ คุณธรรม จริยธรรม และคุณลักษณะ และมีน้</w:t>
      </w:r>
      <w:r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ำ</w:t>
      </w:r>
      <w:r w:rsidRPr="00185A53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หนักคะแนนสอดคล้องกับผลลัพธ์การเรียนรู้)</w:t>
      </w:r>
    </w:p>
    <w:p w14:paraId="7C7B166D" w14:textId="77777777" w:rsidR="00207D0D" w:rsidRDefault="00207D0D" w:rsidP="00484D02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</w:p>
    <w:p w14:paraId="1D437B45" w14:textId="1E3F465D" w:rsidR="00484D02" w:rsidRDefault="00484D02" w:rsidP="00484D02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D3765A" w:rsidRPr="00484D02">
        <w:rPr>
          <w:rFonts w:ascii="TH SarabunPSK" w:hAnsi="TH SarabunPSK" w:cs="TH SarabunPSK" w:hint="cs"/>
          <w:color w:val="auto"/>
          <w:sz w:val="32"/>
          <w:szCs w:val="32"/>
          <w:cs/>
        </w:rPr>
        <w:t>2.</w:t>
      </w:r>
      <w:r w:rsidR="00D56242">
        <w:rPr>
          <w:rFonts w:ascii="TH SarabunPSK" w:hAnsi="TH SarabunPSK" w:cs="TH SarabunPSK"/>
          <w:color w:val="auto"/>
          <w:sz w:val="32"/>
          <w:szCs w:val="32"/>
        </w:rPr>
        <w:t>4</w:t>
      </w:r>
      <w:r w:rsidR="00D3765A" w:rsidRPr="00484D0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4B6D23" w:rsidRPr="00484D02">
        <w:rPr>
          <w:rFonts w:ascii="TH SarabunPSK" w:hAnsi="TH SarabunPSK" w:cs="TH SarabunPSK" w:hint="cs"/>
          <w:color w:val="auto"/>
          <w:sz w:val="32"/>
          <w:szCs w:val="32"/>
          <w:cs/>
        </w:rPr>
        <w:t>เกณฑ์การปะเมินผ</w:t>
      </w:r>
      <w:r w:rsidR="002D53F4" w:rsidRPr="00484D02">
        <w:rPr>
          <w:rFonts w:ascii="TH SarabunPSK" w:hAnsi="TH SarabunPSK" w:cs="TH SarabunPSK" w:hint="cs"/>
          <w:color w:val="auto"/>
          <w:sz w:val="32"/>
          <w:szCs w:val="32"/>
          <w:cs/>
        </w:rPr>
        <w:t>ล</w:t>
      </w:r>
      <w:r w:rsidR="004B6D23" w:rsidRPr="00484D02">
        <w:rPr>
          <w:rFonts w:ascii="TH SarabunPSK" w:hAnsi="TH SarabunPSK" w:cs="TH SarabunPSK" w:hint="cs"/>
          <w:color w:val="auto"/>
          <w:sz w:val="32"/>
          <w:szCs w:val="32"/>
          <w:cs/>
        </w:rPr>
        <w:t>สรุปรายวิชา/</w:t>
      </w:r>
      <w:r w:rsidR="00040C11" w:rsidRPr="00484D02">
        <w:rPr>
          <w:rFonts w:ascii="TH SarabunPSK" w:hAnsi="TH SarabunPSK" w:cs="TH SarabunPSK"/>
          <w:sz w:val="32"/>
          <w:szCs w:val="32"/>
          <w:cs/>
        </w:rPr>
        <w:t>หลักสูตรระยะสั้น</w:t>
      </w:r>
    </w:p>
    <w:p w14:paraId="4C9C0DD7" w14:textId="72B20E08" w:rsidR="000B121B" w:rsidRPr="00484D02" w:rsidRDefault="00484D02" w:rsidP="00484D02">
      <w:pPr>
        <w:pStyle w:val="Default"/>
        <w:tabs>
          <w:tab w:val="left" w:pos="274"/>
          <w:tab w:val="left" w:pos="630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5E5664" w:rsidRPr="004E5EDF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A3AC8"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แบบ</w:t>
      </w:r>
      <w:r w:rsidR="00444FC1" w:rsidRPr="004E5EDF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อิงเกณฑ์</w:t>
      </w:r>
      <w:r w:rsidR="004B6D23" w:rsidRPr="004E5EDF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7AFB8B19" w14:textId="2AA5A767" w:rsidR="004B6D23" w:rsidRPr="00406501" w:rsidRDefault="004B6D23" w:rsidP="004B6D23">
      <w:pPr>
        <w:pStyle w:val="Default"/>
        <w:spacing w:line="235" w:lineRule="auto"/>
        <w:rPr>
          <w:rFonts w:ascii="TH SarabunPSK" w:hAnsi="TH SarabunPSK" w:cs="TH SarabunPSK"/>
          <w:color w:val="auto"/>
          <w:sz w:val="13"/>
          <w:szCs w:val="13"/>
        </w:rPr>
      </w:pPr>
      <w:r w:rsidRPr="004B6D23">
        <w:rPr>
          <w:rFonts w:ascii="TH SarabunPSK" w:hAnsi="TH SarabunPSK" w:cs="TH SarabunPSK"/>
          <w:color w:val="auto"/>
          <w:sz w:val="32"/>
          <w:szCs w:val="32"/>
          <w:cs/>
        </w:rPr>
        <w:tab/>
      </w:r>
    </w:p>
    <w:tbl>
      <w:tblPr>
        <w:tblStyle w:val="a3"/>
        <w:tblW w:w="0" w:type="auto"/>
        <w:tblInd w:w="355" w:type="dxa"/>
        <w:tblLook w:val="04A0" w:firstRow="1" w:lastRow="0" w:firstColumn="1" w:lastColumn="0" w:noHBand="0" w:noVBand="1"/>
      </w:tblPr>
      <w:tblGrid>
        <w:gridCol w:w="4590"/>
        <w:gridCol w:w="4230"/>
      </w:tblGrid>
      <w:tr w:rsidR="004B6D23" w:rsidRPr="00406501" w14:paraId="53EB7479" w14:textId="77777777" w:rsidTr="00484D02">
        <w:tc>
          <w:tcPr>
            <w:tcW w:w="4590" w:type="dxa"/>
          </w:tcPr>
          <w:p w14:paraId="6996BD4F" w14:textId="457D27C4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4230" w:type="dxa"/>
          </w:tcPr>
          <w:p w14:paraId="56E96C45" w14:textId="1145E48A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เกรด</w:t>
            </w:r>
          </w:p>
        </w:tc>
      </w:tr>
      <w:tr w:rsidR="004B6D23" w:rsidRPr="00406501" w14:paraId="572F409C" w14:textId="77777777" w:rsidTr="00484D02">
        <w:tc>
          <w:tcPr>
            <w:tcW w:w="4590" w:type="dxa"/>
          </w:tcPr>
          <w:p w14:paraId="0AE024E5" w14:textId="1880B46B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80-100</w:t>
            </w:r>
          </w:p>
        </w:tc>
        <w:tc>
          <w:tcPr>
            <w:tcW w:w="4230" w:type="dxa"/>
          </w:tcPr>
          <w:p w14:paraId="53F41DFC" w14:textId="3F79A687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A</w:t>
            </w:r>
          </w:p>
        </w:tc>
      </w:tr>
      <w:tr w:rsidR="004B6D23" w:rsidRPr="00406501" w14:paraId="2A04FA81" w14:textId="77777777" w:rsidTr="00484D02">
        <w:tc>
          <w:tcPr>
            <w:tcW w:w="4590" w:type="dxa"/>
          </w:tcPr>
          <w:p w14:paraId="4ACE885F" w14:textId="4086A012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75-79</w:t>
            </w:r>
          </w:p>
        </w:tc>
        <w:tc>
          <w:tcPr>
            <w:tcW w:w="4230" w:type="dxa"/>
          </w:tcPr>
          <w:p w14:paraId="70528D55" w14:textId="1EFDDA83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B+</w:t>
            </w:r>
          </w:p>
        </w:tc>
      </w:tr>
      <w:tr w:rsidR="004B6D23" w:rsidRPr="00406501" w14:paraId="1A6BEDFA" w14:textId="77777777" w:rsidTr="00484D02">
        <w:tc>
          <w:tcPr>
            <w:tcW w:w="4590" w:type="dxa"/>
          </w:tcPr>
          <w:p w14:paraId="1C0AEDAC" w14:textId="5C833AF4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70-74</w:t>
            </w:r>
          </w:p>
        </w:tc>
        <w:tc>
          <w:tcPr>
            <w:tcW w:w="4230" w:type="dxa"/>
          </w:tcPr>
          <w:p w14:paraId="6A4CABE9" w14:textId="31798985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B</w:t>
            </w:r>
          </w:p>
        </w:tc>
      </w:tr>
      <w:tr w:rsidR="004B6D23" w:rsidRPr="00406501" w14:paraId="40F16969" w14:textId="77777777" w:rsidTr="00484D02">
        <w:tc>
          <w:tcPr>
            <w:tcW w:w="4590" w:type="dxa"/>
          </w:tcPr>
          <w:p w14:paraId="39954B9D" w14:textId="5E8D8958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65-69</w:t>
            </w:r>
          </w:p>
        </w:tc>
        <w:tc>
          <w:tcPr>
            <w:tcW w:w="4230" w:type="dxa"/>
          </w:tcPr>
          <w:p w14:paraId="2F829DED" w14:textId="473EDEB4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C+</w:t>
            </w:r>
          </w:p>
        </w:tc>
      </w:tr>
      <w:tr w:rsidR="004B6D23" w:rsidRPr="00406501" w14:paraId="37F614FB" w14:textId="77777777" w:rsidTr="00484D02">
        <w:tc>
          <w:tcPr>
            <w:tcW w:w="4590" w:type="dxa"/>
          </w:tcPr>
          <w:p w14:paraId="0865B298" w14:textId="1F5538F9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60-64</w:t>
            </w:r>
          </w:p>
        </w:tc>
        <w:tc>
          <w:tcPr>
            <w:tcW w:w="4230" w:type="dxa"/>
          </w:tcPr>
          <w:p w14:paraId="408135B4" w14:textId="23776DD8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C</w:t>
            </w:r>
          </w:p>
        </w:tc>
      </w:tr>
      <w:tr w:rsidR="004B6D23" w:rsidRPr="00406501" w14:paraId="3F65DADB" w14:textId="77777777" w:rsidTr="00484D02">
        <w:tc>
          <w:tcPr>
            <w:tcW w:w="4590" w:type="dxa"/>
          </w:tcPr>
          <w:p w14:paraId="768FABCF" w14:textId="6A3BE9A1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55-59</w:t>
            </w:r>
          </w:p>
        </w:tc>
        <w:tc>
          <w:tcPr>
            <w:tcW w:w="4230" w:type="dxa"/>
          </w:tcPr>
          <w:p w14:paraId="00BF211C" w14:textId="75B505FF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D+</w:t>
            </w:r>
          </w:p>
        </w:tc>
      </w:tr>
      <w:tr w:rsidR="004B6D23" w:rsidRPr="00406501" w14:paraId="47A66A15" w14:textId="77777777" w:rsidTr="00484D02">
        <w:tc>
          <w:tcPr>
            <w:tcW w:w="4590" w:type="dxa"/>
          </w:tcPr>
          <w:p w14:paraId="0F7144B1" w14:textId="3418873B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50-54</w:t>
            </w:r>
          </w:p>
        </w:tc>
        <w:tc>
          <w:tcPr>
            <w:tcW w:w="4230" w:type="dxa"/>
          </w:tcPr>
          <w:p w14:paraId="0764F8B8" w14:textId="2C08B681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D</w:t>
            </w:r>
          </w:p>
        </w:tc>
      </w:tr>
      <w:tr w:rsidR="004B6D23" w:rsidRPr="00406501" w14:paraId="02878A04" w14:textId="77777777" w:rsidTr="00484D02">
        <w:tc>
          <w:tcPr>
            <w:tcW w:w="4590" w:type="dxa"/>
          </w:tcPr>
          <w:p w14:paraId="7D2D795A" w14:textId="7A03CA9E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0-49</w:t>
            </w:r>
          </w:p>
        </w:tc>
        <w:tc>
          <w:tcPr>
            <w:tcW w:w="4230" w:type="dxa"/>
          </w:tcPr>
          <w:p w14:paraId="5495666F" w14:textId="7E810C60" w:rsidR="004B6D23" w:rsidRPr="00484D02" w:rsidRDefault="004B6D23" w:rsidP="00406501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84D02">
              <w:rPr>
                <w:rFonts w:ascii="TH SarabunPSK" w:hAnsi="TH SarabunPSK" w:cs="TH SarabunPSK"/>
                <w:color w:val="auto"/>
                <w:sz w:val="32"/>
                <w:szCs w:val="32"/>
              </w:rPr>
              <w:t>F</w:t>
            </w:r>
          </w:p>
        </w:tc>
      </w:tr>
    </w:tbl>
    <w:p w14:paraId="1326152B" w14:textId="376C1E75" w:rsidR="004B6D23" w:rsidRDefault="001F13AA" w:rsidP="001F13AA">
      <w:pPr>
        <w:pStyle w:val="Default"/>
        <w:rPr>
          <w:rFonts w:ascii="TH SarabunPSK" w:hAnsi="TH SarabunPSK" w:cs="TH SarabunPSK"/>
          <w:color w:val="auto"/>
          <w:sz w:val="13"/>
          <w:szCs w:val="13"/>
        </w:rPr>
      </w:pPr>
      <w:r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      </w:t>
      </w:r>
      <w:r w:rsidRPr="007A3AC8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(ตารางช่วงคะแนน สามารถปรับได้ตามดุลยพินิจ</w:t>
      </w:r>
      <w:r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ของ</w:t>
      </w:r>
      <w:r w:rsidRPr="007A3AC8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ผู้สอน</w:t>
      </w:r>
      <w:r w:rsidRPr="007A3AC8">
        <w:rPr>
          <w:rFonts w:ascii="TH SarabunPSK" w:hAnsi="TH SarabunPSK" w:cs="TH SarabunPSK"/>
          <w:color w:val="FF0000"/>
          <w:sz w:val="32"/>
          <w:szCs w:val="32"/>
          <w:highlight w:val="yellow"/>
        </w:rPr>
        <w:t>)</w:t>
      </w:r>
    </w:p>
    <w:p w14:paraId="2CD0AB23" w14:textId="77777777" w:rsidR="001F13AA" w:rsidRDefault="00406501" w:rsidP="00484D02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="00484D02">
        <w:rPr>
          <w:rFonts w:ascii="TH SarabunPSK" w:hAnsi="TH SarabunPSK" w:cs="TH SarabunPSK"/>
          <w:color w:val="auto"/>
          <w:sz w:val="32"/>
          <w:szCs w:val="32"/>
        </w:rPr>
        <w:tab/>
      </w:r>
      <w:r w:rsidR="00484D02">
        <w:rPr>
          <w:rFonts w:ascii="TH SarabunPSK" w:hAnsi="TH SarabunPSK" w:cs="TH SarabunPSK"/>
          <w:color w:val="auto"/>
          <w:sz w:val="32"/>
          <w:szCs w:val="32"/>
        </w:rPr>
        <w:tab/>
      </w:r>
    </w:p>
    <w:p w14:paraId="4CA30CCD" w14:textId="724340CD" w:rsidR="00484D02" w:rsidRDefault="001F13AA" w:rsidP="00484D02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484D02" w:rsidRPr="004E5EDF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="00484D02"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แบบ</w:t>
      </w:r>
      <w:r w:rsidR="00484D02" w:rsidRPr="004E5EDF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อิงกลุ่ม</w:t>
      </w:r>
      <w:r w:rsidR="00484D02" w:rsidRPr="004E5EDF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50C9597C" w14:textId="48B29446" w:rsidR="00484D02" w:rsidRPr="00484D02" w:rsidRDefault="00484D02" w:rsidP="00484D02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FF0000"/>
          <w:sz w:val="32"/>
          <w:szCs w:val="32"/>
          <w:u w:val="dotted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E5EDF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4E5ED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แบบอื่น </w:t>
      </w:r>
      <w:r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14:paraId="3CD84B31" w14:textId="2BDE67C6" w:rsidR="00484D02" w:rsidRDefault="00406501" w:rsidP="00207D0D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</w:p>
    <w:p w14:paraId="16D70DDA" w14:textId="77777777" w:rsidR="00484D02" w:rsidRDefault="00484D02" w:rsidP="00484D02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06501" w:rsidRPr="00484D0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หมายเหตุ</w:t>
      </w:r>
      <w:r w:rsidR="00406501" w:rsidRPr="00484D0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: </w:t>
      </w:r>
      <w:r w:rsidR="00406501" w:rsidRPr="00406501">
        <w:rPr>
          <w:rFonts w:ascii="TH SarabunPSK" w:hAnsi="TH SarabunPSK" w:cs="TH SarabunPSK" w:hint="cs"/>
          <w:color w:val="auto"/>
          <w:sz w:val="32"/>
          <w:szCs w:val="32"/>
          <w:cs/>
        </w:rPr>
        <w:t>ไม่ผ่าน หากมีเวลาเรียนน้อยกว่าร้อยละ 80</w:t>
      </w:r>
    </w:p>
    <w:p w14:paraId="192374D3" w14:textId="7AB4D3DF" w:rsidR="002D53F4" w:rsidRDefault="00484D02" w:rsidP="00484D02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7A3AC8" w:rsidRPr="007A3AC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02E715D1" w14:textId="55E487C5" w:rsidR="00484D02" w:rsidRDefault="00B07B4C" w:rsidP="00484D02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28"/>
          <w:szCs w:val="28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484D02">
        <w:rPr>
          <w:rFonts w:ascii="TH SarabunPSK" w:hAnsi="TH SarabunPSK" w:cs="TH SarabunPSK"/>
          <w:color w:val="auto"/>
          <w:sz w:val="32"/>
          <w:szCs w:val="32"/>
        </w:rPr>
        <w:tab/>
      </w:r>
      <w:r w:rsidRPr="00484D02">
        <w:rPr>
          <w:rFonts w:ascii="TH SarabunPSK" w:hAnsi="TH SarabunPSK" w:cs="TH SarabunPSK" w:hint="cs"/>
          <w:color w:val="auto"/>
          <w:sz w:val="32"/>
          <w:szCs w:val="32"/>
          <w:cs/>
        </w:rPr>
        <w:t>2.</w:t>
      </w:r>
      <w:r w:rsidR="00D56242">
        <w:rPr>
          <w:rFonts w:ascii="TH SarabunPSK" w:hAnsi="TH SarabunPSK" w:cs="TH SarabunPSK"/>
          <w:color w:val="auto"/>
          <w:sz w:val="32"/>
          <w:szCs w:val="32"/>
        </w:rPr>
        <w:t>5</w:t>
      </w:r>
      <w:r w:rsidRPr="00484D0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484D02">
        <w:rPr>
          <w:rFonts w:ascii="TH SarabunPSK" w:hAnsi="TH SarabunPSK" w:cs="TH SarabunPSK"/>
          <w:color w:val="auto"/>
          <w:sz w:val="32"/>
          <w:szCs w:val="32"/>
          <w:cs/>
        </w:rPr>
        <w:t>สรุปสมรรถนะเด่น</w:t>
      </w:r>
      <w:r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329C1">
        <w:rPr>
          <w:rFonts w:ascii="TH SarabunPSK" w:hAnsi="TH SarabunPSK" w:cs="TH SarabunPSK" w:hint="cs"/>
          <w:color w:val="auto"/>
          <w:sz w:val="28"/>
          <w:szCs w:val="28"/>
          <w:highlight w:val="yellow"/>
          <w:cs/>
        </w:rPr>
        <w:t>(</w:t>
      </w:r>
      <w:r w:rsidRPr="00B329C1">
        <w:rPr>
          <w:rFonts w:ascii="TH SarabunPSK" w:hAnsi="TH SarabunPSK" w:cs="TH SarabunPSK"/>
          <w:color w:val="auto"/>
          <w:sz w:val="28"/>
          <w:szCs w:val="28"/>
          <w:highlight w:val="yellow"/>
          <w:cs/>
        </w:rPr>
        <w:t>เขียนเป็นคำบรรยายที่ใช้ในการประชาสัมพันธ์บนเว็บไซต์ของมหาวิทยาลัย</w:t>
      </w:r>
      <w:r w:rsidRPr="00B329C1">
        <w:rPr>
          <w:rFonts w:ascii="TH SarabunPSK" w:hAnsi="TH SarabunPSK" w:cs="TH SarabunPSK" w:hint="cs"/>
          <w:color w:val="auto"/>
          <w:sz w:val="28"/>
          <w:szCs w:val="28"/>
          <w:highlight w:val="yellow"/>
          <w:cs/>
        </w:rPr>
        <w:t xml:space="preserve"> ฯ</w:t>
      </w:r>
      <w:r w:rsidRPr="00B07B4C">
        <w:rPr>
          <w:rFonts w:ascii="TH SarabunPSK" w:hAnsi="TH SarabunPSK" w:cs="TH SarabunPSK" w:hint="cs"/>
          <w:color w:val="auto"/>
          <w:sz w:val="28"/>
          <w:szCs w:val="28"/>
          <w:cs/>
        </w:rPr>
        <w:t>)</w:t>
      </w:r>
      <w:r w:rsidRPr="00B07B4C">
        <w:rPr>
          <w:rFonts w:ascii="TH SarabunPSK" w:hAnsi="TH SarabunPSK" w:cs="TH SarabunPSK"/>
          <w:color w:val="auto"/>
          <w:sz w:val="28"/>
          <w:szCs w:val="28"/>
          <w:cs/>
        </w:rPr>
        <w:t xml:space="preserve"> </w:t>
      </w:r>
    </w:p>
    <w:p w14:paraId="2508CE97" w14:textId="3647F11A" w:rsidR="00EC5586" w:rsidRDefault="00484D02" w:rsidP="00E55EFD">
      <w:pPr>
        <w:pStyle w:val="Default"/>
        <w:tabs>
          <w:tab w:val="left" w:pos="274"/>
          <w:tab w:val="left" w:pos="634"/>
        </w:tabs>
        <w:ind w:firstLine="63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z w:val="28"/>
          <w:szCs w:val="28"/>
        </w:rPr>
        <w:tab/>
      </w:r>
      <w:r>
        <w:rPr>
          <w:rFonts w:ascii="TH SarabunPSK" w:hAnsi="TH SarabunPSK" w:cs="TH SarabunPSK"/>
          <w:color w:val="auto"/>
          <w:sz w:val="28"/>
          <w:szCs w:val="28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14:paraId="75724E25" w14:textId="77777777" w:rsidR="00AA1216" w:rsidRPr="00207D0D" w:rsidRDefault="00AA1216" w:rsidP="00EC558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000000" w:themeColor="text1"/>
          <w:sz w:val="16"/>
          <w:szCs w:val="16"/>
          <w:u w:val="dotted"/>
        </w:rPr>
      </w:pPr>
    </w:p>
    <w:p w14:paraId="5492AC0B" w14:textId="77777777" w:rsidR="00E55EFD" w:rsidRDefault="00EC5586" w:rsidP="00E55EFD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28"/>
          <w:szCs w:val="28"/>
        </w:rPr>
      </w:pPr>
      <w:r w:rsidRPr="00EC558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121B"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</w:t>
      </w:r>
      <w:r w:rsidR="00D56242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0B121B"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836B5" w:rsidRPr="004E5ED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คำสำคัญสำหรับการสืบค้น </w:t>
      </w:r>
      <w:r w:rsidR="00D836B5" w:rsidRPr="00EC5586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D836B5" w:rsidRPr="00EC5586">
        <w:rPr>
          <w:rFonts w:ascii="TH SarabunPSK" w:hAnsi="TH SarabunPSK" w:cs="TH SarabunPSK"/>
          <w:color w:val="000000" w:themeColor="text1"/>
          <w:sz w:val="32"/>
          <w:szCs w:val="32"/>
        </w:rPr>
        <w:t xml:space="preserve">keyword 3 – 5 </w:t>
      </w:r>
      <w:r w:rsidR="00D836B5" w:rsidRPr="00EC55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คำ</w:t>
      </w:r>
      <w:r w:rsidR="00D836B5" w:rsidRPr="00EC5586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77A2962C" w14:textId="1AEBACDB" w:rsidR="00E55EFD" w:rsidRPr="00E55EFD" w:rsidRDefault="00EC5586" w:rsidP="00E55EFD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28"/>
          <w:szCs w:val="28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55EFD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14:paraId="1F3CED56" w14:textId="1E730A03" w:rsidR="00B22D5A" w:rsidRDefault="00EC5586" w:rsidP="00EC558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lastRenderedPageBreak/>
        <w:tab/>
      </w:r>
      <w:r w:rsidR="00D3765A">
        <w:rPr>
          <w:rFonts w:ascii="TH SarabunPSK" w:hAnsi="TH SarabunPSK" w:cs="TH SarabunPSK" w:hint="cs"/>
          <w:color w:val="auto"/>
          <w:sz w:val="32"/>
          <w:szCs w:val="32"/>
          <w:cs/>
        </w:rPr>
        <w:t>2.</w:t>
      </w:r>
      <w:r w:rsidR="00D56242">
        <w:rPr>
          <w:rFonts w:ascii="TH SarabunPSK" w:hAnsi="TH SarabunPSK" w:cs="TH SarabunPSK"/>
          <w:color w:val="auto"/>
          <w:sz w:val="32"/>
          <w:szCs w:val="32"/>
        </w:rPr>
        <w:t>7</w:t>
      </w:r>
      <w:r w:rsidR="00D3765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D836B5" w:rsidRPr="006E6C8F">
        <w:rPr>
          <w:rFonts w:ascii="TH SarabunPSK" w:hAnsi="TH SarabunPSK" w:cs="TH SarabunPSK"/>
          <w:color w:val="auto"/>
          <w:sz w:val="32"/>
          <w:szCs w:val="32"/>
          <w:cs/>
        </w:rPr>
        <w:t>ชื่อประกาศนียบัตร</w:t>
      </w:r>
      <w:r w:rsidR="00702DA4">
        <w:rPr>
          <w:rFonts w:ascii="TH SarabunPSK" w:hAnsi="TH SarabunPSK" w:cs="TH SarabunPSK" w:hint="cs"/>
          <w:color w:val="auto"/>
          <w:sz w:val="32"/>
          <w:szCs w:val="32"/>
          <w:cs/>
        </w:rPr>
        <w:t>/วุฒิบัตร</w:t>
      </w:r>
      <w:r w:rsidR="00D836B5" w:rsidRPr="00EC5586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702DA4" w:rsidRPr="00EC5586">
        <w:rPr>
          <w:rFonts w:ascii="TH SarabunPSK" w:hAnsi="TH SarabunPSK" w:cs="TH SarabunPSK" w:hint="cs"/>
          <w:color w:val="auto"/>
          <w:sz w:val="32"/>
          <w:szCs w:val="32"/>
          <w:cs/>
        </w:rPr>
        <w:t>(ถ้ามี)</w:t>
      </w:r>
      <w:r w:rsidR="00D836B5" w:rsidRPr="00EC5586">
        <w:rPr>
          <w:rFonts w:ascii="TH SarabunPSK" w:hAnsi="TH SarabunPSK" w:cs="TH SarabunPSK"/>
          <w:color w:val="auto"/>
          <w:sz w:val="32"/>
          <w:szCs w:val="32"/>
        </w:rPr>
        <w:tab/>
      </w:r>
      <w:r w:rsidR="00D836B5" w:rsidRPr="00EC5586">
        <w:rPr>
          <w:rFonts w:ascii="TH SarabunPSK" w:hAnsi="TH SarabunPSK" w:cs="TH SarabunPSK"/>
          <w:color w:val="auto"/>
          <w:sz w:val="32"/>
          <w:szCs w:val="32"/>
        </w:rPr>
        <w:tab/>
      </w:r>
      <w:r w:rsidR="00D836B5" w:rsidRPr="00EC5586">
        <w:rPr>
          <w:rFonts w:ascii="TH SarabunPSK" w:hAnsi="TH SarabunPSK" w:cs="TH SarabunPSK"/>
          <w:color w:val="auto"/>
          <w:sz w:val="32"/>
          <w:szCs w:val="32"/>
        </w:rPr>
        <w:tab/>
      </w:r>
      <w:r w:rsidR="00D836B5" w:rsidRPr="00EC5586">
        <w:rPr>
          <w:rFonts w:ascii="TH SarabunPSK" w:hAnsi="TH SarabunPSK" w:cs="TH SarabunPSK"/>
          <w:color w:val="auto"/>
          <w:sz w:val="32"/>
          <w:szCs w:val="32"/>
        </w:rPr>
        <w:tab/>
      </w:r>
      <w:r w:rsidR="00D836B5" w:rsidRPr="00EC5586">
        <w:rPr>
          <w:rFonts w:ascii="TH SarabunPSK" w:hAnsi="TH SarabunPSK" w:cs="TH SarabunPSK"/>
          <w:color w:val="auto"/>
          <w:sz w:val="32"/>
          <w:szCs w:val="32"/>
        </w:rPr>
        <w:tab/>
      </w:r>
      <w:r w:rsidR="00D836B5" w:rsidRPr="00EC5586">
        <w:rPr>
          <w:rFonts w:ascii="TH SarabunPSK" w:hAnsi="TH SarabunPSK" w:cs="TH SarabunPSK"/>
          <w:color w:val="auto"/>
          <w:sz w:val="32"/>
          <w:szCs w:val="32"/>
        </w:rPr>
        <w:tab/>
      </w:r>
      <w:r w:rsidR="00D836B5" w:rsidRPr="00EC5586">
        <w:rPr>
          <w:rFonts w:ascii="TH SarabunPSK" w:hAnsi="TH SarabunPSK" w:cs="TH SarabunPSK"/>
          <w:color w:val="auto"/>
          <w:sz w:val="32"/>
          <w:szCs w:val="32"/>
        </w:rPr>
        <w:tab/>
      </w:r>
      <w:r w:rsidRPr="00EC5586">
        <w:rPr>
          <w:rFonts w:ascii="TH SarabunPSK" w:hAnsi="TH SarabunPSK" w:cs="TH SarabunPSK"/>
          <w:color w:val="auto"/>
          <w:sz w:val="32"/>
          <w:szCs w:val="32"/>
        </w:rPr>
        <w:tab/>
      </w:r>
    </w:p>
    <w:p w14:paraId="67B643F9" w14:textId="50060F1D" w:rsidR="00E55EFD" w:rsidRDefault="00E55EFD" w:rsidP="00E55EFD">
      <w:pPr>
        <w:pStyle w:val="Default"/>
        <w:tabs>
          <w:tab w:val="left" w:pos="274"/>
          <w:tab w:val="left" w:pos="634"/>
        </w:tabs>
        <w:ind w:firstLine="63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14:paraId="17923779" w14:textId="565A8F15" w:rsidR="00D836B5" w:rsidRPr="00EF7EB1" w:rsidRDefault="00EF7EB1" w:rsidP="00E55EFD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EF7EB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3. </w:t>
      </w:r>
      <w:r w:rsidR="007C1215" w:rsidRPr="00EF7EB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แผนการเปิดรับ</w:t>
      </w:r>
      <w:r w:rsidR="000257A5" w:rsidRPr="00EF7EB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สมัคร</w:t>
      </w:r>
      <w:r w:rsidR="002C2A6D" w:rsidRPr="00EF7EB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</w:p>
    <w:p w14:paraId="360D961B" w14:textId="77777777" w:rsidR="00EC5586" w:rsidRDefault="00EC5586" w:rsidP="00EC558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EF7EB1" w:rsidRPr="006E6C8F">
        <w:rPr>
          <w:rFonts w:ascii="TH SarabunPSK" w:hAnsi="TH SarabunPSK" w:cs="TH SarabunPSK"/>
          <w:color w:val="auto"/>
          <w:sz w:val="32"/>
          <w:szCs w:val="32"/>
          <w:cs/>
        </w:rPr>
        <w:t></w:t>
      </w:r>
      <w:r w:rsidR="00AF176E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E26A6A">
        <w:rPr>
          <w:rFonts w:ascii="TH SarabunPSK" w:hAnsi="TH SarabunPSK" w:cs="TH SarabunPSK" w:hint="cs"/>
          <w:color w:val="auto"/>
          <w:sz w:val="32"/>
          <w:szCs w:val="32"/>
          <w:cs/>
        </w:rPr>
        <w:t>เปิดรับสมัคร</w:t>
      </w:r>
      <w:r w:rsidR="003D4164">
        <w:rPr>
          <w:rFonts w:ascii="TH SarabunPSK" w:hAnsi="TH SarabunPSK" w:cs="TH SarabunPSK" w:hint="cs"/>
          <w:color w:val="auto"/>
          <w:sz w:val="32"/>
          <w:szCs w:val="32"/>
          <w:cs/>
        </w:rPr>
        <w:t>ตลอดระยะเวลาของหลักสูตร</w:t>
      </w:r>
      <w:r w:rsidR="00EF7EB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2BF929C7" w14:textId="58884C03" w:rsidR="00EC5586" w:rsidRDefault="00EC5586" w:rsidP="00EC558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EF7EB1" w:rsidRPr="006E6C8F">
        <w:rPr>
          <w:rFonts w:ascii="TH SarabunPSK" w:hAnsi="TH SarabunPSK" w:cs="TH SarabunPSK"/>
          <w:color w:val="auto"/>
          <w:sz w:val="32"/>
          <w:szCs w:val="32"/>
          <w:cs/>
        </w:rPr>
        <w:t></w:t>
      </w:r>
      <w:r w:rsidR="00AF176E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E26A6A">
        <w:rPr>
          <w:rFonts w:ascii="TH SarabunPSK" w:hAnsi="TH SarabunPSK" w:cs="TH SarabunPSK" w:hint="cs"/>
          <w:color w:val="auto"/>
          <w:sz w:val="32"/>
          <w:szCs w:val="32"/>
          <w:cs/>
        </w:rPr>
        <w:t>กำหนดระยะเวลาเปิดรับสมัคร</w:t>
      </w:r>
      <w:r w:rsidR="0052722B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52722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ตั้งแต่วันที่ 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52722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เดือน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  <w:t xml:space="preserve">    </w:t>
      </w:r>
      <w:r w:rsidR="0052722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พ.ศ.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  <w:t xml:space="preserve">       </w:t>
      </w:r>
      <w:r w:rsidR="0052722B">
        <w:rPr>
          <w:rFonts w:ascii="TH SarabunPSK" w:hAnsi="TH SarabunPSK" w:cs="TH SarabunPSK" w:hint="cs"/>
          <w:color w:val="auto"/>
          <w:sz w:val="32"/>
          <w:szCs w:val="32"/>
          <w:cs/>
        </w:rPr>
        <w:t>ถึง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เดือน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  <w:t xml:space="preserve">   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พ.ศ.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  <w:t xml:space="preserve">       </w:t>
      </w:r>
    </w:p>
    <w:p w14:paraId="691689C5" w14:textId="4B601F36" w:rsidR="00EC5586" w:rsidRDefault="00EC5586" w:rsidP="00EC558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B50FE0" w:rsidRPr="006E6C8F">
        <w:rPr>
          <w:rFonts w:ascii="TH SarabunPSK" w:hAnsi="TH SarabunPSK" w:cs="TH SarabunPSK"/>
          <w:color w:val="auto"/>
          <w:sz w:val="32"/>
          <w:szCs w:val="32"/>
          <w:cs/>
        </w:rPr>
        <w:t></w:t>
      </w:r>
      <w:r w:rsidR="00B50FE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กำหนดการเปิดสอน เดือน 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52722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พ.ศ. 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50FE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ถึง เดือน 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50FE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52722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พ.ศ. </w:t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62902988" w14:textId="77777777" w:rsidR="00761CC6" w:rsidRPr="00761CC6" w:rsidRDefault="00761CC6" w:rsidP="00EC558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16"/>
          <w:szCs w:val="16"/>
          <w:u w:val="dotted"/>
        </w:rPr>
      </w:pPr>
    </w:p>
    <w:p w14:paraId="50060BA9" w14:textId="20B04394" w:rsidR="00FF0AC6" w:rsidRPr="006E6C8F" w:rsidRDefault="00EC5586" w:rsidP="00EC558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F52F9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3.1 </w:t>
      </w:r>
      <w:r w:rsidR="00FF0AC6" w:rsidRPr="00EC5586">
        <w:rPr>
          <w:rFonts w:ascii="TH SarabunPSK" w:hAnsi="TH SarabunPSK" w:cs="TH SarabunPSK"/>
          <w:color w:val="auto"/>
          <w:sz w:val="32"/>
          <w:szCs w:val="32"/>
          <w:cs/>
        </w:rPr>
        <w:t>จำนวนผู้เรียนต่อรุ่น</w:t>
      </w:r>
      <w:r w:rsidR="00FF0A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FF0A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คน จำนวน</w:t>
      </w:r>
      <w:r w:rsidR="00FF0A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รุ่นต่อปี</w:t>
      </w:r>
    </w:p>
    <w:p w14:paraId="3DDBFBBB" w14:textId="77777777" w:rsidR="00EC5586" w:rsidRDefault="00FF0AC6" w:rsidP="00EC5586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6141C3">
        <w:rPr>
          <w:rFonts w:ascii="TH SarabunPSK" w:hAnsi="TH SarabunPSK" w:cs="TH SarabunPSK"/>
          <w:color w:val="auto"/>
          <w:sz w:val="32"/>
          <w:szCs w:val="32"/>
          <w:highlight w:val="yellow"/>
          <w:cs/>
        </w:rPr>
        <w:t>(เปิด</w:t>
      </w:r>
      <w:r w:rsidRPr="006141C3">
        <w:rPr>
          <w:rFonts w:ascii="TH SarabunPSK" w:hAnsi="TH SarabunPSK" w:cs="TH SarabunPSK" w:hint="cs"/>
          <w:color w:val="auto"/>
          <w:sz w:val="32"/>
          <w:szCs w:val="32"/>
          <w:highlight w:val="yellow"/>
          <w:cs/>
        </w:rPr>
        <w:t>หลักสูตรระยะสั้น</w:t>
      </w:r>
      <w:r w:rsidRPr="006141C3">
        <w:rPr>
          <w:rFonts w:ascii="TH SarabunPSK" w:hAnsi="TH SarabunPSK" w:cs="TH SarabunPSK"/>
          <w:color w:val="auto"/>
          <w:sz w:val="32"/>
          <w:szCs w:val="32"/>
          <w:highlight w:val="yellow"/>
          <w:cs/>
        </w:rPr>
        <w:t>เมื่อมีจำนวนผู้ลงทะเบียนขั้นต่ำ</w:t>
      </w:r>
      <w:r w:rsidRPr="006141C3">
        <w:rPr>
          <w:rFonts w:ascii="TH SarabunPSK" w:hAnsi="TH SarabunPSK" w:cs="TH SarabunPSK"/>
          <w:color w:val="auto"/>
          <w:sz w:val="32"/>
          <w:szCs w:val="32"/>
          <w:highlight w:val="yellow"/>
          <w:u w:val="dotted"/>
        </w:rPr>
        <w:tab/>
      </w:r>
      <w:r w:rsidRPr="006141C3">
        <w:rPr>
          <w:rFonts w:ascii="TH SarabunPSK" w:hAnsi="TH SarabunPSK" w:cs="TH SarabunPSK"/>
          <w:color w:val="auto"/>
          <w:sz w:val="32"/>
          <w:szCs w:val="32"/>
          <w:highlight w:val="yellow"/>
          <w:cs/>
        </w:rPr>
        <w:t>คน)</w:t>
      </w:r>
    </w:p>
    <w:p w14:paraId="397C37DD" w14:textId="77777777" w:rsidR="00761CC6" w:rsidRPr="00761CC6" w:rsidRDefault="00761CC6" w:rsidP="00EC5586">
      <w:pPr>
        <w:pStyle w:val="Default"/>
        <w:ind w:firstLine="720"/>
        <w:rPr>
          <w:rFonts w:ascii="TH SarabunPSK" w:hAnsi="TH SarabunPSK" w:cs="TH SarabunPSK"/>
          <w:color w:val="auto"/>
          <w:sz w:val="16"/>
          <w:szCs w:val="16"/>
        </w:rPr>
      </w:pPr>
    </w:p>
    <w:p w14:paraId="4B300D55" w14:textId="77777777" w:rsidR="00EC5586" w:rsidRDefault="00EC5586" w:rsidP="00EC558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0B121B">
        <w:rPr>
          <w:rFonts w:ascii="TH SarabunPSK" w:hAnsi="TH SarabunPSK" w:cs="TH SarabunPSK" w:hint="cs"/>
          <w:sz w:val="32"/>
          <w:szCs w:val="32"/>
          <w:cs/>
        </w:rPr>
        <w:t xml:space="preserve">3.2 </w:t>
      </w:r>
      <w:r w:rsidR="000B121B" w:rsidRPr="00EC5586">
        <w:rPr>
          <w:rFonts w:ascii="TH SarabunPSK" w:hAnsi="TH SarabunPSK" w:cs="TH SarabunPSK" w:hint="cs"/>
          <w:sz w:val="32"/>
          <w:szCs w:val="32"/>
          <w:cs/>
        </w:rPr>
        <w:t>ตารางเรียน</w:t>
      </w:r>
      <w:r w:rsidR="00DB1E52" w:rsidRPr="00EC55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269E621" w14:textId="77777777" w:rsidR="00EC5586" w:rsidRDefault="000B121B" w:rsidP="00EC5586">
      <w:pPr>
        <w:pStyle w:val="Default"/>
        <w:tabs>
          <w:tab w:val="left" w:pos="274"/>
          <w:tab w:val="left" w:pos="634"/>
        </w:tabs>
        <w:ind w:left="360" w:firstLine="274"/>
        <w:rPr>
          <w:rFonts w:ascii="TH SarabunPSK" w:hAnsi="TH SarabunPSK" w:cs="TH SarabunPSK"/>
          <w:sz w:val="32"/>
          <w:szCs w:val="32"/>
        </w:rPr>
      </w:pPr>
      <w:bookmarkStart w:id="1" w:name="_Hlk106292321"/>
      <w:r w:rsidRPr="006E6C8F">
        <w:rPr>
          <w:rFonts w:ascii="TH SarabunPSK" w:hAnsi="TH SarabunPSK" w:cs="TH SarabunPSK"/>
          <w:sz w:val="32"/>
          <w:szCs w:val="32"/>
          <w:cs/>
        </w:rPr>
        <w:t>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เสาร์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อาทิตย์ / วันหยุดนักขัตฤกษ์</w:t>
      </w:r>
      <w:r w:rsidR="00DB1E52">
        <w:rPr>
          <w:rFonts w:ascii="TH SarabunPSK" w:hAnsi="TH SarabunPSK" w:cs="TH SarabunPSK"/>
          <w:sz w:val="32"/>
          <w:szCs w:val="32"/>
        </w:rPr>
        <w:tab/>
      </w:r>
      <w:r w:rsidR="00DB1E52">
        <w:rPr>
          <w:rFonts w:ascii="TH SarabunPSK" w:hAnsi="TH SarabunPSK" w:cs="TH SarabunPSK"/>
          <w:sz w:val="32"/>
          <w:szCs w:val="32"/>
        </w:rPr>
        <w:tab/>
      </w:r>
    </w:p>
    <w:p w14:paraId="182A8E0C" w14:textId="77777777" w:rsidR="00EC5586" w:rsidRDefault="000B121B" w:rsidP="00EC5586">
      <w:pPr>
        <w:pStyle w:val="Default"/>
        <w:tabs>
          <w:tab w:val="left" w:pos="274"/>
          <w:tab w:val="left" w:pos="634"/>
        </w:tabs>
        <w:ind w:left="360" w:firstLine="274"/>
        <w:rPr>
          <w:rFonts w:ascii="TH SarabunPSK" w:hAnsi="TH SarabunPSK" w:cs="TH SarabunPSK"/>
          <w:sz w:val="32"/>
          <w:szCs w:val="32"/>
        </w:rPr>
      </w:pPr>
      <w:r w:rsidRPr="006E6C8F">
        <w:rPr>
          <w:rFonts w:ascii="TH SarabunPSK" w:hAnsi="TH SarabunPSK" w:cs="TH SarabunPSK"/>
          <w:sz w:val="32"/>
          <w:szCs w:val="32"/>
          <w:cs/>
        </w:rPr>
        <w:t>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จันทร์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ศุกร์ (ในเวลาราชการ)</w:t>
      </w:r>
      <w:r w:rsidR="00DB1E52">
        <w:rPr>
          <w:rFonts w:ascii="TH SarabunPSK" w:hAnsi="TH SarabunPSK" w:cs="TH SarabunPSK"/>
          <w:sz w:val="32"/>
          <w:szCs w:val="32"/>
        </w:rPr>
        <w:tab/>
      </w:r>
      <w:r w:rsidR="00DB1E52">
        <w:rPr>
          <w:rFonts w:ascii="TH SarabunPSK" w:hAnsi="TH SarabunPSK" w:cs="TH SarabunPSK"/>
          <w:sz w:val="32"/>
          <w:szCs w:val="32"/>
        </w:rPr>
        <w:tab/>
      </w:r>
      <w:r w:rsidR="00DB1E52">
        <w:rPr>
          <w:rFonts w:ascii="TH SarabunPSK" w:hAnsi="TH SarabunPSK" w:cs="TH SarabunPSK"/>
          <w:sz w:val="32"/>
          <w:szCs w:val="32"/>
        </w:rPr>
        <w:tab/>
      </w:r>
    </w:p>
    <w:p w14:paraId="35C6212F" w14:textId="77777777" w:rsidR="00EC5586" w:rsidRDefault="000B121B" w:rsidP="00EC5586">
      <w:pPr>
        <w:pStyle w:val="Default"/>
        <w:tabs>
          <w:tab w:val="left" w:pos="274"/>
          <w:tab w:val="left" w:pos="634"/>
        </w:tabs>
        <w:ind w:left="360" w:firstLine="274"/>
        <w:rPr>
          <w:rFonts w:ascii="TH SarabunPSK" w:hAnsi="TH SarabunPSK" w:cs="TH SarabunPSK"/>
          <w:sz w:val="32"/>
          <w:szCs w:val="32"/>
        </w:rPr>
      </w:pPr>
      <w:r w:rsidRPr="006E6C8F">
        <w:rPr>
          <w:rFonts w:ascii="TH SarabunPSK" w:hAnsi="TH SarabunPSK" w:cs="TH SarabunPSK"/>
          <w:sz w:val="32"/>
          <w:szCs w:val="32"/>
          <w:cs/>
        </w:rPr>
        <w:t>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จันทร์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ศุกร์ (นอกเวลาราชการ)</w:t>
      </w:r>
      <w:r w:rsidR="00DB1E52">
        <w:rPr>
          <w:rFonts w:ascii="TH SarabunPSK" w:hAnsi="TH SarabunPSK" w:cs="TH SarabunPSK"/>
          <w:sz w:val="32"/>
          <w:szCs w:val="32"/>
        </w:rPr>
        <w:tab/>
      </w:r>
      <w:r w:rsidR="00DB1E52">
        <w:rPr>
          <w:rFonts w:ascii="TH SarabunPSK" w:hAnsi="TH SarabunPSK" w:cs="TH SarabunPSK"/>
          <w:sz w:val="32"/>
          <w:szCs w:val="32"/>
        </w:rPr>
        <w:tab/>
      </w:r>
    </w:p>
    <w:p w14:paraId="3716ED16" w14:textId="77777777" w:rsidR="00EC5586" w:rsidRDefault="000B121B" w:rsidP="00EC5586">
      <w:pPr>
        <w:pStyle w:val="Default"/>
        <w:tabs>
          <w:tab w:val="left" w:pos="274"/>
          <w:tab w:val="left" w:pos="634"/>
        </w:tabs>
        <w:ind w:left="360" w:firstLine="274"/>
        <w:rPr>
          <w:rFonts w:ascii="TH SarabunPSK" w:hAnsi="TH SarabunPSK" w:cs="TH SarabunPSK"/>
          <w:sz w:val="32"/>
          <w:szCs w:val="32"/>
        </w:rPr>
      </w:pPr>
      <w:r w:rsidRPr="006E6C8F">
        <w:rPr>
          <w:rFonts w:ascii="TH SarabunPSK" w:hAnsi="TH SarabunPSK" w:cs="TH SarabunPSK"/>
          <w:sz w:val="32"/>
          <w:szCs w:val="32"/>
          <w:cs/>
        </w:rPr>
        <w:t>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ทุกช่วงเวลาที่สะดวก (ออนไลน์)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0D211CB" w14:textId="1BF185E0" w:rsidR="00EC5586" w:rsidRDefault="000B121B" w:rsidP="00EC5586">
      <w:pPr>
        <w:pStyle w:val="Default"/>
        <w:tabs>
          <w:tab w:val="left" w:pos="274"/>
          <w:tab w:val="left" w:pos="634"/>
        </w:tabs>
        <w:ind w:left="360" w:firstLine="274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4E5EDF">
        <w:rPr>
          <w:rFonts w:ascii="TH SarabunPSK" w:hAnsi="TH SarabunPSK" w:cs="TH SarabunPSK"/>
          <w:color w:val="000000" w:themeColor="text1"/>
          <w:sz w:val="32"/>
          <w:szCs w:val="32"/>
          <w:cs/>
        </w:rPr>
        <w:t></w:t>
      </w:r>
      <w:r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141C3"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อื่นๆ </w:t>
      </w:r>
      <w:r w:rsidRPr="004E5E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ระบุ </w:t>
      </w:r>
      <w:bookmarkEnd w:id="1"/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EC5586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14:paraId="31C822FE" w14:textId="77777777" w:rsidR="00761CC6" w:rsidRPr="00761CC6" w:rsidRDefault="00761CC6" w:rsidP="00EC5586">
      <w:pPr>
        <w:pStyle w:val="Default"/>
        <w:tabs>
          <w:tab w:val="left" w:pos="274"/>
          <w:tab w:val="left" w:pos="634"/>
        </w:tabs>
        <w:ind w:left="360" w:firstLine="274"/>
        <w:rPr>
          <w:rFonts w:ascii="TH SarabunPSK" w:hAnsi="TH SarabunPSK" w:cs="TH SarabunPSK"/>
          <w:color w:val="000000" w:themeColor="text1"/>
          <w:sz w:val="16"/>
          <w:szCs w:val="16"/>
          <w:u w:val="dotted"/>
        </w:rPr>
      </w:pPr>
    </w:p>
    <w:p w14:paraId="57FA0EEC" w14:textId="59C092C0" w:rsidR="00EC5586" w:rsidRDefault="00EC5586" w:rsidP="00EC558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C558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3.3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รูปแบบการจัดการศึกษาของหลั</w:t>
      </w:r>
      <w:r w:rsidR="001F13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สูตรระยะสั้น</w:t>
      </w:r>
    </w:p>
    <w:p w14:paraId="6E4FEA16" w14:textId="46892641" w:rsidR="00EC5586" w:rsidRDefault="00EC5586" w:rsidP="00761CC6">
      <w:pPr>
        <w:pStyle w:val="Default"/>
        <w:tabs>
          <w:tab w:val="left" w:pos="274"/>
          <w:tab w:val="left" w:pos="6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6E6C8F">
        <w:rPr>
          <w:rFonts w:ascii="TH SarabunPSK" w:hAnsi="TH SarabunPSK" w:cs="TH SarabunPSK"/>
          <w:sz w:val="32"/>
          <w:szCs w:val="32"/>
          <w:cs/>
        </w:rPr>
        <w:t>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แบบเผชิญหน้ากับผู้สอน และผู้เรียนคนอื่น ๆ ในเวลาและสถานที่เดียวกัน (</w:t>
      </w:r>
      <w:r>
        <w:rPr>
          <w:rFonts w:ascii="TH SarabunPSK" w:hAnsi="TH SarabunPSK" w:cs="TH SarabunPSK"/>
          <w:sz w:val="32"/>
          <w:szCs w:val="32"/>
        </w:rPr>
        <w:t xml:space="preserve">Onsite Learning) </w:t>
      </w:r>
      <w:r>
        <w:rPr>
          <w:rFonts w:ascii="TH SarabunPSK" w:hAnsi="TH SarabunPSK" w:cs="TH SarabunPSK" w:hint="cs"/>
          <w:sz w:val="32"/>
          <w:szCs w:val="32"/>
          <w:cs/>
        </w:rPr>
        <w:t>ทั้งหมด</w:t>
      </w:r>
    </w:p>
    <w:p w14:paraId="46D94313" w14:textId="4D8B786D" w:rsidR="00EC5586" w:rsidRDefault="00EC5586" w:rsidP="00761CC6">
      <w:pPr>
        <w:pStyle w:val="Default"/>
        <w:tabs>
          <w:tab w:val="left" w:pos="274"/>
          <w:tab w:val="left" w:pos="6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6C8F">
        <w:rPr>
          <w:rFonts w:ascii="TH SarabunPSK" w:hAnsi="TH SarabunPSK" w:cs="TH SarabunPSK"/>
          <w:sz w:val="32"/>
          <w:szCs w:val="32"/>
          <w:cs/>
        </w:rPr>
        <w:t>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แบบเผชิญหน้ากับผู้</w:t>
      </w:r>
      <w:r w:rsidR="00761CC6">
        <w:rPr>
          <w:rFonts w:ascii="TH SarabunPSK" w:hAnsi="TH SarabunPSK" w:cs="TH SarabunPSK" w:hint="cs"/>
          <w:sz w:val="32"/>
          <w:szCs w:val="32"/>
          <w:cs/>
        </w:rPr>
        <w:t>เรียน และผู้เรียนคนอื่น ๆ ผ่านโปรแกรมประชุมออนไลน์ (</w:t>
      </w:r>
      <w:r w:rsidR="00761CC6">
        <w:rPr>
          <w:rFonts w:ascii="TH SarabunPSK" w:hAnsi="TH SarabunPSK" w:cs="TH SarabunPSK"/>
          <w:sz w:val="32"/>
          <w:szCs w:val="32"/>
        </w:rPr>
        <w:t xml:space="preserve">Remote Learning) </w:t>
      </w:r>
      <w:r w:rsidR="00761CC6">
        <w:rPr>
          <w:rFonts w:ascii="TH SarabunPSK" w:hAnsi="TH SarabunPSK" w:cs="TH SarabunPSK" w:hint="cs"/>
          <w:sz w:val="32"/>
          <w:szCs w:val="32"/>
          <w:cs/>
        </w:rPr>
        <w:t xml:space="preserve">ทั้งหมด (โปรแกรมประชุมออนไลน์ เช่น </w:t>
      </w:r>
      <w:r w:rsidR="00761CC6">
        <w:rPr>
          <w:rFonts w:ascii="TH SarabunPSK" w:hAnsi="TH SarabunPSK" w:cs="TH SarabunPSK"/>
          <w:sz w:val="32"/>
          <w:szCs w:val="32"/>
        </w:rPr>
        <w:t>Zoom/Meet/WebEx/Team</w:t>
      </w:r>
      <w:r w:rsidR="00761CC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90233C6" w14:textId="4CB3552C" w:rsidR="00761CC6" w:rsidRDefault="00761CC6" w:rsidP="00761CC6">
      <w:pPr>
        <w:pStyle w:val="Default"/>
        <w:tabs>
          <w:tab w:val="left" w:pos="274"/>
          <w:tab w:val="left" w:pos="6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6C8F">
        <w:rPr>
          <w:rFonts w:ascii="TH SarabunPSK" w:hAnsi="TH SarabunPSK" w:cs="TH SarabunPSK"/>
          <w:sz w:val="32"/>
          <w:szCs w:val="32"/>
          <w:cs/>
        </w:rPr>
        <w:t>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แบบเผชิญหน้าผสมผสานทั้งในเวลา และสถานที่เดียวกัน และเผชิญหน้าผ่านโปรแกรมประชุมออนไลน์ (</w:t>
      </w:r>
      <w:r>
        <w:rPr>
          <w:rFonts w:ascii="TH SarabunPSK" w:hAnsi="TH SarabunPSK" w:cs="TH SarabunPSK"/>
          <w:sz w:val="32"/>
          <w:szCs w:val="32"/>
        </w:rPr>
        <w:t xml:space="preserve">Hybrid Learning) </w:t>
      </w:r>
    </w:p>
    <w:p w14:paraId="705FE7CF" w14:textId="5D87A0DD" w:rsidR="00761CC6" w:rsidRDefault="00761CC6" w:rsidP="00761CC6">
      <w:pPr>
        <w:pStyle w:val="Default"/>
        <w:tabs>
          <w:tab w:val="left" w:pos="274"/>
          <w:tab w:val="left" w:pos="6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E6C8F">
        <w:rPr>
          <w:rFonts w:ascii="TH SarabunPSK" w:hAnsi="TH SarabunPSK" w:cs="TH SarabunPSK"/>
          <w:sz w:val="32"/>
          <w:szCs w:val="32"/>
          <w:cs/>
        </w:rPr>
        <w:t>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แบบไม่เผชิญหน้าผ่านระบบบริหารจัดการเรียนรู้ออนไลน์ (</w:t>
      </w:r>
      <w:r>
        <w:rPr>
          <w:rFonts w:ascii="TH SarabunPSK" w:hAnsi="TH SarabunPSK" w:cs="TH SarabunPSK"/>
          <w:sz w:val="32"/>
          <w:szCs w:val="32"/>
        </w:rPr>
        <w:t xml:space="preserve">Online Learning)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มากกว่าร้อยละ </w:t>
      </w:r>
      <w:r>
        <w:rPr>
          <w:rFonts w:ascii="TH SarabunPSK" w:hAnsi="TH SarabunPSK" w:cs="TH SarabunPSK"/>
          <w:sz w:val="32"/>
          <w:szCs w:val="32"/>
        </w:rPr>
        <w:t xml:space="preserve">80 </w:t>
      </w:r>
      <w:r>
        <w:rPr>
          <w:rFonts w:ascii="TH SarabunPSK" w:hAnsi="TH SarabunPSK" w:cs="TH SarabunPSK" w:hint="cs"/>
          <w:sz w:val="32"/>
          <w:szCs w:val="32"/>
          <w:cs/>
        </w:rPr>
        <w:t>หรือทั้งหมด</w:t>
      </w:r>
    </w:p>
    <w:p w14:paraId="5FDAFA15" w14:textId="77777777" w:rsidR="00E55EFD" w:rsidRPr="00EC5586" w:rsidRDefault="00E55EFD" w:rsidP="00761CC6">
      <w:pPr>
        <w:pStyle w:val="Default"/>
        <w:tabs>
          <w:tab w:val="left" w:pos="274"/>
          <w:tab w:val="left" w:pos="63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86E6043" w14:textId="469EED35" w:rsidR="00FF0AC6" w:rsidRPr="00EC5586" w:rsidRDefault="00EC5586" w:rsidP="00EC558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  <w:u w:val="dotted"/>
        </w:rPr>
      </w:pPr>
      <w:r w:rsidRPr="00EC558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F52F9C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/>
          <w:sz w:val="32"/>
          <w:szCs w:val="32"/>
        </w:rPr>
        <w:t>4</w:t>
      </w:r>
      <w:r w:rsidR="000B1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0AC6" w:rsidRPr="00EC5586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FF0AC6" w:rsidRPr="00EC5586">
        <w:rPr>
          <w:rFonts w:ascii="TH SarabunPSK" w:hAnsi="TH SarabunPSK" w:cs="TH SarabunPSK" w:hint="cs"/>
          <w:sz w:val="32"/>
          <w:szCs w:val="32"/>
          <w:cs/>
        </w:rPr>
        <w:t>หลัก</w:t>
      </w:r>
      <w:r w:rsidR="00FF0AC6" w:rsidRPr="00EC5586">
        <w:rPr>
          <w:rFonts w:ascii="TH SarabunPSK" w:hAnsi="TH SarabunPSK" w:cs="TH SarabunPSK"/>
          <w:sz w:val="32"/>
          <w:szCs w:val="32"/>
          <w:cs/>
        </w:rPr>
        <w:t>ที่</w:t>
      </w:r>
      <w:r w:rsidR="00FF0AC6" w:rsidRPr="00EC5586">
        <w:rPr>
          <w:rFonts w:ascii="TH SarabunPSK" w:hAnsi="TH SarabunPSK" w:cs="TH SarabunPSK" w:hint="cs"/>
          <w:sz w:val="32"/>
          <w:szCs w:val="32"/>
          <w:cs/>
        </w:rPr>
        <w:t>ประสงค์รับ</w:t>
      </w:r>
      <w:r w:rsidR="00FF0AC6" w:rsidRPr="00EC5586">
        <w:rPr>
          <w:rFonts w:ascii="TH SarabunPSK" w:hAnsi="TH SarabunPSK" w:cs="TH SarabunPSK"/>
          <w:sz w:val="32"/>
          <w:szCs w:val="32"/>
          <w:cs/>
        </w:rPr>
        <w:t>เข้าการศึกษา</w:t>
      </w:r>
      <w:r w:rsidR="00FF0AC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73A7B90" w14:textId="77777777" w:rsidR="00761CC6" w:rsidRDefault="00FF0AC6" w:rsidP="00761CC6">
      <w:pPr>
        <w:pStyle w:val="Default"/>
        <w:ind w:left="1134"/>
        <w:rPr>
          <w:rFonts w:ascii="TH SarabunPSK" w:hAnsi="TH SarabunPSK" w:cs="TH SarabunPSK"/>
          <w:color w:val="auto"/>
          <w:sz w:val="32"/>
          <w:szCs w:val="32"/>
        </w:rPr>
      </w:pPr>
      <w:r w:rsidRPr="006141C3">
        <w:rPr>
          <w:rFonts w:ascii="TH SarabunPSK" w:hAnsi="TH SarabunPSK" w:cs="TH SarabunPSK"/>
          <w:color w:val="auto"/>
          <w:sz w:val="28"/>
          <w:szCs w:val="28"/>
          <w:highlight w:val="yellow"/>
          <w:cs/>
        </w:rPr>
        <w:t>(</w:t>
      </w:r>
      <w:r w:rsidRPr="006141C3">
        <w:rPr>
          <w:rFonts w:ascii="TH SarabunPSK" w:hAnsi="TH SarabunPSK" w:cs="TH SarabunPSK" w:hint="cs"/>
          <w:color w:val="auto"/>
          <w:sz w:val="28"/>
          <w:szCs w:val="28"/>
          <w:highlight w:val="yellow"/>
          <w:cs/>
        </w:rPr>
        <w:t xml:space="preserve">หากมีมากกว่า </w:t>
      </w:r>
      <w:r w:rsidRPr="006141C3">
        <w:rPr>
          <w:rFonts w:ascii="TH SarabunPSK" w:hAnsi="TH SarabunPSK" w:cs="TH SarabunPSK"/>
          <w:color w:val="auto"/>
          <w:sz w:val="28"/>
          <w:szCs w:val="28"/>
          <w:highlight w:val="yellow"/>
        </w:rPr>
        <w:t xml:space="preserve">1 </w:t>
      </w:r>
      <w:r w:rsidRPr="006141C3">
        <w:rPr>
          <w:rFonts w:ascii="TH SarabunPSK" w:hAnsi="TH SarabunPSK" w:cs="TH SarabunPSK" w:hint="cs"/>
          <w:color w:val="auto"/>
          <w:sz w:val="28"/>
          <w:szCs w:val="28"/>
          <w:highlight w:val="yellow"/>
          <w:cs/>
        </w:rPr>
        <w:t>กลุ่มให้กำหนดลำดับจากกลุ่มเป้าหมายหลักไปยังกลุ่มเป้าหมายรอง</w:t>
      </w:r>
      <w:r w:rsidRPr="006141C3">
        <w:rPr>
          <w:rFonts w:ascii="TH SarabunPSK" w:hAnsi="TH SarabunPSK" w:cs="TH SarabunPSK"/>
          <w:color w:val="auto"/>
          <w:sz w:val="28"/>
          <w:szCs w:val="28"/>
          <w:highlight w:val="yellow"/>
          <w:cs/>
        </w:rPr>
        <w:t>)</w:t>
      </w:r>
      <w:r w:rsidRPr="00CC3CF0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14:paraId="0732EB1E" w14:textId="77777777" w:rsidR="00761CC6" w:rsidRDefault="00761CC6" w:rsidP="00761CC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3.4.1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ผู้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>ที่</w:t>
      </w:r>
      <w:r w:rsidR="00FF0AC6" w:rsidRPr="004D3357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กำลัง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>ศึกษาอยู่ในระดับมัธยมศึกษา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) 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ตอนต้น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) 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>ตอนปลาย</w:t>
      </w:r>
      <w:r w:rsidR="00FF0AC6">
        <w:rPr>
          <w:rFonts w:ascii="TH SarabunPSK" w:hAnsi="TH SarabunPSK" w:cs="TH SarabunPSK"/>
          <w:color w:val="auto"/>
          <w:sz w:val="32"/>
          <w:szCs w:val="32"/>
        </w:rPr>
        <w:t>/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>ปวช.</w:t>
      </w:r>
    </w:p>
    <w:p w14:paraId="514A8C2F" w14:textId="4543B166" w:rsidR="00761CC6" w:rsidRDefault="00761CC6" w:rsidP="00761CC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>3.4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>2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E55EFD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ผู้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>ที่</w:t>
      </w:r>
      <w:r w:rsidR="00FF0AC6" w:rsidRPr="004D3357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กำลัง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ศึกษาอยู่ในระดับอนุปริญญา/ปวส.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14:paraId="477AFB77" w14:textId="50F96075" w:rsidR="00761CC6" w:rsidRDefault="00761CC6" w:rsidP="00761CC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>3.4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>3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E55EFD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ผู้เรียน</w:t>
      </w:r>
      <w:r w:rsidR="00FF0AC6" w:rsidRPr="00F06667">
        <w:rPr>
          <w:rFonts w:ascii="TH SarabunPSK" w:hAnsi="TH SarabunPSK" w:cs="TH SarabunPSK"/>
          <w:color w:val="auto"/>
          <w:sz w:val="32"/>
          <w:szCs w:val="32"/>
          <w:u w:val="single"/>
          <w:cs/>
        </w:rPr>
        <w:t>ก่อน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>ระดับ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ปริญญา </w:t>
      </w:r>
      <w:r w:rsidR="00E55EFD">
        <w:rPr>
          <w:rFonts w:ascii="TH SarabunPSK" w:hAnsi="TH SarabunPSK" w:cs="TH SarabunPSK"/>
          <w:color w:val="auto"/>
          <w:sz w:val="32"/>
          <w:szCs w:val="32"/>
        </w:rPr>
        <w:tab/>
        <w:t xml:space="preserve">    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) ตรี 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) โท 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) เอก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14:paraId="6939F401" w14:textId="09F65082" w:rsidR="00761CC6" w:rsidRDefault="00761CC6" w:rsidP="00761CC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>3.4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>4</w:t>
      </w:r>
      <w:r w:rsidR="00E55EFD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ผู้ที่</w:t>
      </w:r>
      <w:r w:rsidR="00FF0AC6" w:rsidRPr="00F06667">
        <w:rPr>
          <w:rFonts w:ascii="TH SarabunPSK" w:hAnsi="TH SarabunPSK" w:cs="TH SarabunPSK"/>
          <w:color w:val="auto"/>
          <w:sz w:val="32"/>
          <w:szCs w:val="32"/>
          <w:u w:val="single"/>
          <w:cs/>
        </w:rPr>
        <w:t>กำลัง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ศึกษาในระดับปริญญา (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) ตรี 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( 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) โท 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( 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) เอก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14:paraId="3C487D86" w14:textId="497B4333" w:rsidR="00761CC6" w:rsidRDefault="00761CC6" w:rsidP="00761CC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>3.4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>5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E55EFD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ผู้เรียนวัยทำงาน</w:t>
      </w:r>
    </w:p>
    <w:p w14:paraId="456BEF5E" w14:textId="18CDC94E" w:rsidR="00EF7EB1" w:rsidRDefault="00761CC6" w:rsidP="00761CC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>3.4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 w:rsidR="00FF0AC6">
        <w:rPr>
          <w:rFonts w:ascii="TH SarabunPSK" w:hAnsi="TH SarabunPSK" w:cs="TH SarabunPSK" w:hint="cs"/>
          <w:color w:val="auto"/>
          <w:sz w:val="32"/>
          <w:szCs w:val="32"/>
          <w:cs/>
        </w:rPr>
        <w:t>6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E55EFD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FF0AC6"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ผู้สูงวัย </w:t>
      </w:r>
    </w:p>
    <w:p w14:paraId="39D7AF41" w14:textId="29B07DA5" w:rsidR="00761CC6" w:rsidRPr="00761CC6" w:rsidRDefault="00761CC6" w:rsidP="00761CC6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  <w:u w:val="dotted"/>
          <w:cs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  <w:t xml:space="preserve"> </w:t>
      </w:r>
      <w:r w:rsidRPr="00761CC6">
        <w:rPr>
          <w:rFonts w:ascii="TH SarabunPSK" w:hAnsi="TH SarabunPSK" w:cs="TH SarabunPSK"/>
          <w:color w:val="auto"/>
          <w:sz w:val="32"/>
          <w:szCs w:val="32"/>
        </w:rPr>
        <w:t xml:space="preserve">3.4.7 </w:t>
      </w:r>
      <w:r w:rsidR="00E55EFD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อื่น </w:t>
      </w:r>
      <w:r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</w:p>
    <w:p w14:paraId="1F0C01E8" w14:textId="36AAFA92" w:rsidR="004D634E" w:rsidRPr="00DD3CA8" w:rsidRDefault="004D634E" w:rsidP="004D634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14:paraId="4ACE8E41" w14:textId="77777777" w:rsidR="00DD3CA8" w:rsidRDefault="00BA0619" w:rsidP="00EF7EB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EF7EB1" w:rsidRPr="00EF7E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0257A5" w:rsidRPr="00EF7EB1">
        <w:rPr>
          <w:rFonts w:ascii="TH SarabunPSK" w:hAnsi="TH SarabunPSK" w:cs="TH SarabunPSK"/>
          <w:b/>
          <w:bCs/>
          <w:sz w:val="32"/>
          <w:szCs w:val="32"/>
          <w:cs/>
        </w:rPr>
        <w:t>ค่าธรรมเนียม</w:t>
      </w:r>
    </w:p>
    <w:p w14:paraId="57D21CB4" w14:textId="7DF11ACE" w:rsidR="0086094D" w:rsidRDefault="00A6296B" w:rsidP="00EF7EB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6094D" w:rsidRPr="006E6C8F">
        <w:rPr>
          <w:rFonts w:ascii="TH SarabunPSK" w:hAnsi="TH SarabunPSK" w:cs="TH SarabunPSK"/>
          <w:sz w:val="32"/>
          <w:szCs w:val="32"/>
          <w:cs/>
        </w:rPr>
        <w:t>ค่าธรรมเนียม</w:t>
      </w:r>
      <w:r w:rsidR="00D836B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36B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D3CA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36B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094D" w:rsidRPr="006E6C8F">
        <w:rPr>
          <w:rFonts w:ascii="TH SarabunPSK" w:hAnsi="TH SarabunPSK" w:cs="TH SarabunPSK"/>
          <w:sz w:val="32"/>
          <w:szCs w:val="32"/>
          <w:cs/>
        </w:rPr>
        <w:t>บาท</w:t>
      </w:r>
      <w:r w:rsidR="00EF7EB1">
        <w:rPr>
          <w:rFonts w:ascii="TH SarabunPSK" w:hAnsi="TH SarabunPSK" w:cs="TH SarabunPSK" w:hint="cs"/>
          <w:sz w:val="32"/>
          <w:szCs w:val="32"/>
          <w:cs/>
        </w:rPr>
        <w:t>/คน</w:t>
      </w:r>
      <w:r w:rsidR="00CE6959">
        <w:rPr>
          <w:rFonts w:ascii="TH SarabunPSK" w:hAnsi="TH SarabunPSK" w:cs="TH SarabunPSK" w:hint="cs"/>
          <w:sz w:val="32"/>
          <w:szCs w:val="32"/>
          <w:cs/>
        </w:rPr>
        <w:t>/หลักสูตร</w:t>
      </w:r>
    </w:p>
    <w:p w14:paraId="38EAABAB" w14:textId="77777777" w:rsidR="00761CC6" w:rsidRPr="00761CC6" w:rsidRDefault="00761CC6" w:rsidP="00EF7EB1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4A6AC4D6" w14:textId="77777777" w:rsidR="00761CC6" w:rsidRDefault="00BA0619" w:rsidP="00761CC6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lastRenderedPageBreak/>
        <w:t>5</w:t>
      </w:r>
      <w:r w:rsidR="00EF7EB1" w:rsidRPr="00EF7EB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. </w:t>
      </w:r>
      <w:r w:rsidR="00345F81" w:rsidRPr="00EF7EB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ข้อมูลในการติดต่อสอบถาม </w:t>
      </w:r>
      <w:r w:rsidR="00AF3F78" w:rsidRPr="00EF7EB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(คณะ/ผู้รับผิดชอบหลักสูตร)</w:t>
      </w:r>
    </w:p>
    <w:p w14:paraId="7D233242" w14:textId="77777777" w:rsidR="00761CC6" w:rsidRDefault="00345F81" w:rsidP="00761CC6">
      <w:pPr>
        <w:pStyle w:val="Default"/>
        <w:numPr>
          <w:ilvl w:val="1"/>
          <w:numId w:val="22"/>
        </w:numPr>
        <w:tabs>
          <w:tab w:val="left" w:pos="274"/>
          <w:tab w:val="left" w:pos="634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ชื่อ-สกุล: </w:t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08EDDA0D" w14:textId="77777777" w:rsidR="00761CC6" w:rsidRDefault="00345F81" w:rsidP="00761CC6">
      <w:pPr>
        <w:pStyle w:val="Default"/>
        <w:numPr>
          <w:ilvl w:val="1"/>
          <w:numId w:val="22"/>
        </w:numPr>
        <w:tabs>
          <w:tab w:val="left" w:pos="274"/>
          <w:tab w:val="left" w:pos="634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6E6C8F">
        <w:rPr>
          <w:rFonts w:ascii="TH SarabunPSK" w:hAnsi="TH SarabunPSK" w:cs="TH SarabunPSK"/>
          <w:color w:val="auto"/>
          <w:sz w:val="32"/>
          <w:szCs w:val="32"/>
          <w:cs/>
        </w:rPr>
        <w:t xml:space="preserve">เบอร์โทรศัพท์: </w:t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5903690F" w14:textId="28066EB4" w:rsidR="00761CC6" w:rsidRPr="00761CC6" w:rsidRDefault="00345F81" w:rsidP="00761CC6">
      <w:pPr>
        <w:pStyle w:val="Default"/>
        <w:numPr>
          <w:ilvl w:val="1"/>
          <w:numId w:val="22"/>
        </w:numPr>
        <w:tabs>
          <w:tab w:val="left" w:pos="274"/>
          <w:tab w:val="left" w:pos="634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761CC6">
        <w:rPr>
          <w:rFonts w:ascii="TH SarabunPSK" w:hAnsi="TH SarabunPSK" w:cs="TH SarabunPSK"/>
          <w:color w:val="auto"/>
          <w:sz w:val="32"/>
          <w:szCs w:val="32"/>
        </w:rPr>
        <w:t>E</w:t>
      </w:r>
      <w:r w:rsidRPr="00761CC6">
        <w:rPr>
          <w:rFonts w:ascii="TH SarabunPSK" w:hAnsi="TH SarabunPSK" w:cs="TH SarabunPSK"/>
          <w:color w:val="auto"/>
          <w:sz w:val="32"/>
          <w:szCs w:val="32"/>
          <w:cs/>
        </w:rPr>
        <w:t>-</w:t>
      </w:r>
      <w:r w:rsidRPr="00761CC6">
        <w:rPr>
          <w:rFonts w:ascii="TH SarabunPSK" w:hAnsi="TH SarabunPSK" w:cs="TH SarabunPSK"/>
          <w:color w:val="auto"/>
          <w:sz w:val="32"/>
          <w:szCs w:val="32"/>
        </w:rPr>
        <w:t>mail</w:t>
      </w:r>
      <w:r w:rsidR="002D6F85" w:rsidRPr="00761CC6">
        <w:rPr>
          <w:rFonts w:ascii="TH SarabunPSK" w:hAnsi="TH SarabunPSK" w:cs="TH SarabunPSK"/>
          <w:color w:val="auto"/>
          <w:sz w:val="32"/>
          <w:szCs w:val="32"/>
        </w:rPr>
        <w:t xml:space="preserve"> Address</w:t>
      </w:r>
      <w:r w:rsidRPr="00761CC6">
        <w:rPr>
          <w:rFonts w:ascii="TH SarabunPSK" w:hAnsi="TH SarabunPSK" w:cs="TH SarabunPSK"/>
          <w:color w:val="auto"/>
          <w:sz w:val="32"/>
          <w:szCs w:val="32"/>
          <w:cs/>
        </w:rPr>
        <w:t xml:space="preserve">: </w:t>
      </w:r>
      <w:r w:rsidR="00D836B5"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003F4F93" w14:textId="77777777" w:rsidR="00761CC6" w:rsidRDefault="00CD7E13" w:rsidP="00EF7EB1">
      <w:pPr>
        <w:pStyle w:val="Default"/>
        <w:numPr>
          <w:ilvl w:val="1"/>
          <w:numId w:val="22"/>
        </w:numPr>
        <w:tabs>
          <w:tab w:val="left" w:pos="274"/>
          <w:tab w:val="left" w:pos="634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761CC6">
        <w:rPr>
          <w:rFonts w:ascii="TH SarabunPSK" w:hAnsi="TH SarabunPSK" w:cs="TH SarabunPSK"/>
          <w:color w:val="auto"/>
          <w:sz w:val="32"/>
          <w:szCs w:val="32"/>
        </w:rPr>
        <w:t>Line</w:t>
      </w:r>
      <w:r w:rsidR="00EF7EB1" w:rsidRPr="00761CC6">
        <w:rPr>
          <w:rFonts w:ascii="TH SarabunPSK" w:hAnsi="TH SarabunPSK" w:cs="TH SarabunPSK"/>
          <w:color w:val="auto"/>
          <w:sz w:val="32"/>
          <w:szCs w:val="32"/>
        </w:rPr>
        <w:t xml:space="preserve"> ID </w:t>
      </w:r>
      <w:r w:rsidR="00345F81" w:rsidRPr="00761CC6">
        <w:rPr>
          <w:rFonts w:ascii="TH SarabunPSK" w:hAnsi="TH SarabunPSK" w:cs="TH SarabunPSK"/>
          <w:color w:val="auto"/>
          <w:sz w:val="32"/>
          <w:szCs w:val="32"/>
          <w:cs/>
        </w:rPr>
        <w:t xml:space="preserve">: </w:t>
      </w:r>
      <w:r w:rsidR="00D836B5"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2A1C8830" w14:textId="3B14E18F" w:rsidR="00CD7E13" w:rsidRPr="00761CC6" w:rsidRDefault="00CD7E13" w:rsidP="00EF7EB1">
      <w:pPr>
        <w:pStyle w:val="Default"/>
        <w:numPr>
          <w:ilvl w:val="1"/>
          <w:numId w:val="22"/>
        </w:numPr>
        <w:tabs>
          <w:tab w:val="left" w:pos="274"/>
          <w:tab w:val="left" w:pos="634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761CC6">
        <w:rPr>
          <w:rFonts w:ascii="TH SarabunPSK" w:hAnsi="TH SarabunPSK" w:cs="TH SarabunPSK"/>
          <w:color w:val="auto"/>
          <w:sz w:val="32"/>
          <w:szCs w:val="32"/>
          <w:cs/>
        </w:rPr>
        <w:t xml:space="preserve">เว็บไซต์: </w:t>
      </w:r>
      <w:r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Pr="00761CC6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761CC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7B431F9E" w14:textId="77777777" w:rsidR="00761CC6" w:rsidRPr="00761CC6" w:rsidRDefault="00761CC6" w:rsidP="00761CC6">
      <w:pPr>
        <w:pStyle w:val="Default"/>
        <w:tabs>
          <w:tab w:val="left" w:pos="274"/>
          <w:tab w:val="left" w:pos="634"/>
        </w:tabs>
        <w:ind w:left="640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14:paraId="0C1E721E" w14:textId="77777777" w:rsidR="00761CC6" w:rsidRDefault="00BA0619" w:rsidP="00761CC6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</w:t>
      </w:r>
      <w:r w:rsidR="00EF7EB1" w:rsidRPr="00EF7EB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. </w:t>
      </w:r>
      <w:r w:rsidR="000257A5" w:rsidRPr="00EF7EB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เงื่อนไขคุณสมบัติของ</w:t>
      </w:r>
      <w:r w:rsidR="000257A5" w:rsidRPr="00060D6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ผู้สมัคร </w:t>
      </w:r>
      <w:r w:rsidR="000257A5" w:rsidRPr="006141C3">
        <w:rPr>
          <w:rFonts w:ascii="TH SarabunPSK" w:hAnsi="TH SarabunPSK" w:cs="TH SarabunPSK"/>
          <w:b/>
          <w:bCs/>
          <w:color w:val="auto"/>
          <w:sz w:val="28"/>
          <w:szCs w:val="28"/>
          <w:highlight w:val="yellow"/>
          <w:cs/>
        </w:rPr>
        <w:t>(ถ้ามี)</w:t>
      </w:r>
      <w:r w:rsidR="000257A5" w:rsidRPr="00060D6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</w:p>
    <w:p w14:paraId="03CCDF4D" w14:textId="19D9DCA5" w:rsidR="00761CC6" w:rsidRDefault="00F22701" w:rsidP="00A82363">
      <w:pPr>
        <w:pStyle w:val="Default"/>
        <w:numPr>
          <w:ilvl w:val="1"/>
          <w:numId w:val="23"/>
        </w:numPr>
        <w:tabs>
          <w:tab w:val="left" w:pos="274"/>
          <w:tab w:val="left" w:pos="634"/>
        </w:tabs>
        <w:rPr>
          <w:rFonts w:ascii="TH SarabunPSK" w:hAnsi="TH SarabunPSK" w:cs="TH SarabunPSK"/>
          <w:sz w:val="32"/>
          <w:szCs w:val="32"/>
        </w:rPr>
      </w:pPr>
      <w:r w:rsidRPr="00CE025C">
        <w:rPr>
          <w:rFonts w:ascii="TH SarabunPSK" w:hAnsi="TH SarabunPSK" w:cs="TH SarabunPSK"/>
          <w:sz w:val="32"/>
          <w:szCs w:val="32"/>
          <w:cs/>
        </w:rPr>
        <w:t>ความรู้พื้นฐานหรือเงื่อนไขที่ผู้เรียนควรมีก่อน</w:t>
      </w:r>
      <w:r w:rsidR="00CE6959">
        <w:rPr>
          <w:rFonts w:ascii="TH SarabunPSK" w:hAnsi="TH SarabunPSK" w:cs="TH SarabunPSK" w:hint="cs"/>
          <w:sz w:val="32"/>
          <w:szCs w:val="32"/>
          <w:cs/>
        </w:rPr>
        <w:t>เรียน/</w:t>
      </w:r>
      <w:r w:rsidRPr="00CE025C">
        <w:rPr>
          <w:rFonts w:ascii="TH SarabunPSK" w:hAnsi="TH SarabunPSK" w:cs="TH SarabunPSK"/>
          <w:sz w:val="32"/>
          <w:szCs w:val="32"/>
          <w:cs/>
        </w:rPr>
        <w:t>อบรม</w:t>
      </w:r>
    </w:p>
    <w:p w14:paraId="182DCD63" w14:textId="2571BFE3" w:rsidR="00A82363" w:rsidRDefault="00761CC6" w:rsidP="00A82363">
      <w:pPr>
        <w:pStyle w:val="Default"/>
        <w:tabs>
          <w:tab w:val="left" w:pos="274"/>
          <w:tab w:val="left" w:pos="6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836B5" w:rsidRPr="00761C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36B5" w:rsidRPr="00761CC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Pr="00A82363">
        <w:rPr>
          <w:rFonts w:ascii="TH SarabunPSK" w:hAnsi="TH SarabunPSK" w:cs="TH SarabunPSK"/>
          <w:sz w:val="32"/>
          <w:szCs w:val="32"/>
        </w:rPr>
        <w:tab/>
      </w:r>
      <w:r w:rsidR="00A82363" w:rsidRPr="00A82363">
        <w:rPr>
          <w:rFonts w:ascii="TH SarabunPSK" w:hAnsi="TH SarabunPSK" w:cs="TH SarabunPSK"/>
          <w:sz w:val="32"/>
          <w:szCs w:val="32"/>
        </w:rPr>
        <w:t xml:space="preserve">6.2 </w:t>
      </w:r>
      <w:r w:rsidR="00F22701" w:rsidRPr="00761CC6">
        <w:rPr>
          <w:rFonts w:ascii="TH SarabunPSK" w:hAnsi="TH SarabunPSK" w:cs="TH SarabunPSK"/>
          <w:sz w:val="32"/>
          <w:szCs w:val="32"/>
          <w:cs/>
        </w:rPr>
        <w:t>คุณสมบัติของผู้เข้ารับการ</w:t>
      </w:r>
      <w:r w:rsidR="00CE6959" w:rsidRPr="00761CC6">
        <w:rPr>
          <w:rFonts w:ascii="TH SarabunPSK" w:hAnsi="TH SarabunPSK" w:cs="TH SarabunPSK" w:hint="cs"/>
          <w:sz w:val="32"/>
          <w:szCs w:val="32"/>
          <w:cs/>
        </w:rPr>
        <w:t>เรียน/</w:t>
      </w:r>
      <w:r w:rsidR="00F22701" w:rsidRPr="00761CC6">
        <w:rPr>
          <w:rFonts w:ascii="TH SarabunPSK" w:hAnsi="TH SarabunPSK" w:cs="TH SarabunPSK"/>
          <w:sz w:val="32"/>
          <w:szCs w:val="32"/>
          <w:cs/>
        </w:rPr>
        <w:t>อบรม</w:t>
      </w:r>
    </w:p>
    <w:p w14:paraId="5CE229DA" w14:textId="684E7880" w:rsidR="00A82363" w:rsidRPr="00A82363" w:rsidRDefault="00A82363" w:rsidP="00A82363">
      <w:pPr>
        <w:pStyle w:val="Default"/>
        <w:ind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A82363">
        <w:rPr>
          <w:rFonts w:ascii="TH SarabunPSK" w:hAnsi="TH SarabunPSK" w:cs="TH SarabunPSK"/>
          <w:sz w:val="32"/>
          <w:szCs w:val="32"/>
        </w:rPr>
        <w:tab/>
      </w:r>
    </w:p>
    <w:p w14:paraId="1CCCD9B4" w14:textId="77777777" w:rsidR="00A82363" w:rsidRDefault="00BA0619" w:rsidP="00A82363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</w:t>
      </w:r>
      <w:r w:rsidR="00EF7EB1" w:rsidRPr="00AA03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. </w:t>
      </w:r>
      <w:r w:rsidR="004C4E5B" w:rsidRPr="00AA03F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เอกสารประกอบการสมัคร</w:t>
      </w:r>
    </w:p>
    <w:p w14:paraId="1231E5D1" w14:textId="6F4FB99F" w:rsidR="00A82363" w:rsidRDefault="004C4E5B" w:rsidP="00A82363">
      <w:pPr>
        <w:pStyle w:val="Default"/>
        <w:numPr>
          <w:ilvl w:val="1"/>
          <w:numId w:val="24"/>
        </w:numPr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 w:rsidRPr="00ED6FB0">
        <w:rPr>
          <w:rFonts w:ascii="TH SarabunPSK" w:hAnsi="TH SarabunPSK" w:cs="TH SarabunPSK" w:hint="cs"/>
          <w:color w:val="auto"/>
          <w:sz w:val="32"/>
          <w:szCs w:val="32"/>
          <w:cs/>
        </w:rPr>
        <w:t>ใบสมัคร</w:t>
      </w:r>
    </w:p>
    <w:p w14:paraId="64470CB7" w14:textId="77777777" w:rsidR="00A82363" w:rsidRDefault="004C4E5B" w:rsidP="00A82363">
      <w:pPr>
        <w:pStyle w:val="Default"/>
        <w:numPr>
          <w:ilvl w:val="1"/>
          <w:numId w:val="24"/>
        </w:numPr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 w:rsidRPr="006E6C8F">
        <w:rPr>
          <w:rFonts w:ascii="TH SarabunPSK" w:hAnsi="TH SarabunPSK" w:cs="TH SarabunPSK"/>
          <w:color w:val="auto"/>
          <w:sz w:val="32"/>
          <w:szCs w:val="32"/>
          <w:cs/>
        </w:rPr>
        <w:t>สำเนาบัตรประชาชน</w:t>
      </w:r>
      <w:r w:rsidR="00FD5251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FD5251" w:rsidRPr="006E6C8F">
        <w:rPr>
          <w:rFonts w:ascii="TH SarabunPSK" w:hAnsi="TH SarabunPSK" w:cs="TH SarabunPSK"/>
          <w:color w:val="auto"/>
          <w:sz w:val="32"/>
          <w:szCs w:val="32"/>
          <w:cs/>
        </w:rPr>
        <w:t>หรือสำเนาหนังสือเดินทาง (กรณีผู้เรียนชาวต่างชาติ)</w:t>
      </w:r>
    </w:p>
    <w:p w14:paraId="50A86CD3" w14:textId="77777777" w:rsidR="00A82363" w:rsidRDefault="004C4E5B" w:rsidP="00A82363">
      <w:pPr>
        <w:pStyle w:val="Default"/>
        <w:numPr>
          <w:ilvl w:val="1"/>
          <w:numId w:val="24"/>
        </w:numPr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 w:rsidRPr="00A82363">
        <w:rPr>
          <w:rFonts w:ascii="TH SarabunPSK" w:hAnsi="TH SarabunPSK" w:cs="TH SarabunPSK" w:hint="cs"/>
          <w:color w:val="auto"/>
          <w:sz w:val="32"/>
          <w:szCs w:val="32"/>
          <w:cs/>
        </w:rPr>
        <w:t>ทะเบียนบ้าน</w:t>
      </w:r>
      <w:r w:rsidRPr="00A82363">
        <w:rPr>
          <w:rFonts w:ascii="TH SarabunPSK" w:hAnsi="TH SarabunPSK" w:cs="TH SarabunPSK"/>
          <w:color w:val="auto"/>
          <w:sz w:val="32"/>
          <w:szCs w:val="32"/>
          <w:cs/>
        </w:rPr>
        <w:t xml:space="preserve"> (กรณีผู้เรียนชาวไทย) </w:t>
      </w:r>
    </w:p>
    <w:p w14:paraId="26353950" w14:textId="56911A9B" w:rsidR="00AA03F4" w:rsidRPr="00A82363" w:rsidRDefault="004C4E5B" w:rsidP="00A82363">
      <w:pPr>
        <w:pStyle w:val="Default"/>
        <w:numPr>
          <w:ilvl w:val="1"/>
          <w:numId w:val="24"/>
        </w:numPr>
        <w:tabs>
          <w:tab w:val="left" w:pos="274"/>
          <w:tab w:val="left" w:pos="634"/>
        </w:tabs>
        <w:rPr>
          <w:rFonts w:ascii="TH SarabunPSK" w:hAnsi="TH SarabunPSK" w:cs="TH SarabunPSK"/>
          <w:color w:val="auto"/>
          <w:sz w:val="32"/>
          <w:szCs w:val="32"/>
        </w:rPr>
      </w:pPr>
      <w:r w:rsidRPr="00A82363">
        <w:rPr>
          <w:rFonts w:ascii="TH SarabunPSK" w:hAnsi="TH SarabunPSK" w:cs="TH SarabunPSK"/>
          <w:color w:val="auto"/>
          <w:sz w:val="32"/>
          <w:szCs w:val="32"/>
          <w:cs/>
        </w:rPr>
        <w:t>อื่น ๆ</w:t>
      </w:r>
      <w:r w:rsidRPr="00A82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82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82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82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82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82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82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82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82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82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0760F47" w14:textId="77777777" w:rsidR="00A82363" w:rsidRPr="00A82363" w:rsidRDefault="00A82363" w:rsidP="00A82363">
      <w:pPr>
        <w:pStyle w:val="Default"/>
        <w:tabs>
          <w:tab w:val="left" w:pos="274"/>
          <w:tab w:val="left" w:pos="634"/>
        </w:tabs>
        <w:ind w:left="640"/>
        <w:rPr>
          <w:rFonts w:ascii="TH SarabunPSK" w:hAnsi="TH SarabunPSK" w:cs="TH SarabunPSK"/>
          <w:color w:val="auto"/>
          <w:sz w:val="16"/>
          <w:szCs w:val="16"/>
        </w:rPr>
      </w:pPr>
    </w:p>
    <w:p w14:paraId="0D2DF84A" w14:textId="77777777" w:rsidR="00A82363" w:rsidRDefault="00BA0619" w:rsidP="00A82363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</w:t>
      </w:r>
      <w:r w:rsidR="00AA03F4" w:rsidRPr="00AA03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. </w:t>
      </w:r>
      <w:r w:rsidR="00187F5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</w:t>
      </w:r>
      <w:r w:rsidR="00A8236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187F5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="00187F57" w:rsidRPr="003E6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วีดิ</w:t>
      </w:r>
      <w:r w:rsidR="000257A5" w:rsidRPr="003E6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ทัศน์</w:t>
      </w:r>
      <w:r w:rsidR="000257A5" w:rsidRPr="00AA03F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ที่ใช้ในการประชาสัมพันธ์ </w:t>
      </w:r>
      <w:r w:rsidR="000257A5" w:rsidRPr="00187F57">
        <w:rPr>
          <w:rFonts w:ascii="TH SarabunPSK" w:hAnsi="TH SarabunPSK" w:cs="TH SarabunPSK"/>
          <w:b/>
          <w:bCs/>
          <w:color w:val="auto"/>
          <w:sz w:val="28"/>
          <w:szCs w:val="28"/>
          <w:highlight w:val="yellow"/>
          <w:cs/>
        </w:rPr>
        <w:t>(ถ้ามี)</w:t>
      </w:r>
      <w:r w:rsidR="000257A5" w:rsidRPr="00060D6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</w:p>
    <w:p w14:paraId="7FC2D846" w14:textId="77777777" w:rsidR="00A82363" w:rsidRDefault="00A82363" w:rsidP="00A82363">
      <w:pPr>
        <w:pStyle w:val="Default"/>
        <w:tabs>
          <w:tab w:val="left" w:pos="274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E6959">
        <w:rPr>
          <w:rFonts w:ascii="TH SarabunPSK" w:hAnsi="TH SarabunPSK" w:cs="TH SarabunPSK" w:hint="cs"/>
          <w:color w:val="auto"/>
          <w:spacing w:val="-4"/>
          <w:sz w:val="32"/>
          <w:szCs w:val="32"/>
          <w:cs/>
        </w:rPr>
        <w:t>คณะ</w:t>
      </w:r>
      <w:r w:rsidR="00345F81" w:rsidRPr="00AA03F4">
        <w:rPr>
          <w:rFonts w:ascii="TH SarabunPSK" w:hAnsi="TH SarabunPSK" w:cs="TH SarabunPSK"/>
          <w:color w:val="auto"/>
          <w:spacing w:val="-4"/>
          <w:sz w:val="32"/>
          <w:szCs w:val="32"/>
          <w:cs/>
        </w:rPr>
        <w:t>ที่รับผิด</w:t>
      </w:r>
      <w:r w:rsidR="00FB585B" w:rsidRPr="00AA03F4">
        <w:rPr>
          <w:rFonts w:ascii="TH SarabunPSK" w:hAnsi="TH SarabunPSK" w:cs="TH SarabunPSK"/>
          <w:color w:val="auto"/>
          <w:spacing w:val="-4"/>
          <w:sz w:val="32"/>
          <w:szCs w:val="32"/>
          <w:cs/>
        </w:rPr>
        <w:t>ช</w:t>
      </w:r>
      <w:r w:rsidR="00345F81" w:rsidRPr="00AA03F4">
        <w:rPr>
          <w:rFonts w:ascii="TH SarabunPSK" w:hAnsi="TH SarabunPSK" w:cs="TH SarabunPSK"/>
          <w:color w:val="auto"/>
          <w:spacing w:val="-4"/>
          <w:sz w:val="32"/>
          <w:szCs w:val="32"/>
          <w:cs/>
        </w:rPr>
        <w:t>อบ</w:t>
      </w:r>
      <w:r w:rsidR="004C4E5B" w:rsidRPr="00AA03F4">
        <w:rPr>
          <w:rFonts w:ascii="TH SarabunPSK" w:hAnsi="TH SarabunPSK" w:cs="TH SarabunPSK"/>
          <w:color w:val="auto"/>
          <w:spacing w:val="-4"/>
          <w:sz w:val="32"/>
          <w:szCs w:val="32"/>
          <w:cs/>
        </w:rPr>
        <w:t>หลักสูตรระยะสั้น</w:t>
      </w:r>
      <w:r w:rsidR="00187F57">
        <w:rPr>
          <w:rFonts w:ascii="TH SarabunPSK" w:hAnsi="TH SarabunPSK" w:cs="TH SarabunPSK"/>
          <w:color w:val="auto"/>
          <w:spacing w:val="-4"/>
          <w:sz w:val="32"/>
          <w:szCs w:val="32"/>
          <w:cs/>
        </w:rPr>
        <w:t>จะจัดส่งเอกสาร</w:t>
      </w:r>
      <w:r>
        <w:rPr>
          <w:rFonts w:ascii="TH SarabunPSK" w:hAnsi="TH SarabunPSK" w:cs="TH SarabunPSK"/>
          <w:color w:val="auto"/>
          <w:spacing w:val="-4"/>
          <w:sz w:val="32"/>
          <w:szCs w:val="32"/>
        </w:rPr>
        <w:t xml:space="preserve"> </w:t>
      </w:r>
      <w:r w:rsidR="00187F57" w:rsidRPr="003E6A7B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หรือ</w:t>
      </w:r>
      <w:r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="00187F57" w:rsidRPr="003E6A7B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วีดิ</w:t>
      </w:r>
      <w:r w:rsidR="000257A5" w:rsidRPr="003E6A7B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ทัศน์</w:t>
      </w:r>
      <w:r w:rsidR="000257A5" w:rsidRPr="00AA03F4">
        <w:rPr>
          <w:rFonts w:ascii="TH SarabunPSK" w:hAnsi="TH SarabunPSK" w:cs="TH SarabunPSK"/>
          <w:color w:val="auto"/>
          <w:spacing w:val="-4"/>
          <w:sz w:val="32"/>
          <w:szCs w:val="32"/>
          <w:cs/>
        </w:rPr>
        <w:t>เพื่อประชาสัมพันธ์</w:t>
      </w:r>
      <w:r w:rsidR="004C4E5B" w:rsidRPr="00AA03F4">
        <w:rPr>
          <w:rFonts w:ascii="TH SarabunPSK" w:hAnsi="TH SarabunPSK" w:cs="TH SarabunPSK"/>
          <w:spacing w:val="-4"/>
          <w:sz w:val="32"/>
          <w:szCs w:val="32"/>
          <w:cs/>
        </w:rPr>
        <w:t>หลักสูตรระยะ</w:t>
      </w:r>
      <w:r w:rsidR="00AA03F4" w:rsidRPr="00AA03F4">
        <w:rPr>
          <w:rFonts w:ascii="TH SarabunPSK" w:hAnsi="TH SarabunPSK" w:cs="TH SarabunPSK" w:hint="cs"/>
          <w:spacing w:val="-4"/>
          <w:sz w:val="32"/>
          <w:szCs w:val="32"/>
          <w:cs/>
        </w:rPr>
        <w:t>สั้</w:t>
      </w:r>
      <w:r w:rsidR="004C4E5B" w:rsidRPr="00AA03F4">
        <w:rPr>
          <w:rFonts w:ascii="TH SarabunPSK" w:hAnsi="TH SarabunPSK" w:cs="TH SarabunPSK"/>
          <w:spacing w:val="-4"/>
          <w:sz w:val="32"/>
          <w:szCs w:val="32"/>
          <w:cs/>
        </w:rPr>
        <w:t>น</w:t>
      </w:r>
      <w:r w:rsidR="00AA03F4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F128E14" w14:textId="5374878D" w:rsidR="00A82363" w:rsidRPr="00DD3CA8" w:rsidRDefault="00A82363" w:rsidP="00DD3CA8">
      <w:pPr>
        <w:pStyle w:val="Default"/>
        <w:tabs>
          <w:tab w:val="left" w:pos="274"/>
        </w:tabs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0257A5" w:rsidRPr="004C4E5B">
        <w:rPr>
          <w:rFonts w:ascii="TH SarabunPSK" w:hAnsi="TH SarabunPSK" w:cs="TH SarabunPSK"/>
          <w:color w:val="auto"/>
          <w:sz w:val="32"/>
          <w:szCs w:val="32"/>
          <w:cs/>
        </w:rPr>
        <w:t>ภายในวันที่</w:t>
      </w:r>
      <w:r w:rsidR="00D836B5" w:rsidRPr="004C4E5B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 w:rsidRPr="004C4E5B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 w:rsidRPr="004C4E5B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 w:rsidR="00D836B5" w:rsidRPr="004C4E5B">
        <w:rPr>
          <w:rFonts w:ascii="TH SarabunPSK" w:hAnsi="TH SarabunPSK" w:cs="TH SarabunPSK"/>
          <w:color w:val="auto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765ABF7A" w14:textId="0E4E6D03" w:rsidR="00594579" w:rsidRPr="003E6A7B" w:rsidRDefault="00BA0619" w:rsidP="009022BA">
      <w:pPr>
        <w:pStyle w:val="Default"/>
        <w:ind w:right="-604"/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pacing w:val="-2"/>
          <w:sz w:val="32"/>
          <w:szCs w:val="32"/>
          <w:cs/>
        </w:rPr>
        <w:t>9</w:t>
      </w:r>
      <w:r w:rsidR="00AA03F4" w:rsidRPr="00F03603">
        <w:rPr>
          <w:rFonts w:ascii="TH SarabunPSK" w:hAnsi="TH SarabunPSK" w:cs="TH SarabunPSK" w:hint="cs"/>
          <w:b/>
          <w:bCs/>
          <w:color w:val="auto"/>
          <w:spacing w:val="-2"/>
          <w:sz w:val="32"/>
          <w:szCs w:val="32"/>
          <w:cs/>
        </w:rPr>
        <w:t xml:space="preserve">. </w:t>
      </w:r>
      <w:r w:rsidR="00594579" w:rsidRPr="003E6A7B"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  <w:cs/>
        </w:rPr>
        <w:t>ประโยชน์ของ</w:t>
      </w:r>
      <w:r w:rsidR="00A6296B" w:rsidRPr="003E6A7B">
        <w:rPr>
          <w:rFonts w:ascii="TH SarabunPSK" w:hAnsi="TH SarabunPSK" w:cs="TH SarabunPSK" w:hint="cs"/>
          <w:b/>
          <w:bCs/>
          <w:color w:val="000000" w:themeColor="text1"/>
          <w:spacing w:val="-2"/>
          <w:sz w:val="32"/>
          <w:szCs w:val="32"/>
          <w:cs/>
        </w:rPr>
        <w:t>หลักสูตรระยะสั้น</w:t>
      </w:r>
      <w:r w:rsidR="00594579" w:rsidRPr="003E6A7B"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  <w:cs/>
        </w:rPr>
        <w:t xml:space="preserve"> </w:t>
      </w:r>
    </w:p>
    <w:p w14:paraId="5D54D5E9" w14:textId="667E654C" w:rsidR="00AA03F4" w:rsidRDefault="00A82363" w:rsidP="00A82363">
      <w:pPr>
        <w:pStyle w:val="Default"/>
        <w:tabs>
          <w:tab w:val="left" w:pos="274"/>
        </w:tabs>
        <w:ind w:right="26"/>
        <w:rPr>
          <w:rFonts w:ascii="TH SarabunPSK" w:hAnsi="TH SarabunPSK" w:cs="TH SarabunPSK"/>
          <w:color w:val="auto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68F5CF3E" w14:textId="77777777" w:rsidR="00A82363" w:rsidRPr="00A82363" w:rsidRDefault="00A82363" w:rsidP="00A82363">
      <w:pPr>
        <w:pStyle w:val="Default"/>
        <w:tabs>
          <w:tab w:val="left" w:pos="274"/>
        </w:tabs>
        <w:ind w:right="26"/>
        <w:rPr>
          <w:rFonts w:ascii="TH SarabunPSK" w:hAnsi="TH SarabunPSK" w:cs="TH SarabunPSK"/>
          <w:color w:val="auto"/>
          <w:sz w:val="16"/>
          <w:szCs w:val="16"/>
          <w:u w:val="dotted"/>
        </w:rPr>
      </w:pPr>
    </w:p>
    <w:p w14:paraId="090AD074" w14:textId="71B8C99A" w:rsidR="00594579" w:rsidRPr="00187F57" w:rsidRDefault="00A365FC" w:rsidP="00A82363">
      <w:pPr>
        <w:pStyle w:val="Default"/>
        <w:ind w:right="-154"/>
        <w:rPr>
          <w:rFonts w:ascii="TH SarabunPSK" w:hAnsi="TH SarabunPSK" w:cs="TH SarabunPSK"/>
          <w:color w:val="auto"/>
          <w:spacing w:val="-2"/>
          <w:sz w:val="32"/>
          <w:szCs w:val="32"/>
        </w:rPr>
      </w:pPr>
      <w:r w:rsidRPr="00F03603">
        <w:rPr>
          <w:rFonts w:ascii="TH SarabunPSK" w:hAnsi="TH SarabunPSK" w:cs="TH SarabunPSK" w:hint="cs"/>
          <w:b/>
          <w:bCs/>
          <w:color w:val="auto"/>
          <w:spacing w:val="-2"/>
          <w:sz w:val="32"/>
          <w:szCs w:val="32"/>
          <w:cs/>
        </w:rPr>
        <w:t>1</w:t>
      </w:r>
      <w:r w:rsidR="00BA0619">
        <w:rPr>
          <w:rFonts w:ascii="TH SarabunPSK" w:hAnsi="TH SarabunPSK" w:cs="TH SarabunPSK" w:hint="cs"/>
          <w:b/>
          <w:bCs/>
          <w:color w:val="auto"/>
          <w:spacing w:val="-2"/>
          <w:sz w:val="32"/>
          <w:szCs w:val="32"/>
          <w:cs/>
        </w:rPr>
        <w:t>0</w:t>
      </w:r>
      <w:r w:rsidRPr="00F03603">
        <w:rPr>
          <w:rFonts w:ascii="TH SarabunPSK" w:hAnsi="TH SarabunPSK" w:cs="TH SarabunPSK" w:hint="cs"/>
          <w:b/>
          <w:bCs/>
          <w:color w:val="auto"/>
          <w:spacing w:val="-2"/>
          <w:sz w:val="32"/>
          <w:szCs w:val="32"/>
          <w:cs/>
        </w:rPr>
        <w:t xml:space="preserve">. </w:t>
      </w:r>
      <w:r w:rsidR="00594579" w:rsidRPr="00F03603">
        <w:rPr>
          <w:rFonts w:ascii="TH SarabunPSK" w:hAnsi="TH SarabunPSK" w:cs="TH SarabunPSK"/>
          <w:b/>
          <w:bCs/>
          <w:color w:val="auto"/>
          <w:spacing w:val="-2"/>
          <w:sz w:val="32"/>
          <w:szCs w:val="32"/>
          <w:cs/>
        </w:rPr>
        <w:t>สิทธิประโยชน์ของผู้สำเร็จ</w:t>
      </w:r>
      <w:r w:rsidR="00A6296B" w:rsidRPr="003E6A7B">
        <w:rPr>
          <w:rFonts w:ascii="TH SarabunPSK" w:hAnsi="TH SarabunPSK" w:cs="TH SarabunPSK" w:hint="cs"/>
          <w:b/>
          <w:bCs/>
          <w:color w:val="000000" w:themeColor="text1"/>
          <w:spacing w:val="-2"/>
          <w:sz w:val="32"/>
          <w:szCs w:val="32"/>
          <w:cs/>
        </w:rPr>
        <w:t>หลักสูตรระยะสั้น</w:t>
      </w:r>
      <w:r w:rsidR="00594579" w:rsidRPr="003E6A7B"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  <w:cs/>
        </w:rPr>
        <w:t xml:space="preserve"> </w:t>
      </w:r>
      <w:r w:rsidR="00594579" w:rsidRPr="00187F57">
        <w:rPr>
          <w:rFonts w:ascii="TH SarabunPSK" w:hAnsi="TH SarabunPSK" w:cs="TH SarabunPSK"/>
          <w:color w:val="auto"/>
          <w:spacing w:val="-2"/>
          <w:sz w:val="32"/>
          <w:szCs w:val="32"/>
          <w:cs/>
        </w:rPr>
        <w:t>เช่น การสอบใบประกอบวิชาชีพ</w:t>
      </w:r>
      <w:r w:rsidR="00594579" w:rsidRPr="00187F57">
        <w:rPr>
          <w:rFonts w:ascii="TH SarabunPSK" w:hAnsi="TH SarabunPSK" w:cs="TH SarabunPSK" w:hint="cs"/>
          <w:color w:val="auto"/>
          <w:spacing w:val="-2"/>
          <w:sz w:val="32"/>
          <w:szCs w:val="32"/>
          <w:cs/>
        </w:rPr>
        <w:t>/มาตรฐานวิชาชีพ</w:t>
      </w:r>
      <w:r w:rsidR="00594579" w:rsidRPr="00187F57">
        <w:rPr>
          <w:rFonts w:ascii="TH SarabunPSK" w:hAnsi="TH SarabunPSK" w:cs="TH SarabunPSK"/>
          <w:color w:val="auto"/>
          <w:spacing w:val="-2"/>
          <w:sz w:val="32"/>
          <w:szCs w:val="32"/>
          <w:cs/>
        </w:rPr>
        <w:t xml:space="preserve"> </w:t>
      </w:r>
      <w:r w:rsidR="00594579" w:rsidRPr="00A82363">
        <w:rPr>
          <w:rFonts w:ascii="TH SarabunPSK" w:hAnsi="TH SarabunPSK" w:cs="TH SarabunPSK"/>
          <w:color w:val="auto"/>
          <w:spacing w:val="-2"/>
          <w:sz w:val="32"/>
          <w:szCs w:val="32"/>
          <w:highlight w:val="yellow"/>
          <w:cs/>
        </w:rPr>
        <w:t>(ถ้ามี)</w:t>
      </w:r>
      <w:r w:rsidR="00594579" w:rsidRPr="00A82363">
        <w:rPr>
          <w:rFonts w:ascii="TH SarabunPSK" w:hAnsi="TH SarabunPSK" w:cs="TH SarabunPSK"/>
          <w:color w:val="auto"/>
          <w:spacing w:val="-2"/>
          <w:sz w:val="36"/>
          <w:szCs w:val="36"/>
          <w:cs/>
        </w:rPr>
        <w:t xml:space="preserve"> </w:t>
      </w:r>
    </w:p>
    <w:p w14:paraId="1EB8DEBD" w14:textId="3C2E7DD9" w:rsidR="00A82363" w:rsidRDefault="00A82363" w:rsidP="00A82363">
      <w:pPr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D93DD75" w14:textId="652EED36" w:rsidR="00A6296B" w:rsidRPr="00F03603" w:rsidRDefault="00A6296B" w:rsidP="00AA03F4">
      <w:pPr>
        <w:autoSpaceDE w:val="0"/>
        <w:autoSpaceDN w:val="0"/>
        <w:adjustRightInd w:val="0"/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03603">
        <w:rPr>
          <w:rFonts w:ascii="TH SarabunPSK" w:hAnsi="TH SarabunPSK" w:cs="TH SarabunPSK"/>
          <w:b/>
          <w:bCs/>
          <w:sz w:val="32"/>
          <w:szCs w:val="32"/>
        </w:rPr>
        <w:t>1</w:t>
      </w:r>
      <w:r w:rsidR="00BA0619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0360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A03F4" w:rsidRPr="00F036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365FC" w:rsidRPr="00F03603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</w:t>
      </w:r>
      <w:r w:rsidR="002F14F1" w:rsidRPr="00F03603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การพิจารณาอนุม</w:t>
      </w:r>
      <w:r w:rsidR="00B353B7">
        <w:rPr>
          <w:rFonts w:ascii="TH SarabunPSK" w:hAnsi="TH SarabunPSK" w:cs="TH SarabunPSK" w:hint="cs"/>
          <w:b/>
          <w:bCs/>
          <w:sz w:val="32"/>
          <w:szCs w:val="32"/>
          <w:cs/>
        </w:rPr>
        <w:t>ั</w:t>
      </w:r>
      <w:r w:rsidR="002F14F1" w:rsidRPr="00F03603">
        <w:rPr>
          <w:rFonts w:ascii="TH SarabunPSK" w:hAnsi="TH SarabunPSK" w:cs="TH SarabunPSK" w:hint="cs"/>
          <w:b/>
          <w:bCs/>
          <w:sz w:val="32"/>
          <w:szCs w:val="32"/>
          <w:cs/>
        </w:rPr>
        <w:t>ติ/เห็นชอบหลักสูตร</w:t>
      </w:r>
    </w:p>
    <w:p w14:paraId="6E661D8A" w14:textId="21A22B14" w:rsidR="00A82363" w:rsidRPr="00A82363" w:rsidRDefault="00824AFD" w:rsidP="00A82363">
      <w:pPr>
        <w:pStyle w:val="Default"/>
        <w:tabs>
          <w:tab w:val="left" w:pos="274"/>
        </w:tabs>
        <w:rPr>
          <w:rFonts w:ascii="TH SarabunPSK" w:hAnsi="TH SarabunPSK" w:cs="TH SarabunPSK"/>
          <w:color w:val="auto"/>
          <w:spacing w:val="-4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2363">
        <w:rPr>
          <w:rFonts w:ascii="TH SarabunPSK" w:hAnsi="TH SarabunPSK" w:cs="TH SarabunPSK"/>
          <w:sz w:val="32"/>
          <w:szCs w:val="32"/>
        </w:rPr>
        <w:tab/>
        <w:t xml:space="preserve"> 11.1 </w:t>
      </w:r>
      <w:r w:rsidR="00A365FC">
        <w:rPr>
          <w:rFonts w:ascii="TH SarabunPSK" w:hAnsi="TH SarabunPSK" w:cs="TH SarabunPSK" w:hint="cs"/>
          <w:sz w:val="32"/>
          <w:szCs w:val="32"/>
          <w:cs/>
        </w:rPr>
        <w:t>คณะกรรมการประจำคณะ</w:t>
      </w:r>
      <w:r w:rsidR="002F14F1">
        <w:rPr>
          <w:rFonts w:ascii="TH SarabunPSK" w:hAnsi="TH SarabunPSK" w:cs="TH SarabunPSK" w:hint="cs"/>
          <w:sz w:val="32"/>
          <w:szCs w:val="32"/>
          <w:cs/>
        </w:rPr>
        <w:t xml:space="preserve">ให้ความเห็นชอบหลักสูตร </w:t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16BBFC7" w14:textId="77777777" w:rsidR="00A82363" w:rsidRDefault="00A82363" w:rsidP="00A82363">
      <w:pPr>
        <w:pStyle w:val="Default"/>
        <w:tabs>
          <w:tab w:val="left" w:pos="274"/>
        </w:tabs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pacing w:val="-4"/>
          <w:sz w:val="32"/>
          <w:szCs w:val="32"/>
        </w:rPr>
        <w:tab/>
      </w:r>
      <w:r>
        <w:rPr>
          <w:rFonts w:ascii="TH SarabunPSK" w:hAnsi="TH SarabunPSK" w:cs="TH SarabunPSK"/>
          <w:color w:val="auto"/>
          <w:spacing w:val="-4"/>
          <w:sz w:val="32"/>
          <w:szCs w:val="32"/>
        </w:rPr>
        <w:tab/>
        <w:t xml:space="preserve">  </w:t>
      </w:r>
      <w:r w:rsidR="00824AFD" w:rsidRPr="00363D86">
        <w:rPr>
          <w:rFonts w:ascii="TH SarabunPSK" w:hAnsi="TH SarabunPSK" w:cs="TH SarabunPSK"/>
          <w:color w:val="auto"/>
          <w:spacing w:val="-4"/>
          <w:sz w:val="32"/>
          <w:szCs w:val="32"/>
          <w:cs/>
        </w:rPr>
        <w:t>ในการประชุม ครั้งที่</w:t>
      </w:r>
      <w:r w:rsidR="00824A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824A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4AFD" w:rsidRPr="00363D86">
        <w:rPr>
          <w:rFonts w:ascii="TH SarabunPSK" w:hAnsi="TH SarabunPSK" w:cs="TH SarabunPSK"/>
          <w:color w:val="auto"/>
          <w:spacing w:val="-4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B3A8523" w14:textId="2D027E55" w:rsidR="00A365FC" w:rsidRPr="00A82363" w:rsidRDefault="00A82363" w:rsidP="00A82363">
      <w:pPr>
        <w:pStyle w:val="Default"/>
        <w:tabs>
          <w:tab w:val="left" w:pos="274"/>
        </w:tabs>
        <w:rPr>
          <w:rFonts w:ascii="TH SarabunPSK" w:hAnsi="TH SarabunPSK" w:cs="TH SarabunPSK"/>
          <w:color w:val="auto"/>
          <w:spacing w:val="-4"/>
          <w:sz w:val="32"/>
          <w:szCs w:val="32"/>
          <w:u w:val="dotted"/>
        </w:rPr>
      </w:pPr>
      <w:r w:rsidRPr="00A82363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2F14F1">
        <w:rPr>
          <w:rFonts w:ascii="TH SarabunPSK" w:hAnsi="TH SarabunPSK" w:cs="TH SarabunPSK" w:hint="cs"/>
          <w:sz w:val="32"/>
          <w:szCs w:val="32"/>
          <w:cs/>
        </w:rPr>
        <w:t>1</w:t>
      </w:r>
      <w:r w:rsidR="00BA0619">
        <w:rPr>
          <w:rFonts w:ascii="TH SarabunPSK" w:hAnsi="TH SarabunPSK" w:cs="TH SarabunPSK" w:hint="cs"/>
          <w:sz w:val="32"/>
          <w:szCs w:val="32"/>
          <w:cs/>
        </w:rPr>
        <w:t>1</w:t>
      </w:r>
      <w:r w:rsidR="002F14F1">
        <w:rPr>
          <w:rFonts w:ascii="TH SarabunPSK" w:hAnsi="TH SarabunPSK" w:cs="TH SarabunPSK" w:hint="cs"/>
          <w:sz w:val="32"/>
          <w:szCs w:val="32"/>
          <w:cs/>
        </w:rPr>
        <w:t>.</w:t>
      </w:r>
      <w:r w:rsidR="000B3ABB">
        <w:rPr>
          <w:rFonts w:ascii="TH SarabunPSK" w:hAnsi="TH SarabunPSK" w:cs="TH SarabunPSK" w:hint="cs"/>
          <w:sz w:val="32"/>
          <w:szCs w:val="32"/>
          <w:cs/>
        </w:rPr>
        <w:t>2</w:t>
      </w:r>
      <w:r w:rsidR="002F14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65FC">
        <w:rPr>
          <w:rFonts w:ascii="TH SarabunPSK" w:hAnsi="TH SarabunPSK" w:cs="TH SarabunPSK" w:hint="cs"/>
          <w:sz w:val="32"/>
          <w:szCs w:val="32"/>
          <w:cs/>
        </w:rPr>
        <w:t>สภาวิชาการให้ความเห็นชอบหลักสูตร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E948303" w14:textId="1C568A8A" w:rsidR="00A82363" w:rsidRDefault="00C40CBD" w:rsidP="00A82363">
      <w:pPr>
        <w:pStyle w:val="Defaul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pacing w:val="-4"/>
          <w:sz w:val="32"/>
          <w:szCs w:val="32"/>
          <w:cs/>
        </w:rPr>
        <w:tab/>
      </w:r>
      <w:r w:rsidR="00A82363">
        <w:rPr>
          <w:rFonts w:ascii="TH SarabunPSK" w:hAnsi="TH SarabunPSK" w:cs="TH SarabunPSK"/>
          <w:color w:val="auto"/>
          <w:spacing w:val="-4"/>
          <w:sz w:val="32"/>
          <w:szCs w:val="32"/>
        </w:rPr>
        <w:t xml:space="preserve">  </w:t>
      </w:r>
      <w:r w:rsidRPr="00363D86">
        <w:rPr>
          <w:rFonts w:ascii="TH SarabunPSK" w:hAnsi="TH SarabunPSK" w:cs="TH SarabunPSK"/>
          <w:color w:val="auto"/>
          <w:spacing w:val="-4"/>
          <w:sz w:val="32"/>
          <w:szCs w:val="32"/>
          <w:cs/>
        </w:rPr>
        <w:t>ในการประชุม ครั้งที่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3D86">
        <w:rPr>
          <w:rFonts w:ascii="TH SarabunPSK" w:hAnsi="TH SarabunPSK" w:cs="TH SarabunPSK"/>
          <w:color w:val="auto"/>
          <w:spacing w:val="-4"/>
          <w:sz w:val="32"/>
          <w:szCs w:val="32"/>
          <w:cs/>
        </w:rPr>
        <w:t>วันที่</w:t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  <w:r w:rsidR="00A823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251AD32" w14:textId="24744A63" w:rsidR="00A365FC" w:rsidRPr="00A82363" w:rsidRDefault="00A82363" w:rsidP="00A82363">
      <w:pPr>
        <w:pStyle w:val="Default"/>
        <w:tabs>
          <w:tab w:val="left" w:pos="274"/>
        </w:tabs>
        <w:rPr>
          <w:rFonts w:ascii="TH SarabunPSK" w:hAnsi="TH SarabunPSK" w:cs="TH SarabunPSK"/>
          <w:color w:val="auto"/>
          <w:spacing w:val="-4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2F14F1">
        <w:rPr>
          <w:rFonts w:ascii="TH SarabunPSK" w:hAnsi="TH SarabunPSK" w:cs="TH SarabunPSK" w:hint="cs"/>
          <w:sz w:val="32"/>
          <w:szCs w:val="32"/>
          <w:cs/>
        </w:rPr>
        <w:t>1</w:t>
      </w:r>
      <w:r w:rsidR="00BA0619">
        <w:rPr>
          <w:rFonts w:ascii="TH SarabunPSK" w:hAnsi="TH SarabunPSK" w:cs="TH SarabunPSK" w:hint="cs"/>
          <w:sz w:val="32"/>
          <w:szCs w:val="32"/>
          <w:cs/>
        </w:rPr>
        <w:t>1</w:t>
      </w:r>
      <w:r w:rsidR="002F14F1">
        <w:rPr>
          <w:rFonts w:ascii="TH SarabunPSK" w:hAnsi="TH SarabunPSK" w:cs="TH SarabunPSK" w:hint="cs"/>
          <w:sz w:val="32"/>
          <w:szCs w:val="32"/>
          <w:cs/>
        </w:rPr>
        <w:t>.</w:t>
      </w:r>
      <w:r w:rsidR="000B3ABB">
        <w:rPr>
          <w:rFonts w:ascii="TH SarabunPSK" w:hAnsi="TH SarabunPSK" w:cs="TH SarabunPSK" w:hint="cs"/>
          <w:sz w:val="32"/>
          <w:szCs w:val="32"/>
          <w:cs/>
        </w:rPr>
        <w:t>3</w:t>
      </w:r>
      <w:r w:rsidR="002F14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65FC">
        <w:rPr>
          <w:rFonts w:ascii="TH SarabunPSK" w:hAnsi="TH SarabunPSK" w:cs="TH SarabunPSK" w:hint="cs"/>
          <w:sz w:val="32"/>
          <w:szCs w:val="32"/>
          <w:cs/>
        </w:rPr>
        <w:t xml:space="preserve">สภาวิชาชีพ </w:t>
      </w:r>
      <w:r w:rsidR="00C40CBD" w:rsidRPr="00187F57">
        <w:rPr>
          <w:rFonts w:ascii="TH SarabunPSK" w:hAnsi="TH SarabunPSK" w:cs="TH SarabunPSK" w:hint="cs"/>
          <w:sz w:val="32"/>
          <w:szCs w:val="32"/>
          <w:highlight w:val="yellow"/>
          <w:cs/>
        </w:rPr>
        <w:t>(ถ้ามี)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61BB4BA" w14:textId="77777777" w:rsidR="00B07B4C" w:rsidRDefault="00B07B4C" w:rsidP="0059457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84880B1" w14:textId="080DFD7B" w:rsidR="008E00FB" w:rsidRDefault="00406501" w:rsidP="008E00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C07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6BA0F0C" wp14:editId="608C213C">
                <wp:simplePos x="0" y="0"/>
                <wp:positionH relativeFrom="page">
                  <wp:posOffset>3306943</wp:posOffset>
                </wp:positionH>
                <wp:positionV relativeFrom="paragraph">
                  <wp:posOffset>251941</wp:posOffset>
                </wp:positionV>
                <wp:extent cx="3254929" cy="1093862"/>
                <wp:effectExtent l="0" t="0" r="9525" b="114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929" cy="10938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25026" w14:textId="3D4E5EA5" w:rsidR="00DC07FE" w:rsidRPr="00A82363" w:rsidRDefault="00DC07FE" w:rsidP="00DC07FE">
                            <w:pPr>
                              <w:spacing w:after="0"/>
                              <w:jc w:val="center"/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ลงชื่อ </w:t>
                            </w:r>
                            <w:r w:rsidR="00A8236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 w:rsidR="00A8236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 w:rsidR="00A8236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 w:rsidR="00A8236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7D2522AD" w14:textId="13FC38AA" w:rsidR="00DC07FE" w:rsidRDefault="00A82363" w:rsidP="00A82363">
                            <w:pPr>
                              <w:pStyle w:val="Default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</w:rPr>
                              <w:t xml:space="preserve">              </w:t>
                            </w:r>
                            <w:r w:rsidR="00DC07FE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(         </w:t>
                            </w:r>
                            <w:r w:rsidR="00A2602D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DC07FE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                             )</w:t>
                            </w:r>
                          </w:p>
                          <w:p w14:paraId="744DD151" w14:textId="059991C1" w:rsidR="00DC07FE" w:rsidRPr="00A82363" w:rsidRDefault="00DC07FE" w:rsidP="00DC07FE">
                            <w:pPr>
                              <w:spacing w:after="0"/>
                              <w:jc w:val="center"/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คณบดีคณะ </w:t>
                            </w:r>
                            <w:r w:rsidR="00A8236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 w:rsidR="00A8236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 w:rsidR="00A8236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 w:rsidR="00A8236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 w:rsidR="00A8236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A0F0C" id="Text Box 2" o:spid="_x0000_s1029" type="#_x0000_t202" style="position:absolute;margin-left:260.4pt;margin-top:19.85pt;width:256.3pt;height:86.1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" strokecolor="white [3212]">
                <v:textbox>
                  <w:txbxContent>
                    <w:p w14:paraId="2B325026" w14:textId="3D4E5EA5" w:rsidR="00DC07FE" w:rsidRPr="00A82363" w:rsidRDefault="00DC07FE" w:rsidP="00DC07FE">
                      <w:pPr>
                        <w:spacing w:after="0"/>
                        <w:jc w:val="center"/>
                        <w:rPr>
                          <w:u w:val="dotted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ลงชื่อ </w:t>
                      </w:r>
                      <w:r w:rsidR="00A82363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 w:rsidR="00A82363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 w:rsidR="00A82363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 w:rsidR="00A82363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7D2522AD" w14:textId="13FC38AA" w:rsidR="00DC07FE" w:rsidRDefault="00A82363" w:rsidP="00A82363">
                      <w:pPr>
                        <w:pStyle w:val="Default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</w:rPr>
                        <w:t xml:space="preserve">              </w:t>
                      </w:r>
                      <w:r w:rsidR="00DC07FE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</w:rPr>
                        <w:t xml:space="preserve">(         </w:t>
                      </w:r>
                      <w:r w:rsidR="00A2602D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DC07FE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</w:rPr>
                        <w:t xml:space="preserve">                             )</w:t>
                      </w:r>
                    </w:p>
                    <w:p w14:paraId="744DD151" w14:textId="059991C1" w:rsidR="00DC07FE" w:rsidRPr="00A82363" w:rsidRDefault="00DC07FE" w:rsidP="00DC07FE">
                      <w:pPr>
                        <w:spacing w:after="0"/>
                        <w:jc w:val="center"/>
                        <w:rPr>
                          <w:u w:val="dotted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คณบดีคณะ </w:t>
                      </w:r>
                      <w:r w:rsidR="00A82363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 w:rsidR="00A82363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 w:rsidR="00A82363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 w:rsidR="00A82363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 w:rsidR="00A82363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098EA8" w14:textId="4934C247" w:rsidR="00594579" w:rsidRDefault="00594579" w:rsidP="008E00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0B9C165A" w14:textId="77777777" w:rsidR="000B4B1C" w:rsidRDefault="000B4B1C" w:rsidP="000B4B1C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0B4B1C" w:rsidSect="00DD3CA8">
      <w:pgSz w:w="11906" w:h="16838" w:code="9"/>
      <w:pgMar w:top="1530" w:right="1016" w:bottom="1354" w:left="1440" w:header="0" w:footer="706" w:gutter="0"/>
      <w:paperSrc w:first="7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FA488" w14:textId="77777777" w:rsidR="00111F7D" w:rsidRDefault="00111F7D" w:rsidP="00444FC1">
      <w:pPr>
        <w:spacing w:after="0" w:line="240" w:lineRule="auto"/>
      </w:pPr>
      <w:r>
        <w:separator/>
      </w:r>
    </w:p>
  </w:endnote>
  <w:endnote w:type="continuationSeparator" w:id="0">
    <w:p w14:paraId="4F96861D" w14:textId="77777777" w:rsidR="00111F7D" w:rsidRDefault="00111F7D" w:rsidP="00444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9D17" w14:textId="77777777" w:rsidR="00DD3CA8" w:rsidRPr="00DD3CA8" w:rsidRDefault="00DD3CA8">
    <w:pPr>
      <w:pStyle w:val="a7"/>
      <w:jc w:val="center"/>
      <w:rPr>
        <w:rFonts w:ascii="TH SarabunPSK" w:hAnsi="TH SarabunPSK" w:cs="TH SarabunPSK"/>
        <w:caps/>
        <w:noProof/>
        <w:color w:val="000000" w:themeColor="text1"/>
        <w:sz w:val="32"/>
        <w:szCs w:val="32"/>
      </w:rPr>
    </w:pPr>
    <w:r w:rsidRPr="00DD3CA8">
      <w:rPr>
        <w:rFonts w:ascii="TH SarabunPSK" w:hAnsi="TH SarabunPSK" w:cs="TH SarabunPSK"/>
        <w:caps/>
        <w:color w:val="000000" w:themeColor="text1"/>
        <w:sz w:val="32"/>
        <w:szCs w:val="32"/>
      </w:rPr>
      <w:fldChar w:fldCharType="begin"/>
    </w:r>
    <w:r w:rsidRPr="00DD3CA8">
      <w:rPr>
        <w:rFonts w:ascii="TH SarabunPSK" w:hAnsi="TH SarabunPSK" w:cs="TH SarabunPSK"/>
        <w:caps/>
        <w:color w:val="000000" w:themeColor="text1"/>
        <w:sz w:val="32"/>
        <w:szCs w:val="32"/>
      </w:rPr>
      <w:instrText xml:space="preserve"> PAGE   \* MERGEFORMAT </w:instrText>
    </w:r>
    <w:r w:rsidRPr="00DD3CA8">
      <w:rPr>
        <w:rFonts w:ascii="TH SarabunPSK" w:hAnsi="TH SarabunPSK" w:cs="TH SarabunPSK"/>
        <w:caps/>
        <w:color w:val="000000" w:themeColor="text1"/>
        <w:sz w:val="32"/>
        <w:szCs w:val="32"/>
      </w:rPr>
      <w:fldChar w:fldCharType="separate"/>
    </w:r>
    <w:r w:rsidRPr="00DD3CA8">
      <w:rPr>
        <w:rFonts w:ascii="TH SarabunPSK" w:hAnsi="TH SarabunPSK" w:cs="TH SarabunPSK"/>
        <w:caps/>
        <w:noProof/>
        <w:color w:val="000000" w:themeColor="text1"/>
        <w:sz w:val="32"/>
        <w:szCs w:val="32"/>
      </w:rPr>
      <w:t>2</w:t>
    </w:r>
    <w:r w:rsidRPr="00DD3CA8">
      <w:rPr>
        <w:rFonts w:ascii="TH SarabunPSK" w:hAnsi="TH SarabunPSK" w:cs="TH SarabunPSK"/>
        <w:caps/>
        <w:noProof/>
        <w:color w:val="000000" w:themeColor="text1"/>
        <w:sz w:val="32"/>
        <w:szCs w:val="32"/>
      </w:rPr>
      <w:fldChar w:fldCharType="end"/>
    </w:r>
  </w:p>
  <w:p w14:paraId="14EFAB95" w14:textId="7BF3564C" w:rsidR="00B93923" w:rsidRPr="00B93923" w:rsidRDefault="00B93923" w:rsidP="00B93923">
    <w:pPr>
      <w:pStyle w:val="a7"/>
      <w:jc w:val="center"/>
      <w:rPr>
        <w:rFonts w:ascii="TH SarabunPSK" w:hAnsi="TH SarabunPSK" w:cs="TH SarabunPSK"/>
        <w:sz w:val="32"/>
        <w:szCs w:val="3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FB14F" w14:textId="77777777" w:rsidR="00111F7D" w:rsidRDefault="00111F7D" w:rsidP="00444FC1">
      <w:pPr>
        <w:spacing w:after="0" w:line="240" w:lineRule="auto"/>
      </w:pPr>
      <w:r>
        <w:separator/>
      </w:r>
    </w:p>
  </w:footnote>
  <w:footnote w:type="continuationSeparator" w:id="0">
    <w:p w14:paraId="2D0CF9E1" w14:textId="77777777" w:rsidR="00111F7D" w:rsidRDefault="00111F7D" w:rsidP="00444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C15"/>
    <w:multiLevelType w:val="hybridMultilevel"/>
    <w:tmpl w:val="060A3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BCE"/>
    <w:multiLevelType w:val="hybridMultilevel"/>
    <w:tmpl w:val="A63AA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66C7"/>
    <w:multiLevelType w:val="multilevel"/>
    <w:tmpl w:val="5ABA2D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2B72BD4"/>
    <w:multiLevelType w:val="hybridMultilevel"/>
    <w:tmpl w:val="AF68D3E0"/>
    <w:lvl w:ilvl="0" w:tplc="71CADBB0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D6B20"/>
    <w:multiLevelType w:val="multilevel"/>
    <w:tmpl w:val="D020EDB2"/>
    <w:lvl w:ilvl="0">
      <w:start w:val="14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E90070F"/>
    <w:multiLevelType w:val="multilevel"/>
    <w:tmpl w:val="E298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2E36E0F"/>
    <w:multiLevelType w:val="hybridMultilevel"/>
    <w:tmpl w:val="EC562F3E"/>
    <w:lvl w:ilvl="0" w:tplc="70E800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B356C"/>
    <w:multiLevelType w:val="multilevel"/>
    <w:tmpl w:val="435ED1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B21DEC"/>
    <w:multiLevelType w:val="multilevel"/>
    <w:tmpl w:val="1FA2F2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85768BD"/>
    <w:multiLevelType w:val="multilevel"/>
    <w:tmpl w:val="614899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0" w:hanging="1800"/>
      </w:pPr>
      <w:rPr>
        <w:rFonts w:hint="default"/>
      </w:rPr>
    </w:lvl>
  </w:abstractNum>
  <w:abstractNum w:abstractNumId="10" w15:restartNumberingAfterBreak="0">
    <w:nsid w:val="488B39AC"/>
    <w:multiLevelType w:val="multilevel"/>
    <w:tmpl w:val="80B873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A031652"/>
    <w:multiLevelType w:val="hybridMultilevel"/>
    <w:tmpl w:val="2ECEEE0E"/>
    <w:lvl w:ilvl="0" w:tplc="E7D21FA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43877"/>
    <w:multiLevelType w:val="multilevel"/>
    <w:tmpl w:val="C80C23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4A7A7D20"/>
    <w:multiLevelType w:val="multilevel"/>
    <w:tmpl w:val="09D6B9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D13049F"/>
    <w:multiLevelType w:val="multilevel"/>
    <w:tmpl w:val="00AAD4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40" w:hanging="1800"/>
      </w:pPr>
      <w:rPr>
        <w:rFonts w:hint="default"/>
        <w:b w:val="0"/>
      </w:rPr>
    </w:lvl>
  </w:abstractNum>
  <w:abstractNum w:abstractNumId="15" w15:restartNumberingAfterBreak="0">
    <w:nsid w:val="4E7D4A31"/>
    <w:multiLevelType w:val="multilevel"/>
    <w:tmpl w:val="F36E58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92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0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1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76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040" w:hanging="1800"/>
      </w:pPr>
      <w:rPr>
        <w:rFonts w:hint="default"/>
        <w:color w:val="auto"/>
      </w:rPr>
    </w:lvl>
  </w:abstractNum>
  <w:abstractNum w:abstractNumId="16" w15:restartNumberingAfterBreak="0">
    <w:nsid w:val="5032632D"/>
    <w:multiLevelType w:val="hybridMultilevel"/>
    <w:tmpl w:val="A4F258B6"/>
    <w:lvl w:ilvl="0" w:tplc="06541DB8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93E27"/>
    <w:multiLevelType w:val="hybridMultilevel"/>
    <w:tmpl w:val="4A5C2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B0C9A"/>
    <w:multiLevelType w:val="multilevel"/>
    <w:tmpl w:val="447011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61511F4D"/>
    <w:multiLevelType w:val="multilevel"/>
    <w:tmpl w:val="E43ED588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3" w:hanging="45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639173EE"/>
    <w:multiLevelType w:val="multilevel"/>
    <w:tmpl w:val="A4A4C7C6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3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79B64E7"/>
    <w:multiLevelType w:val="hybridMultilevel"/>
    <w:tmpl w:val="67F22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838F3"/>
    <w:multiLevelType w:val="hybridMultilevel"/>
    <w:tmpl w:val="176AB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A51DB9"/>
    <w:multiLevelType w:val="multilevel"/>
    <w:tmpl w:val="DB4809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7FBF148B"/>
    <w:multiLevelType w:val="multilevel"/>
    <w:tmpl w:val="EB2ED3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 w16cid:durableId="401175132">
    <w:abstractNumId w:val="17"/>
  </w:num>
  <w:num w:numId="2" w16cid:durableId="2032800135">
    <w:abstractNumId w:val="12"/>
  </w:num>
  <w:num w:numId="3" w16cid:durableId="1105542966">
    <w:abstractNumId w:val="22"/>
  </w:num>
  <w:num w:numId="4" w16cid:durableId="858543862">
    <w:abstractNumId w:val="0"/>
  </w:num>
  <w:num w:numId="5" w16cid:durableId="1493520306">
    <w:abstractNumId w:val="7"/>
  </w:num>
  <w:num w:numId="6" w16cid:durableId="1042636482">
    <w:abstractNumId w:val="6"/>
  </w:num>
  <w:num w:numId="7" w16cid:durableId="2135326658">
    <w:abstractNumId w:val="18"/>
  </w:num>
  <w:num w:numId="8" w16cid:durableId="1232159663">
    <w:abstractNumId w:val="4"/>
  </w:num>
  <w:num w:numId="9" w16cid:durableId="1415586802">
    <w:abstractNumId w:val="2"/>
  </w:num>
  <w:num w:numId="10" w16cid:durableId="1559780028">
    <w:abstractNumId w:val="23"/>
  </w:num>
  <w:num w:numId="11" w16cid:durableId="1780099249">
    <w:abstractNumId w:val="5"/>
  </w:num>
  <w:num w:numId="12" w16cid:durableId="1682471044">
    <w:abstractNumId w:val="19"/>
  </w:num>
  <w:num w:numId="13" w16cid:durableId="1925333556">
    <w:abstractNumId w:val="20"/>
  </w:num>
  <w:num w:numId="14" w16cid:durableId="1951081848">
    <w:abstractNumId w:val="8"/>
  </w:num>
  <w:num w:numId="15" w16cid:durableId="211617059">
    <w:abstractNumId w:val="10"/>
  </w:num>
  <w:num w:numId="16" w16cid:durableId="1650742397">
    <w:abstractNumId w:val="13"/>
  </w:num>
  <w:num w:numId="17" w16cid:durableId="1638533222">
    <w:abstractNumId w:val="24"/>
  </w:num>
  <w:num w:numId="18" w16cid:durableId="1398437613">
    <w:abstractNumId w:val="3"/>
  </w:num>
  <w:num w:numId="19" w16cid:durableId="1432628516">
    <w:abstractNumId w:val="11"/>
  </w:num>
  <w:num w:numId="20" w16cid:durableId="1606498204">
    <w:abstractNumId w:val="16"/>
  </w:num>
  <w:num w:numId="21" w16cid:durableId="713819670">
    <w:abstractNumId w:val="1"/>
  </w:num>
  <w:num w:numId="22" w16cid:durableId="1983344234">
    <w:abstractNumId w:val="14"/>
  </w:num>
  <w:num w:numId="23" w16cid:durableId="1796872479">
    <w:abstractNumId w:val="15"/>
  </w:num>
  <w:num w:numId="24" w16cid:durableId="1370253308">
    <w:abstractNumId w:val="9"/>
  </w:num>
  <w:num w:numId="25" w16cid:durableId="8542732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FD5"/>
    <w:rsid w:val="00003C15"/>
    <w:rsid w:val="00007ECD"/>
    <w:rsid w:val="00011004"/>
    <w:rsid w:val="0001200F"/>
    <w:rsid w:val="00014F9F"/>
    <w:rsid w:val="000172A3"/>
    <w:rsid w:val="000221C9"/>
    <w:rsid w:val="00023D72"/>
    <w:rsid w:val="00024A50"/>
    <w:rsid w:val="000257A5"/>
    <w:rsid w:val="000269E6"/>
    <w:rsid w:val="0003280D"/>
    <w:rsid w:val="00040C11"/>
    <w:rsid w:val="00052230"/>
    <w:rsid w:val="00055DDB"/>
    <w:rsid w:val="00060D03"/>
    <w:rsid w:val="00060D60"/>
    <w:rsid w:val="00064D4D"/>
    <w:rsid w:val="000654E9"/>
    <w:rsid w:val="000832FE"/>
    <w:rsid w:val="00093259"/>
    <w:rsid w:val="00093A6E"/>
    <w:rsid w:val="000A55AA"/>
    <w:rsid w:val="000B121B"/>
    <w:rsid w:val="000B3ABB"/>
    <w:rsid w:val="000B4B1C"/>
    <w:rsid w:val="000C0F28"/>
    <w:rsid w:val="000C22BC"/>
    <w:rsid w:val="000C4D7E"/>
    <w:rsid w:val="000C73F0"/>
    <w:rsid w:val="000D09F6"/>
    <w:rsid w:val="000D3D21"/>
    <w:rsid w:val="000D5808"/>
    <w:rsid w:val="000D583E"/>
    <w:rsid w:val="000D790C"/>
    <w:rsid w:val="000E58E6"/>
    <w:rsid w:val="000E5FE4"/>
    <w:rsid w:val="000E6B0D"/>
    <w:rsid w:val="000F61F7"/>
    <w:rsid w:val="00100A0F"/>
    <w:rsid w:val="001010AC"/>
    <w:rsid w:val="00110469"/>
    <w:rsid w:val="00110A3F"/>
    <w:rsid w:val="0011183E"/>
    <w:rsid w:val="00111F7D"/>
    <w:rsid w:val="001221AC"/>
    <w:rsid w:val="00124DE1"/>
    <w:rsid w:val="00127B7E"/>
    <w:rsid w:val="00131AB0"/>
    <w:rsid w:val="001329A4"/>
    <w:rsid w:val="00134497"/>
    <w:rsid w:val="00140C0D"/>
    <w:rsid w:val="00141C19"/>
    <w:rsid w:val="001438B6"/>
    <w:rsid w:val="00144E51"/>
    <w:rsid w:val="001528B4"/>
    <w:rsid w:val="0016434C"/>
    <w:rsid w:val="00171B40"/>
    <w:rsid w:val="0018117B"/>
    <w:rsid w:val="00181FFB"/>
    <w:rsid w:val="001846B5"/>
    <w:rsid w:val="00185A53"/>
    <w:rsid w:val="001878FD"/>
    <w:rsid w:val="00187F57"/>
    <w:rsid w:val="00190E26"/>
    <w:rsid w:val="00194601"/>
    <w:rsid w:val="00194CAF"/>
    <w:rsid w:val="00197FD3"/>
    <w:rsid w:val="001A182F"/>
    <w:rsid w:val="001B18CA"/>
    <w:rsid w:val="001B20EC"/>
    <w:rsid w:val="001B4462"/>
    <w:rsid w:val="001B779D"/>
    <w:rsid w:val="001C3982"/>
    <w:rsid w:val="001C4636"/>
    <w:rsid w:val="001D30D3"/>
    <w:rsid w:val="001E18CD"/>
    <w:rsid w:val="001E33BA"/>
    <w:rsid w:val="001E3A6E"/>
    <w:rsid w:val="001E4F25"/>
    <w:rsid w:val="001F074B"/>
    <w:rsid w:val="001F0CFD"/>
    <w:rsid w:val="001F13AA"/>
    <w:rsid w:val="001F2FFA"/>
    <w:rsid w:val="002036AD"/>
    <w:rsid w:val="002043C9"/>
    <w:rsid w:val="002060E0"/>
    <w:rsid w:val="0020658C"/>
    <w:rsid w:val="00206731"/>
    <w:rsid w:val="00207D0D"/>
    <w:rsid w:val="00221A00"/>
    <w:rsid w:val="00224599"/>
    <w:rsid w:val="00231228"/>
    <w:rsid w:val="00232C83"/>
    <w:rsid w:val="002402E4"/>
    <w:rsid w:val="00244475"/>
    <w:rsid w:val="0024599F"/>
    <w:rsid w:val="0024681E"/>
    <w:rsid w:val="0024744D"/>
    <w:rsid w:val="0025013A"/>
    <w:rsid w:val="00261C69"/>
    <w:rsid w:val="00264535"/>
    <w:rsid w:val="00270107"/>
    <w:rsid w:val="0028107B"/>
    <w:rsid w:val="002824D4"/>
    <w:rsid w:val="002863DC"/>
    <w:rsid w:val="002966F6"/>
    <w:rsid w:val="002A1AA8"/>
    <w:rsid w:val="002A23A7"/>
    <w:rsid w:val="002B0BF7"/>
    <w:rsid w:val="002B24B5"/>
    <w:rsid w:val="002B7413"/>
    <w:rsid w:val="002C1BE4"/>
    <w:rsid w:val="002C1E01"/>
    <w:rsid w:val="002C24D1"/>
    <w:rsid w:val="002C2A6D"/>
    <w:rsid w:val="002D1A10"/>
    <w:rsid w:val="002D2DCF"/>
    <w:rsid w:val="002D3EBA"/>
    <w:rsid w:val="002D45A4"/>
    <w:rsid w:val="002D53F4"/>
    <w:rsid w:val="002D6F85"/>
    <w:rsid w:val="002D7F6C"/>
    <w:rsid w:val="002E2A7F"/>
    <w:rsid w:val="002F14F1"/>
    <w:rsid w:val="002F1F44"/>
    <w:rsid w:val="003112F5"/>
    <w:rsid w:val="00317270"/>
    <w:rsid w:val="0031784E"/>
    <w:rsid w:val="003203B9"/>
    <w:rsid w:val="00326451"/>
    <w:rsid w:val="0033017D"/>
    <w:rsid w:val="00330F60"/>
    <w:rsid w:val="00332798"/>
    <w:rsid w:val="0033753A"/>
    <w:rsid w:val="00337899"/>
    <w:rsid w:val="00345F81"/>
    <w:rsid w:val="00350CFB"/>
    <w:rsid w:val="00353EA1"/>
    <w:rsid w:val="003553AB"/>
    <w:rsid w:val="0035642E"/>
    <w:rsid w:val="00357A34"/>
    <w:rsid w:val="0036315F"/>
    <w:rsid w:val="00363341"/>
    <w:rsid w:val="00363D86"/>
    <w:rsid w:val="00364997"/>
    <w:rsid w:val="003802EE"/>
    <w:rsid w:val="003829FF"/>
    <w:rsid w:val="00390E55"/>
    <w:rsid w:val="00393500"/>
    <w:rsid w:val="00393FBE"/>
    <w:rsid w:val="0039433E"/>
    <w:rsid w:val="00397B4E"/>
    <w:rsid w:val="003A04E5"/>
    <w:rsid w:val="003A1AFB"/>
    <w:rsid w:val="003A7348"/>
    <w:rsid w:val="003B56F9"/>
    <w:rsid w:val="003C207D"/>
    <w:rsid w:val="003C3906"/>
    <w:rsid w:val="003C40E7"/>
    <w:rsid w:val="003D4164"/>
    <w:rsid w:val="003D6D3E"/>
    <w:rsid w:val="003E090B"/>
    <w:rsid w:val="003E32D3"/>
    <w:rsid w:val="003E6A7B"/>
    <w:rsid w:val="003E6EBC"/>
    <w:rsid w:val="003F5AF2"/>
    <w:rsid w:val="003F7134"/>
    <w:rsid w:val="004030CC"/>
    <w:rsid w:val="00406501"/>
    <w:rsid w:val="004068A8"/>
    <w:rsid w:val="00410695"/>
    <w:rsid w:val="00416316"/>
    <w:rsid w:val="004168AD"/>
    <w:rsid w:val="00420451"/>
    <w:rsid w:val="00422BC1"/>
    <w:rsid w:val="004230E2"/>
    <w:rsid w:val="00426C9E"/>
    <w:rsid w:val="004313FD"/>
    <w:rsid w:val="004379A6"/>
    <w:rsid w:val="00441696"/>
    <w:rsid w:val="0044444E"/>
    <w:rsid w:val="00444FC1"/>
    <w:rsid w:val="0045696D"/>
    <w:rsid w:val="0046075F"/>
    <w:rsid w:val="004616D3"/>
    <w:rsid w:val="0047274D"/>
    <w:rsid w:val="00484D02"/>
    <w:rsid w:val="00485380"/>
    <w:rsid w:val="00487025"/>
    <w:rsid w:val="0049158F"/>
    <w:rsid w:val="00492ECE"/>
    <w:rsid w:val="004A0B91"/>
    <w:rsid w:val="004A51BC"/>
    <w:rsid w:val="004A7327"/>
    <w:rsid w:val="004B0F85"/>
    <w:rsid w:val="004B6D23"/>
    <w:rsid w:val="004B7E22"/>
    <w:rsid w:val="004C4680"/>
    <w:rsid w:val="004C4E5B"/>
    <w:rsid w:val="004C68A8"/>
    <w:rsid w:val="004C7CDE"/>
    <w:rsid w:val="004D020E"/>
    <w:rsid w:val="004D1D08"/>
    <w:rsid w:val="004D28D5"/>
    <w:rsid w:val="004D3357"/>
    <w:rsid w:val="004D634E"/>
    <w:rsid w:val="004E0B0B"/>
    <w:rsid w:val="004E5EDF"/>
    <w:rsid w:val="004E7F7D"/>
    <w:rsid w:val="004F07A6"/>
    <w:rsid w:val="004F33D5"/>
    <w:rsid w:val="004F3DE3"/>
    <w:rsid w:val="004F4EE7"/>
    <w:rsid w:val="004F5989"/>
    <w:rsid w:val="004F78CE"/>
    <w:rsid w:val="004F7B5A"/>
    <w:rsid w:val="0050056B"/>
    <w:rsid w:val="00507A31"/>
    <w:rsid w:val="0052722B"/>
    <w:rsid w:val="00536CC6"/>
    <w:rsid w:val="005450C5"/>
    <w:rsid w:val="00545E2E"/>
    <w:rsid w:val="00552F87"/>
    <w:rsid w:val="00555AA1"/>
    <w:rsid w:val="00567468"/>
    <w:rsid w:val="00577B2F"/>
    <w:rsid w:val="00587A49"/>
    <w:rsid w:val="00590E3D"/>
    <w:rsid w:val="00593659"/>
    <w:rsid w:val="00593BB0"/>
    <w:rsid w:val="00594579"/>
    <w:rsid w:val="00595AA5"/>
    <w:rsid w:val="005A18CA"/>
    <w:rsid w:val="005A35E3"/>
    <w:rsid w:val="005A600E"/>
    <w:rsid w:val="005B037A"/>
    <w:rsid w:val="005B7641"/>
    <w:rsid w:val="005C11FF"/>
    <w:rsid w:val="005C176D"/>
    <w:rsid w:val="005C1E9D"/>
    <w:rsid w:val="005C45F4"/>
    <w:rsid w:val="005C4FA7"/>
    <w:rsid w:val="005D0B31"/>
    <w:rsid w:val="005D4377"/>
    <w:rsid w:val="005D62C0"/>
    <w:rsid w:val="005E1B83"/>
    <w:rsid w:val="005E5664"/>
    <w:rsid w:val="005F591C"/>
    <w:rsid w:val="005F70C8"/>
    <w:rsid w:val="0060190B"/>
    <w:rsid w:val="006064EA"/>
    <w:rsid w:val="006120D4"/>
    <w:rsid w:val="006141C3"/>
    <w:rsid w:val="00615B23"/>
    <w:rsid w:val="00617C01"/>
    <w:rsid w:val="006231AD"/>
    <w:rsid w:val="006245B2"/>
    <w:rsid w:val="006275A4"/>
    <w:rsid w:val="00630E6D"/>
    <w:rsid w:val="0063161E"/>
    <w:rsid w:val="00640736"/>
    <w:rsid w:val="006409EA"/>
    <w:rsid w:val="00644165"/>
    <w:rsid w:val="00655514"/>
    <w:rsid w:val="006603B1"/>
    <w:rsid w:val="006618E7"/>
    <w:rsid w:val="00663590"/>
    <w:rsid w:val="00666E45"/>
    <w:rsid w:val="00671578"/>
    <w:rsid w:val="00672488"/>
    <w:rsid w:val="006724D9"/>
    <w:rsid w:val="00674EE4"/>
    <w:rsid w:val="00676212"/>
    <w:rsid w:val="00677F0A"/>
    <w:rsid w:val="006802E5"/>
    <w:rsid w:val="00683FCE"/>
    <w:rsid w:val="00685B09"/>
    <w:rsid w:val="006907B5"/>
    <w:rsid w:val="006B0BDC"/>
    <w:rsid w:val="006B3897"/>
    <w:rsid w:val="006B52E8"/>
    <w:rsid w:val="006B7ECB"/>
    <w:rsid w:val="006C5226"/>
    <w:rsid w:val="006C759F"/>
    <w:rsid w:val="006D3750"/>
    <w:rsid w:val="006D6517"/>
    <w:rsid w:val="006D779B"/>
    <w:rsid w:val="006D7F98"/>
    <w:rsid w:val="006E6C8F"/>
    <w:rsid w:val="006E7F9F"/>
    <w:rsid w:val="006F7CC9"/>
    <w:rsid w:val="007025F4"/>
    <w:rsid w:val="00702DA4"/>
    <w:rsid w:val="00705C09"/>
    <w:rsid w:val="00717DDF"/>
    <w:rsid w:val="0073004A"/>
    <w:rsid w:val="00730C77"/>
    <w:rsid w:val="00734D4A"/>
    <w:rsid w:val="00740F82"/>
    <w:rsid w:val="00742939"/>
    <w:rsid w:val="00745808"/>
    <w:rsid w:val="00745D24"/>
    <w:rsid w:val="00751D01"/>
    <w:rsid w:val="00757256"/>
    <w:rsid w:val="00761CC6"/>
    <w:rsid w:val="00771EEF"/>
    <w:rsid w:val="0077273E"/>
    <w:rsid w:val="00773E67"/>
    <w:rsid w:val="00776586"/>
    <w:rsid w:val="00777174"/>
    <w:rsid w:val="00792EF8"/>
    <w:rsid w:val="007A3AC8"/>
    <w:rsid w:val="007A64CB"/>
    <w:rsid w:val="007B2CAD"/>
    <w:rsid w:val="007B529C"/>
    <w:rsid w:val="007C1215"/>
    <w:rsid w:val="007C410D"/>
    <w:rsid w:val="007D1426"/>
    <w:rsid w:val="007D3585"/>
    <w:rsid w:val="007D5606"/>
    <w:rsid w:val="007D6E64"/>
    <w:rsid w:val="007D7C91"/>
    <w:rsid w:val="007E221E"/>
    <w:rsid w:val="007E56E9"/>
    <w:rsid w:val="007F3DFD"/>
    <w:rsid w:val="007F7A33"/>
    <w:rsid w:val="00824AFD"/>
    <w:rsid w:val="00827055"/>
    <w:rsid w:val="008274CE"/>
    <w:rsid w:val="00827528"/>
    <w:rsid w:val="00827FC2"/>
    <w:rsid w:val="00835963"/>
    <w:rsid w:val="00836DFA"/>
    <w:rsid w:val="008403B5"/>
    <w:rsid w:val="008429E2"/>
    <w:rsid w:val="00843884"/>
    <w:rsid w:val="008448EF"/>
    <w:rsid w:val="00850BFE"/>
    <w:rsid w:val="0086094D"/>
    <w:rsid w:val="00874015"/>
    <w:rsid w:val="00880197"/>
    <w:rsid w:val="00881D86"/>
    <w:rsid w:val="00890B46"/>
    <w:rsid w:val="008929C1"/>
    <w:rsid w:val="008943DE"/>
    <w:rsid w:val="008A2858"/>
    <w:rsid w:val="008A4C06"/>
    <w:rsid w:val="008B0B42"/>
    <w:rsid w:val="008C09E8"/>
    <w:rsid w:val="008C1AD7"/>
    <w:rsid w:val="008C2AF6"/>
    <w:rsid w:val="008C46D6"/>
    <w:rsid w:val="008C62D9"/>
    <w:rsid w:val="008C73B4"/>
    <w:rsid w:val="008E00FB"/>
    <w:rsid w:val="008E33D2"/>
    <w:rsid w:val="008E6F63"/>
    <w:rsid w:val="008F0A36"/>
    <w:rsid w:val="008F2434"/>
    <w:rsid w:val="008F2977"/>
    <w:rsid w:val="008F49DE"/>
    <w:rsid w:val="0090077A"/>
    <w:rsid w:val="00901DFE"/>
    <w:rsid w:val="009022BA"/>
    <w:rsid w:val="0091256B"/>
    <w:rsid w:val="00916596"/>
    <w:rsid w:val="00921661"/>
    <w:rsid w:val="009238CB"/>
    <w:rsid w:val="00931480"/>
    <w:rsid w:val="00932D46"/>
    <w:rsid w:val="009337C3"/>
    <w:rsid w:val="00941912"/>
    <w:rsid w:val="00955D6A"/>
    <w:rsid w:val="00962B1D"/>
    <w:rsid w:val="009760CE"/>
    <w:rsid w:val="009831CE"/>
    <w:rsid w:val="00984671"/>
    <w:rsid w:val="00986EBF"/>
    <w:rsid w:val="00991A49"/>
    <w:rsid w:val="00996D06"/>
    <w:rsid w:val="009973E4"/>
    <w:rsid w:val="009A154B"/>
    <w:rsid w:val="009B1407"/>
    <w:rsid w:val="009B20B8"/>
    <w:rsid w:val="009B44EC"/>
    <w:rsid w:val="009B4691"/>
    <w:rsid w:val="009C1769"/>
    <w:rsid w:val="009D2C66"/>
    <w:rsid w:val="009E014C"/>
    <w:rsid w:val="009E41AE"/>
    <w:rsid w:val="009E7E9C"/>
    <w:rsid w:val="00A004E4"/>
    <w:rsid w:val="00A0276B"/>
    <w:rsid w:val="00A05B8F"/>
    <w:rsid w:val="00A109D1"/>
    <w:rsid w:val="00A118D4"/>
    <w:rsid w:val="00A148B9"/>
    <w:rsid w:val="00A1550D"/>
    <w:rsid w:val="00A15AC9"/>
    <w:rsid w:val="00A17A00"/>
    <w:rsid w:val="00A20539"/>
    <w:rsid w:val="00A2602D"/>
    <w:rsid w:val="00A35FBB"/>
    <w:rsid w:val="00A364A4"/>
    <w:rsid w:val="00A365FC"/>
    <w:rsid w:val="00A37FA5"/>
    <w:rsid w:val="00A42109"/>
    <w:rsid w:val="00A42464"/>
    <w:rsid w:val="00A4451D"/>
    <w:rsid w:val="00A510FC"/>
    <w:rsid w:val="00A526AD"/>
    <w:rsid w:val="00A57691"/>
    <w:rsid w:val="00A57B2B"/>
    <w:rsid w:val="00A6296B"/>
    <w:rsid w:val="00A64B49"/>
    <w:rsid w:val="00A718B5"/>
    <w:rsid w:val="00A735F5"/>
    <w:rsid w:val="00A74812"/>
    <w:rsid w:val="00A74BCB"/>
    <w:rsid w:val="00A82363"/>
    <w:rsid w:val="00A90496"/>
    <w:rsid w:val="00A9091D"/>
    <w:rsid w:val="00A92EC1"/>
    <w:rsid w:val="00AA03F4"/>
    <w:rsid w:val="00AA1216"/>
    <w:rsid w:val="00AA49CD"/>
    <w:rsid w:val="00AA714D"/>
    <w:rsid w:val="00AB39C8"/>
    <w:rsid w:val="00AB5A36"/>
    <w:rsid w:val="00AC0E0E"/>
    <w:rsid w:val="00AC3142"/>
    <w:rsid w:val="00AD3BB1"/>
    <w:rsid w:val="00AE53A7"/>
    <w:rsid w:val="00AE79E7"/>
    <w:rsid w:val="00AF176E"/>
    <w:rsid w:val="00AF1AED"/>
    <w:rsid w:val="00AF1E21"/>
    <w:rsid w:val="00AF20FD"/>
    <w:rsid w:val="00AF3F78"/>
    <w:rsid w:val="00B07B4C"/>
    <w:rsid w:val="00B22D5A"/>
    <w:rsid w:val="00B30104"/>
    <w:rsid w:val="00B301BB"/>
    <w:rsid w:val="00B3178C"/>
    <w:rsid w:val="00B329C1"/>
    <w:rsid w:val="00B353B7"/>
    <w:rsid w:val="00B35EB9"/>
    <w:rsid w:val="00B400D1"/>
    <w:rsid w:val="00B40960"/>
    <w:rsid w:val="00B4205B"/>
    <w:rsid w:val="00B4342B"/>
    <w:rsid w:val="00B5049C"/>
    <w:rsid w:val="00B50FE0"/>
    <w:rsid w:val="00B61420"/>
    <w:rsid w:val="00B621FE"/>
    <w:rsid w:val="00B640B9"/>
    <w:rsid w:val="00B64C33"/>
    <w:rsid w:val="00B66A71"/>
    <w:rsid w:val="00B674F5"/>
    <w:rsid w:val="00B710E2"/>
    <w:rsid w:val="00B77B93"/>
    <w:rsid w:val="00B8334E"/>
    <w:rsid w:val="00B847BC"/>
    <w:rsid w:val="00B927A5"/>
    <w:rsid w:val="00B93923"/>
    <w:rsid w:val="00BA0619"/>
    <w:rsid w:val="00BA3354"/>
    <w:rsid w:val="00BA3764"/>
    <w:rsid w:val="00BA3FD6"/>
    <w:rsid w:val="00BA4D2A"/>
    <w:rsid w:val="00BA56ED"/>
    <w:rsid w:val="00BB6470"/>
    <w:rsid w:val="00BC3908"/>
    <w:rsid w:val="00BC4AAC"/>
    <w:rsid w:val="00BC719E"/>
    <w:rsid w:val="00BD0AE9"/>
    <w:rsid w:val="00BD1A0E"/>
    <w:rsid w:val="00BD4A1E"/>
    <w:rsid w:val="00BD5B23"/>
    <w:rsid w:val="00BE1983"/>
    <w:rsid w:val="00BE2792"/>
    <w:rsid w:val="00BE3D70"/>
    <w:rsid w:val="00BF2D39"/>
    <w:rsid w:val="00BF7FC2"/>
    <w:rsid w:val="00C07902"/>
    <w:rsid w:val="00C10479"/>
    <w:rsid w:val="00C1049C"/>
    <w:rsid w:val="00C11E65"/>
    <w:rsid w:val="00C16960"/>
    <w:rsid w:val="00C2050B"/>
    <w:rsid w:val="00C20F4C"/>
    <w:rsid w:val="00C23AB8"/>
    <w:rsid w:val="00C3153C"/>
    <w:rsid w:val="00C31AC2"/>
    <w:rsid w:val="00C32BA3"/>
    <w:rsid w:val="00C40CBD"/>
    <w:rsid w:val="00C473F7"/>
    <w:rsid w:val="00C5062B"/>
    <w:rsid w:val="00C52EA6"/>
    <w:rsid w:val="00C56C7D"/>
    <w:rsid w:val="00C57542"/>
    <w:rsid w:val="00C6099B"/>
    <w:rsid w:val="00C63C6E"/>
    <w:rsid w:val="00C711FA"/>
    <w:rsid w:val="00C75A3E"/>
    <w:rsid w:val="00C764C6"/>
    <w:rsid w:val="00C76B36"/>
    <w:rsid w:val="00C82934"/>
    <w:rsid w:val="00C87066"/>
    <w:rsid w:val="00C92D6B"/>
    <w:rsid w:val="00CA3424"/>
    <w:rsid w:val="00CA703B"/>
    <w:rsid w:val="00CB4367"/>
    <w:rsid w:val="00CC3CF0"/>
    <w:rsid w:val="00CD0603"/>
    <w:rsid w:val="00CD2982"/>
    <w:rsid w:val="00CD7E13"/>
    <w:rsid w:val="00CE0060"/>
    <w:rsid w:val="00CE025C"/>
    <w:rsid w:val="00CE6959"/>
    <w:rsid w:val="00CF1D97"/>
    <w:rsid w:val="00CF28AF"/>
    <w:rsid w:val="00CF5FD5"/>
    <w:rsid w:val="00CF7A14"/>
    <w:rsid w:val="00D13B71"/>
    <w:rsid w:val="00D15114"/>
    <w:rsid w:val="00D1636A"/>
    <w:rsid w:val="00D31FDA"/>
    <w:rsid w:val="00D3637C"/>
    <w:rsid w:val="00D36C52"/>
    <w:rsid w:val="00D3765A"/>
    <w:rsid w:val="00D4157B"/>
    <w:rsid w:val="00D50660"/>
    <w:rsid w:val="00D56242"/>
    <w:rsid w:val="00D66685"/>
    <w:rsid w:val="00D675D4"/>
    <w:rsid w:val="00D71571"/>
    <w:rsid w:val="00D7497C"/>
    <w:rsid w:val="00D74E4B"/>
    <w:rsid w:val="00D80E9B"/>
    <w:rsid w:val="00D82D1F"/>
    <w:rsid w:val="00D836B5"/>
    <w:rsid w:val="00D856C6"/>
    <w:rsid w:val="00D95D00"/>
    <w:rsid w:val="00D95E92"/>
    <w:rsid w:val="00D95E9D"/>
    <w:rsid w:val="00DA339B"/>
    <w:rsid w:val="00DB0893"/>
    <w:rsid w:val="00DB1E52"/>
    <w:rsid w:val="00DB7CD4"/>
    <w:rsid w:val="00DC07FE"/>
    <w:rsid w:val="00DC1BC1"/>
    <w:rsid w:val="00DC2884"/>
    <w:rsid w:val="00DC2C5E"/>
    <w:rsid w:val="00DC3E0D"/>
    <w:rsid w:val="00DC43D7"/>
    <w:rsid w:val="00DC52CE"/>
    <w:rsid w:val="00DC5551"/>
    <w:rsid w:val="00DD3CA8"/>
    <w:rsid w:val="00DF40CB"/>
    <w:rsid w:val="00E0335C"/>
    <w:rsid w:val="00E07A4D"/>
    <w:rsid w:val="00E23091"/>
    <w:rsid w:val="00E254A9"/>
    <w:rsid w:val="00E26A6A"/>
    <w:rsid w:val="00E34329"/>
    <w:rsid w:val="00E36225"/>
    <w:rsid w:val="00E36B18"/>
    <w:rsid w:val="00E420F7"/>
    <w:rsid w:val="00E440B7"/>
    <w:rsid w:val="00E4772B"/>
    <w:rsid w:val="00E47733"/>
    <w:rsid w:val="00E55EFD"/>
    <w:rsid w:val="00E6169B"/>
    <w:rsid w:val="00E6568F"/>
    <w:rsid w:val="00E677D1"/>
    <w:rsid w:val="00E72F83"/>
    <w:rsid w:val="00E73AAA"/>
    <w:rsid w:val="00E75701"/>
    <w:rsid w:val="00E809B1"/>
    <w:rsid w:val="00E9642E"/>
    <w:rsid w:val="00E969B9"/>
    <w:rsid w:val="00EA5054"/>
    <w:rsid w:val="00EB1B6D"/>
    <w:rsid w:val="00EB2EC8"/>
    <w:rsid w:val="00EB4EF4"/>
    <w:rsid w:val="00EB6E89"/>
    <w:rsid w:val="00EC2821"/>
    <w:rsid w:val="00EC2A84"/>
    <w:rsid w:val="00EC30A3"/>
    <w:rsid w:val="00EC43AA"/>
    <w:rsid w:val="00EC490F"/>
    <w:rsid w:val="00EC5586"/>
    <w:rsid w:val="00EC6932"/>
    <w:rsid w:val="00ED70B1"/>
    <w:rsid w:val="00EE2A3A"/>
    <w:rsid w:val="00EE2D93"/>
    <w:rsid w:val="00EF4AB0"/>
    <w:rsid w:val="00EF5E6D"/>
    <w:rsid w:val="00EF64C3"/>
    <w:rsid w:val="00EF7EB1"/>
    <w:rsid w:val="00F00C23"/>
    <w:rsid w:val="00F026F5"/>
    <w:rsid w:val="00F03603"/>
    <w:rsid w:val="00F06667"/>
    <w:rsid w:val="00F06D0A"/>
    <w:rsid w:val="00F20348"/>
    <w:rsid w:val="00F22701"/>
    <w:rsid w:val="00F23ED7"/>
    <w:rsid w:val="00F25193"/>
    <w:rsid w:val="00F2694B"/>
    <w:rsid w:val="00F31187"/>
    <w:rsid w:val="00F35711"/>
    <w:rsid w:val="00F35EA1"/>
    <w:rsid w:val="00F40A46"/>
    <w:rsid w:val="00F42533"/>
    <w:rsid w:val="00F44B57"/>
    <w:rsid w:val="00F46B5D"/>
    <w:rsid w:val="00F47195"/>
    <w:rsid w:val="00F527CF"/>
    <w:rsid w:val="00F52F9C"/>
    <w:rsid w:val="00F53368"/>
    <w:rsid w:val="00F560E3"/>
    <w:rsid w:val="00F56212"/>
    <w:rsid w:val="00F66E90"/>
    <w:rsid w:val="00F70617"/>
    <w:rsid w:val="00F777B3"/>
    <w:rsid w:val="00F86309"/>
    <w:rsid w:val="00F87A3F"/>
    <w:rsid w:val="00F918D5"/>
    <w:rsid w:val="00FA5B9E"/>
    <w:rsid w:val="00FB585B"/>
    <w:rsid w:val="00FC1614"/>
    <w:rsid w:val="00FC2241"/>
    <w:rsid w:val="00FC4022"/>
    <w:rsid w:val="00FD012F"/>
    <w:rsid w:val="00FD1483"/>
    <w:rsid w:val="00FD5251"/>
    <w:rsid w:val="00FE197A"/>
    <w:rsid w:val="00FE25B5"/>
    <w:rsid w:val="00FF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F424D"/>
  <w15:chartTrackingRefBased/>
  <w15:docId w15:val="{315136C0-A41C-409F-8CAA-F6FD0858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5FD5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  <w:style w:type="table" w:styleId="a3">
    <w:name w:val="Table Grid"/>
    <w:basedOn w:val="a1"/>
    <w:uiPriority w:val="59"/>
    <w:rsid w:val="00CF5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27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4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444FC1"/>
  </w:style>
  <w:style w:type="paragraph" w:styleId="a7">
    <w:name w:val="footer"/>
    <w:basedOn w:val="a"/>
    <w:link w:val="a8"/>
    <w:uiPriority w:val="99"/>
    <w:unhideWhenUsed/>
    <w:rsid w:val="00444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44FC1"/>
  </w:style>
  <w:style w:type="character" w:styleId="a9">
    <w:name w:val="annotation reference"/>
    <w:basedOn w:val="a0"/>
    <w:uiPriority w:val="99"/>
    <w:semiHidden/>
    <w:unhideWhenUsed/>
    <w:rsid w:val="006E7F9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F9F"/>
    <w:pPr>
      <w:spacing w:line="240" w:lineRule="auto"/>
    </w:pPr>
    <w:rPr>
      <w:sz w:val="20"/>
      <w:szCs w:val="25"/>
    </w:rPr>
  </w:style>
  <w:style w:type="character" w:customStyle="1" w:styleId="ab">
    <w:name w:val="ข้อความข้อคิดเห็น อักขระ"/>
    <w:basedOn w:val="a0"/>
    <w:link w:val="aa"/>
    <w:uiPriority w:val="99"/>
    <w:semiHidden/>
    <w:rsid w:val="006E7F9F"/>
    <w:rPr>
      <w:sz w:val="20"/>
      <w:szCs w:val="25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F9F"/>
    <w:rPr>
      <w:b/>
      <w:bCs/>
    </w:rPr>
  </w:style>
  <w:style w:type="character" w:customStyle="1" w:styleId="ad">
    <w:name w:val="ชื่อเรื่องของข้อคิดเห็น อักขระ"/>
    <w:basedOn w:val="ab"/>
    <w:link w:val="ac"/>
    <w:uiPriority w:val="99"/>
    <w:semiHidden/>
    <w:rsid w:val="006E7F9F"/>
    <w:rPr>
      <w:b/>
      <w:bCs/>
      <w:sz w:val="20"/>
      <w:szCs w:val="25"/>
    </w:rPr>
  </w:style>
  <w:style w:type="paragraph" w:styleId="ae">
    <w:name w:val="Balloon Text"/>
    <w:basedOn w:val="a"/>
    <w:link w:val="af"/>
    <w:uiPriority w:val="99"/>
    <w:semiHidden/>
    <w:unhideWhenUsed/>
    <w:rsid w:val="006E7F9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6E7F9F"/>
    <w:rPr>
      <w:rFonts w:ascii="Segoe UI" w:hAnsi="Segoe UI" w:cs="Angsana New"/>
      <w:sz w:val="18"/>
      <w:szCs w:val="22"/>
    </w:rPr>
  </w:style>
  <w:style w:type="character" w:styleId="af0">
    <w:name w:val="Placeholder Text"/>
    <w:basedOn w:val="a0"/>
    <w:uiPriority w:val="99"/>
    <w:semiHidden/>
    <w:rsid w:val="00140C0D"/>
    <w:rPr>
      <w:color w:val="808080"/>
    </w:rPr>
  </w:style>
  <w:style w:type="character" w:styleId="af1">
    <w:name w:val="Hyperlink"/>
    <w:basedOn w:val="a0"/>
    <w:uiPriority w:val="99"/>
    <w:unhideWhenUsed/>
    <w:rsid w:val="007D6E64"/>
    <w:rPr>
      <w:color w:val="1155CC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032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9D80A-5C8D-446A-8464-E8F356611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973</Words>
  <Characters>5548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BUU</dc:creator>
  <cp:keywords/>
  <dc:description/>
  <cp:lastModifiedBy>นางสาววาสนา  หอมหวล</cp:lastModifiedBy>
  <cp:revision>3</cp:revision>
  <cp:lastPrinted>2025-10-09T09:06:00Z</cp:lastPrinted>
  <dcterms:created xsi:type="dcterms:W3CDTF">2026-04-22T04:25:00Z</dcterms:created>
  <dcterms:modified xsi:type="dcterms:W3CDTF">2026-05-10T02:50:00Z</dcterms:modified>
</cp:coreProperties>
</file>